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98E58" w14:textId="4FB91C3A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DC2A3C">
        <w:rPr>
          <w:rFonts w:ascii="標楷體" w:eastAsia="標楷體" w:hAnsi="標楷體" w:hint="eastAsia"/>
          <w:b/>
          <w:sz w:val="28"/>
          <w:szCs w:val="28"/>
          <w:u w:val="single"/>
        </w:rPr>
        <w:t>福樂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DC2A3C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7606752C" w14:textId="4E22508B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DC2A3C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14:paraId="70CA0374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36"/>
        <w:gridCol w:w="3105"/>
        <w:gridCol w:w="644"/>
        <w:gridCol w:w="1705"/>
        <w:gridCol w:w="2967"/>
      </w:tblGrid>
      <w:tr w:rsidR="00F636D4" w:rsidRPr="000B3341" w14:paraId="07A9E326" w14:textId="77777777" w:rsidTr="00AF590B">
        <w:tc>
          <w:tcPr>
            <w:tcW w:w="1702" w:type="dxa"/>
          </w:tcPr>
          <w:p w14:paraId="10F37DB1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86" w:type="dxa"/>
            <w:gridSpan w:val="2"/>
          </w:tcPr>
          <w:p w14:paraId="6829AF36" w14:textId="31C15345" w:rsidR="000B3341" w:rsidRPr="000B3341" w:rsidRDefault="00187D44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國際學伴英語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日學習活動</w:t>
            </w:r>
            <w:r w:rsidR="00AF590B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F636D4">
              <w:rPr>
                <w:rFonts w:ascii="標楷體" w:eastAsia="標楷體" w:hAnsi="標楷體" w:hint="eastAsia"/>
                <w:sz w:val="28"/>
                <w:szCs w:val="28"/>
              </w:rPr>
              <w:t>早自習英語日活動</w:t>
            </w:r>
          </w:p>
        </w:tc>
        <w:tc>
          <w:tcPr>
            <w:tcW w:w="1417" w:type="dxa"/>
          </w:tcPr>
          <w:p w14:paraId="2233A880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693" w:type="dxa"/>
          </w:tcPr>
          <w:p w14:paraId="32D3EFF9" w14:textId="77777777" w:rsidR="000B3341" w:rsidRPr="00AF590B" w:rsidRDefault="00AF590B" w:rsidP="00AF590B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F590B">
              <w:rPr>
                <w:rFonts w:ascii="標楷體" w:eastAsia="標楷體" w:hAnsi="標楷體" w:hint="eastAsia"/>
                <w:sz w:val="26"/>
                <w:szCs w:val="26"/>
              </w:rPr>
              <w:t>12月6日~12月24日</w:t>
            </w:r>
          </w:p>
        </w:tc>
      </w:tr>
      <w:tr w:rsidR="00F636D4" w:rsidRPr="000B3341" w14:paraId="0E00EDE4" w14:textId="77777777" w:rsidTr="00AF590B">
        <w:tc>
          <w:tcPr>
            <w:tcW w:w="1702" w:type="dxa"/>
          </w:tcPr>
          <w:p w14:paraId="1B7BEB6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86" w:type="dxa"/>
            <w:gridSpan w:val="2"/>
          </w:tcPr>
          <w:p w14:paraId="7C032DB3" w14:textId="77777777" w:rsidR="000B3341" w:rsidRPr="000B3341" w:rsidRDefault="00AF590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視聽教室、操場</w:t>
            </w:r>
          </w:p>
        </w:tc>
        <w:tc>
          <w:tcPr>
            <w:tcW w:w="1417" w:type="dxa"/>
          </w:tcPr>
          <w:p w14:paraId="20FD3752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693" w:type="dxa"/>
          </w:tcPr>
          <w:p w14:paraId="2D40120B" w14:textId="095E648E" w:rsidR="000B3341" w:rsidRPr="000B3341" w:rsidRDefault="00F636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600</w:t>
            </w:r>
            <w:r w:rsidR="00187D44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F636D4" w:rsidRPr="00AF590B" w14:paraId="20029BE4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54B2F8A7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70F9FAAD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4112C126" w14:textId="77777777" w:rsidR="000B3341" w:rsidRDefault="00AF590B" w:rsidP="00AF590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1.透過和外國籍大學生視訊對話及相見歡活動，提升口說能力及學英語的興趣、了解異國文化並促進交流，增進國際視野。</w:t>
            </w:r>
          </w:p>
          <w:p w14:paraId="0788A3DA" w14:textId="54CBD732" w:rsidR="00AF590B" w:rsidRPr="00AF590B" w:rsidRDefault="00AF590B" w:rsidP="00AF590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2.藉由</w:t>
            </w:r>
            <w:r w:rsidR="00F636D4">
              <w:rPr>
                <w:rFonts w:ascii="標楷體" w:eastAsia="標楷體" w:hAnsi="標楷體" w:hint="eastAsia"/>
                <w:sz w:val="28"/>
                <w:szCs w:val="28"/>
              </w:rPr>
              <w:t>早自習英語日學習活動和英語廣播活動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，增加學生英語詞彙並提升學習英語的動機和英語能力。</w:t>
            </w:r>
          </w:p>
        </w:tc>
      </w:tr>
      <w:tr w:rsidR="00F636D4" w:rsidRPr="000B3341" w14:paraId="79AA88C9" w14:textId="77777777" w:rsidTr="00F27136">
        <w:trPr>
          <w:trHeight w:val="1175"/>
        </w:trPr>
        <w:tc>
          <w:tcPr>
            <w:tcW w:w="1702" w:type="dxa"/>
            <w:vAlign w:val="center"/>
          </w:tcPr>
          <w:p w14:paraId="1F234E6D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288461D9" w14:textId="77777777" w:rsidR="000B3341" w:rsidRPr="000B3341" w:rsidRDefault="00046EC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</w:tc>
      </w:tr>
      <w:tr w:rsidR="00F636D4" w:rsidRPr="000B3341" w14:paraId="45BA86A0" w14:textId="77777777" w:rsidTr="006A327F">
        <w:trPr>
          <w:trHeight w:val="506"/>
        </w:trPr>
        <w:tc>
          <w:tcPr>
            <w:tcW w:w="9498" w:type="dxa"/>
            <w:gridSpan w:val="5"/>
          </w:tcPr>
          <w:p w14:paraId="1E4E87C0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F636D4" w:rsidRPr="000B3341" w14:paraId="0777273A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1FCB729B" w14:textId="31F07871" w:rsidR="006A327F" w:rsidRPr="006A327F" w:rsidRDefault="00DC2A3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88D17D" wp14:editId="7834C1C6">
                  <wp:extent cx="2752725" cy="206504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568" cy="207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5AF86CEA" w14:textId="3A9487A9" w:rsidR="006A327F" w:rsidRPr="006A327F" w:rsidRDefault="00DC2A3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A8C852" wp14:editId="102B05D7">
                  <wp:extent cx="3234655" cy="1820223"/>
                  <wp:effectExtent l="0" t="0" r="4445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264" cy="18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6D4" w:rsidRPr="000B3341" w14:paraId="533316DA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012883DD" w14:textId="64749A1E" w:rsidR="006A327F" w:rsidRPr="006A327F" w:rsidRDefault="00DC2A3C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C2A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老師引導學生和</w:t>
            </w:r>
            <w:proofErr w:type="gramStart"/>
            <w:r w:rsidRPr="00DC2A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國際學伴互動</w:t>
            </w:r>
            <w:proofErr w:type="gramEnd"/>
          </w:p>
        </w:tc>
        <w:tc>
          <w:tcPr>
            <w:tcW w:w="4749" w:type="dxa"/>
            <w:gridSpan w:val="3"/>
            <w:vAlign w:val="center"/>
          </w:tcPr>
          <w:p w14:paraId="0A5753B6" w14:textId="1D20331D" w:rsidR="006A327F" w:rsidRPr="006A327F" w:rsidRDefault="00DC2A3C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國際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學伴</w:t>
            </w:r>
            <w:r w:rsidRPr="0024179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相見歡</w:t>
            </w:r>
            <w:proofErr w:type="gramEnd"/>
            <w:r w:rsidRPr="0024179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活動</w:t>
            </w:r>
          </w:p>
        </w:tc>
      </w:tr>
      <w:tr w:rsidR="00F636D4" w:rsidRPr="000B3341" w14:paraId="5761F27D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6A009534" w14:textId="5E472566" w:rsidR="006A327F" w:rsidRPr="006A327F" w:rsidRDefault="00F636D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B0EEAE" wp14:editId="5ECBE8D3">
                  <wp:extent cx="2874010" cy="1617279"/>
                  <wp:effectExtent l="0" t="0" r="2540" b="254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16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3368D28B" w14:textId="5B8F099E" w:rsidR="006A327F" w:rsidRPr="006A327F" w:rsidRDefault="00F636D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8F6C2B" wp14:editId="3E7DD6D6">
                  <wp:extent cx="2702560" cy="1520800"/>
                  <wp:effectExtent l="0" t="0" r="254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86" cy="152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6D4" w:rsidRPr="000B3341" w14:paraId="4ABBD577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63A09700" w14:textId="77777777" w:rsidR="006A327F" w:rsidRPr="0024179B" w:rsidRDefault="00B13229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4179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學生製作卡片給</w:t>
            </w:r>
            <w:proofErr w:type="gramStart"/>
            <w:r w:rsidRPr="0024179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國際學伴</w:t>
            </w:r>
            <w:proofErr w:type="gramEnd"/>
          </w:p>
        </w:tc>
        <w:tc>
          <w:tcPr>
            <w:tcW w:w="4749" w:type="dxa"/>
            <w:gridSpan w:val="3"/>
            <w:vAlign w:val="center"/>
          </w:tcPr>
          <w:p w14:paraId="22CDC2ED" w14:textId="77777777" w:rsidR="006A327F" w:rsidRPr="0024179B" w:rsidRDefault="00B13229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4179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相見歡活動</w:t>
            </w:r>
          </w:p>
        </w:tc>
      </w:tr>
      <w:tr w:rsidR="00F636D4" w:rsidRPr="000B3341" w14:paraId="5A859C98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22F90821" w14:textId="5E3891AA" w:rsidR="00562CBA" w:rsidRPr="006A327F" w:rsidRDefault="00F636D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A987EB" wp14:editId="54CE585A">
                  <wp:extent cx="2826385" cy="2120299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320" cy="212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6B9A1EB" w14:textId="604B35A1" w:rsidR="00562CBA" w:rsidRPr="006A327F" w:rsidRDefault="00001FC7" w:rsidP="00001FC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  <w:r w:rsidR="00F636D4">
              <w:rPr>
                <w:noProof/>
              </w:rPr>
              <w:drawing>
                <wp:inline distT="0" distB="0" distL="0" distR="0" wp14:anchorId="13CEFBBB" wp14:editId="2454BDD9">
                  <wp:extent cx="2712085" cy="2034554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440" cy="203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6D4" w:rsidRPr="000B3341" w14:paraId="29A15996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52D56675" w14:textId="6B917715" w:rsidR="00562CBA" w:rsidRPr="00001FC7" w:rsidRDefault="00F636D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早自習英語日活動</w:t>
            </w:r>
          </w:p>
        </w:tc>
        <w:tc>
          <w:tcPr>
            <w:tcW w:w="4749" w:type="dxa"/>
            <w:gridSpan w:val="3"/>
            <w:vAlign w:val="center"/>
          </w:tcPr>
          <w:p w14:paraId="5FC87E47" w14:textId="49497D1C" w:rsidR="00562CBA" w:rsidRPr="00001FC7" w:rsidRDefault="00F636D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早自習英語日活動</w:t>
            </w:r>
          </w:p>
        </w:tc>
      </w:tr>
      <w:tr w:rsidR="00F636D4" w:rsidRPr="000B3341" w14:paraId="4007E92D" w14:textId="77777777" w:rsidTr="0024179B">
        <w:trPr>
          <w:trHeight w:val="2511"/>
        </w:trPr>
        <w:tc>
          <w:tcPr>
            <w:tcW w:w="4749" w:type="dxa"/>
            <w:gridSpan w:val="2"/>
            <w:vAlign w:val="center"/>
          </w:tcPr>
          <w:p w14:paraId="2DF6A9A2" w14:textId="3E20B38B" w:rsidR="0024179B" w:rsidRPr="006A327F" w:rsidRDefault="00F636D4" w:rsidP="00462BEF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B768A69" wp14:editId="21AD6E7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-1772920</wp:posOffset>
                  </wp:positionV>
                  <wp:extent cx="2936875" cy="2203450"/>
                  <wp:effectExtent l="0" t="0" r="0" b="6350"/>
                  <wp:wrapTight wrapText="bothSides">
                    <wp:wrapPolygon edited="0">
                      <wp:start x="0" y="0"/>
                      <wp:lineTo x="0" y="21476"/>
                      <wp:lineTo x="21437" y="21476"/>
                      <wp:lineTo x="21437" y="0"/>
                      <wp:lineTo x="0" y="0"/>
                    </wp:wrapPolygon>
                  </wp:wrapTight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75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6AD67308" w14:textId="3F33A6DD" w:rsidR="0024179B" w:rsidRPr="006A327F" w:rsidRDefault="00F636D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3106F1B" wp14:editId="4B4D0D5E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-2480945</wp:posOffset>
                  </wp:positionV>
                  <wp:extent cx="3195955" cy="2397760"/>
                  <wp:effectExtent l="0" t="0" r="4445" b="2540"/>
                  <wp:wrapTight wrapText="bothSides">
                    <wp:wrapPolygon edited="0">
                      <wp:start x="0" y="0"/>
                      <wp:lineTo x="0" y="21451"/>
                      <wp:lineTo x="21501" y="21451"/>
                      <wp:lineTo x="21501" y="0"/>
                      <wp:lineTo x="0" y="0"/>
                    </wp:wrapPolygon>
                  </wp:wrapTight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36D4" w:rsidRPr="000B3341" w14:paraId="4BB69A36" w14:textId="77777777" w:rsidTr="0024179B">
        <w:trPr>
          <w:trHeight w:val="548"/>
        </w:trPr>
        <w:tc>
          <w:tcPr>
            <w:tcW w:w="4749" w:type="dxa"/>
            <w:gridSpan w:val="2"/>
            <w:vAlign w:val="center"/>
          </w:tcPr>
          <w:p w14:paraId="0A893326" w14:textId="32583F1F" w:rsidR="0024179B" w:rsidRPr="00462BEF" w:rsidRDefault="00F636D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英語歌曲播放</w:t>
            </w:r>
          </w:p>
        </w:tc>
        <w:tc>
          <w:tcPr>
            <w:tcW w:w="4749" w:type="dxa"/>
            <w:gridSpan w:val="3"/>
            <w:vAlign w:val="center"/>
          </w:tcPr>
          <w:p w14:paraId="4C7BFD70" w14:textId="1B0227A1" w:rsidR="0024179B" w:rsidRPr="00462BEF" w:rsidRDefault="00F636D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ICRT英語廣播</w:t>
            </w:r>
          </w:p>
        </w:tc>
      </w:tr>
    </w:tbl>
    <w:p w14:paraId="3746F25E" w14:textId="77777777"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</w:t>
      </w:r>
      <w:proofErr w:type="gramStart"/>
      <w:r w:rsidRPr="00562CBA">
        <w:rPr>
          <w:rFonts w:ascii="標楷體" w:eastAsia="標楷體" w:hAnsi="標楷體" w:hint="eastAsia"/>
        </w:rPr>
        <w:t>）</w:t>
      </w:r>
      <w:proofErr w:type="gramEnd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8EB1B" w14:textId="77777777" w:rsidR="00C34A89" w:rsidRDefault="00C34A89" w:rsidP="00B90B89">
      <w:r>
        <w:separator/>
      </w:r>
    </w:p>
  </w:endnote>
  <w:endnote w:type="continuationSeparator" w:id="0">
    <w:p w14:paraId="49A35EEC" w14:textId="77777777" w:rsidR="00C34A89" w:rsidRDefault="00C34A89" w:rsidP="00B90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4000A" w14:textId="77777777" w:rsidR="00C34A89" w:rsidRDefault="00C34A89" w:rsidP="00B90B89">
      <w:r>
        <w:separator/>
      </w:r>
    </w:p>
  </w:footnote>
  <w:footnote w:type="continuationSeparator" w:id="0">
    <w:p w14:paraId="5375807F" w14:textId="77777777" w:rsidR="00C34A89" w:rsidRDefault="00C34A89" w:rsidP="00B90B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01FC7"/>
    <w:rsid w:val="00046EC2"/>
    <w:rsid w:val="000B3341"/>
    <w:rsid w:val="001007F9"/>
    <w:rsid w:val="00187D44"/>
    <w:rsid w:val="0024179B"/>
    <w:rsid w:val="00462BEF"/>
    <w:rsid w:val="00562CBA"/>
    <w:rsid w:val="006A327F"/>
    <w:rsid w:val="00AA3F88"/>
    <w:rsid w:val="00AF590B"/>
    <w:rsid w:val="00B13229"/>
    <w:rsid w:val="00B90B89"/>
    <w:rsid w:val="00C34A89"/>
    <w:rsid w:val="00CA2B98"/>
    <w:rsid w:val="00DC2A3C"/>
    <w:rsid w:val="00F27136"/>
    <w:rsid w:val="00F6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1A62D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0B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0B8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90B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0B89"/>
    <w:rPr>
      <w:sz w:val="20"/>
      <w:szCs w:val="20"/>
    </w:rPr>
  </w:style>
  <w:style w:type="paragraph" w:styleId="a8">
    <w:name w:val="List Paragraph"/>
    <w:basedOn w:val="a"/>
    <w:uiPriority w:val="34"/>
    <w:qFormat/>
    <w:rsid w:val="00AF590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2</cp:revision>
  <dcterms:created xsi:type="dcterms:W3CDTF">2023-01-19T05:47:00Z</dcterms:created>
  <dcterms:modified xsi:type="dcterms:W3CDTF">2023-01-19T05:47:00Z</dcterms:modified>
</cp:coreProperties>
</file>