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6CCA0" w14:textId="540A9582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31F2F">
        <w:rPr>
          <w:rFonts w:ascii="標楷體" w:eastAsia="標楷體" w:hAnsi="標楷體" w:hint="eastAsia"/>
          <w:b/>
          <w:sz w:val="28"/>
          <w:szCs w:val="28"/>
          <w:u w:val="single"/>
        </w:rPr>
        <w:t>大埔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131F2F">
        <w:rPr>
          <w:rFonts w:ascii="標楷體" w:eastAsia="標楷體" w:hAnsi="標楷體" w:hint="eastAsia"/>
          <w:b/>
          <w:sz w:val="28"/>
          <w:szCs w:val="28"/>
        </w:rPr>
        <w:t>中小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14:paraId="6CC50B4F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14:paraId="5E4FD932" w14:textId="77777777"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14:paraId="5090F71D" w14:textId="77777777" w:rsidTr="000B3341">
        <w:tc>
          <w:tcPr>
            <w:tcW w:w="1702" w:type="dxa"/>
          </w:tcPr>
          <w:p w14:paraId="384C4AFA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14:paraId="61E51D4E" w14:textId="30D0E33F" w:rsidR="000B3341" w:rsidRPr="002E78C9" w:rsidRDefault="002E7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78C9">
              <w:rPr>
                <w:rFonts w:ascii="標楷體" w:eastAsia="標楷體" w:hAnsi="標楷體" w:hint="eastAsia"/>
                <w:sz w:val="28"/>
                <w:szCs w:val="28"/>
              </w:rPr>
              <w:t>111學年度校內英語日活動暨課程領導計畫成果展</w:t>
            </w:r>
          </w:p>
        </w:tc>
        <w:tc>
          <w:tcPr>
            <w:tcW w:w="1418" w:type="dxa"/>
          </w:tcPr>
          <w:p w14:paraId="2DA213ED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14:paraId="3DE335BA" w14:textId="6B72C863" w:rsidR="000B3341" w:rsidRPr="000B3341" w:rsidRDefault="002E7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78C9">
              <w:rPr>
                <w:rFonts w:ascii="標楷體" w:eastAsia="標楷體" w:hAnsi="標楷體" w:hint="eastAsia"/>
                <w:sz w:val="28"/>
                <w:szCs w:val="28"/>
              </w:rPr>
              <w:t>111年12月22日(四)</w:t>
            </w:r>
          </w:p>
        </w:tc>
      </w:tr>
      <w:tr w:rsidR="000B3341" w:rsidRPr="000B3341" w14:paraId="56436467" w14:textId="77777777" w:rsidTr="000B3341">
        <w:tc>
          <w:tcPr>
            <w:tcW w:w="1702" w:type="dxa"/>
          </w:tcPr>
          <w:p w14:paraId="6464E581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14:paraId="0DC57B21" w14:textId="325F1A74" w:rsidR="000B3341" w:rsidRPr="000B3341" w:rsidRDefault="002E78C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78C9">
              <w:rPr>
                <w:rFonts w:ascii="標楷體" w:eastAsia="標楷體" w:hAnsi="標楷體" w:hint="eastAsia"/>
                <w:sz w:val="28"/>
                <w:szCs w:val="28"/>
              </w:rPr>
              <w:t>大埔國中小 禮堂</w:t>
            </w:r>
          </w:p>
        </w:tc>
        <w:tc>
          <w:tcPr>
            <w:tcW w:w="1418" w:type="dxa"/>
          </w:tcPr>
          <w:p w14:paraId="6C115EBA" w14:textId="77777777"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14:paraId="716BF92F" w14:textId="03F0437F" w:rsidR="000B3341" w:rsidRPr="000B3341" w:rsidRDefault="002E78C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160人(全校師生、家長)</w:t>
            </w:r>
          </w:p>
        </w:tc>
      </w:tr>
      <w:tr w:rsidR="000B3341" w:rsidRPr="000B3341" w14:paraId="6C05B457" w14:textId="77777777" w:rsidTr="00F27136">
        <w:trPr>
          <w:trHeight w:val="2465"/>
        </w:trPr>
        <w:tc>
          <w:tcPr>
            <w:tcW w:w="1702" w:type="dxa"/>
            <w:vAlign w:val="center"/>
          </w:tcPr>
          <w:p w14:paraId="726FA5A5" w14:textId="77777777" w:rsidR="000B3341" w:rsidRPr="000B3341" w:rsidRDefault="000B3341" w:rsidP="001330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14:paraId="4032B02A" w14:textId="77777777" w:rsidR="000B3341" w:rsidRPr="000B3341" w:rsidRDefault="000B3341" w:rsidP="0013302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14:paraId="5D96C18B" w14:textId="7B8BD449" w:rsidR="000B3341" w:rsidRPr="002E78C9" w:rsidRDefault="002E78C9" w:rsidP="001330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E78C9">
              <w:rPr>
                <w:rFonts w:ascii="標楷體" w:eastAsia="標楷體" w:hAnsi="標楷體" w:hint="eastAsia"/>
                <w:sz w:val="28"/>
                <w:szCs w:val="28"/>
              </w:rPr>
              <w:t>靜態展覽：分為主題課程、國際教育課程及團體實踐課程攤位，供來訪民眾、師生及外賓觀覽。</w:t>
            </w:r>
          </w:p>
          <w:p w14:paraId="0FD7DEF2" w14:textId="77777777" w:rsidR="002E78C9" w:rsidRDefault="002E78C9" w:rsidP="001330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E78C9">
              <w:rPr>
                <w:rFonts w:ascii="標楷體" w:eastAsia="標楷體" w:hAnsi="標楷體" w:hint="eastAsia"/>
                <w:sz w:val="28"/>
                <w:szCs w:val="28"/>
              </w:rPr>
              <w:t>英語日活動，國中及國小部進行節慶英語歌唱表演，另有幼兒園韻律舞蹈表演及熱音社成果發表，藉此活動展現學生平日團隊練習及合作的成果。</w:t>
            </w:r>
          </w:p>
          <w:p w14:paraId="739D1398" w14:textId="35CBC8ED" w:rsidR="000E4849" w:rsidRPr="002E78C9" w:rsidRDefault="000E4849" w:rsidP="00133020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邀請外師與大家同歡過節，口與交流讓學生在生活即能說出英文。</w:t>
            </w:r>
          </w:p>
        </w:tc>
      </w:tr>
      <w:tr w:rsidR="000B3341" w:rsidRPr="000B3341" w14:paraId="16AE7762" w14:textId="77777777" w:rsidTr="00F27136">
        <w:trPr>
          <w:trHeight w:val="1175"/>
        </w:trPr>
        <w:tc>
          <w:tcPr>
            <w:tcW w:w="1702" w:type="dxa"/>
            <w:vAlign w:val="center"/>
          </w:tcPr>
          <w:p w14:paraId="31E44CD7" w14:textId="77777777"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14:paraId="2DCFD8EF" w14:textId="19C20BAA" w:rsidR="000B3341" w:rsidRPr="000E4849" w:rsidRDefault="000E4849" w:rsidP="000E484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0E4849">
              <w:rPr>
                <w:rFonts w:ascii="標楷體" w:eastAsia="標楷體" w:hAnsi="標楷體" w:hint="eastAsia"/>
                <w:sz w:val="28"/>
                <w:szCs w:val="28"/>
              </w:rPr>
              <w:t>時間較倉促，學生練習嫌不足。</w:t>
            </w:r>
          </w:p>
          <w:p w14:paraId="7E07BF2A" w14:textId="5D4FA488" w:rsidR="000E4849" w:rsidRDefault="000E4849" w:rsidP="000E484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可增加英語口說深度，加入會話或短劇模式更佳。</w:t>
            </w:r>
          </w:p>
          <w:p w14:paraId="1E64A8DA" w14:textId="2B3F5956" w:rsidR="000E4849" w:rsidRPr="000E4849" w:rsidRDefault="000E4849" w:rsidP="000E4849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準備收音較佳之器材，國小學生對於說英文較為膽怯，可多準備麥克風或是攜帶型，讓全場聽見主講學生聲音。</w:t>
            </w:r>
          </w:p>
        </w:tc>
      </w:tr>
      <w:tr w:rsidR="006A327F" w:rsidRPr="000B3341" w14:paraId="6C3A6389" w14:textId="77777777" w:rsidTr="006A327F">
        <w:trPr>
          <w:trHeight w:val="506"/>
        </w:trPr>
        <w:tc>
          <w:tcPr>
            <w:tcW w:w="9498" w:type="dxa"/>
            <w:gridSpan w:val="5"/>
          </w:tcPr>
          <w:p w14:paraId="3E26A951" w14:textId="77777777"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照片說明（4-10張）</w:t>
            </w:r>
          </w:p>
        </w:tc>
      </w:tr>
      <w:tr w:rsidR="006A327F" w:rsidRPr="000B3341" w14:paraId="76367A3E" w14:textId="77777777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14:paraId="17097A2E" w14:textId="539B8DE5" w:rsidR="006A327F" w:rsidRPr="006A327F" w:rsidRDefault="002E78C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087E15A2" wp14:editId="50BB455E">
                  <wp:extent cx="1800000" cy="1011268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61A0F07B" w14:textId="2A26A015" w:rsidR="006A327F" w:rsidRPr="006A327F" w:rsidRDefault="0013302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00D4BF28" wp14:editId="7CB604D2">
                  <wp:extent cx="1800000" cy="1011268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1DB65AC1" w14:textId="77777777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14:paraId="22FC9B61" w14:textId="4A4C4948" w:rsidR="006A327F" w:rsidRPr="000E4849" w:rsidRDefault="000E4849" w:rsidP="000E4849">
            <w:pPr>
              <w:spacing w:line="30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 w:rsidRPr="000E484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五年級的英語聖誕祝福</w:t>
            </w:r>
          </w:p>
        </w:tc>
        <w:tc>
          <w:tcPr>
            <w:tcW w:w="4749" w:type="dxa"/>
            <w:gridSpan w:val="3"/>
            <w:vAlign w:val="center"/>
          </w:tcPr>
          <w:p w14:paraId="4FE19FA5" w14:textId="147010A1" w:rsidR="006A327F" w:rsidRPr="000E4849" w:rsidRDefault="000E484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幼兒園韻律舞蹈表演串場炒熱氣氛</w:t>
            </w:r>
          </w:p>
        </w:tc>
      </w:tr>
      <w:tr w:rsidR="006A327F" w:rsidRPr="000B3341" w14:paraId="742DC866" w14:textId="77777777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14:paraId="77C46179" w14:textId="47BE43FF" w:rsidR="006A327F" w:rsidRPr="006A327F" w:rsidRDefault="002E78C9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38FD1EC6" wp14:editId="402DEA93">
                  <wp:extent cx="1800000" cy="1011268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43DC441C" w14:textId="59A647D6" w:rsidR="006A327F" w:rsidRPr="006A327F" w:rsidRDefault="00133020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2764476D" wp14:editId="4D14E335">
                  <wp:extent cx="1800000" cy="1011268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14:paraId="30F62A1C" w14:textId="77777777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14:paraId="1B6DF648" w14:textId="219E292F" w:rsidR="006A327F" w:rsidRPr="000E4849" w:rsidRDefault="000E484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七年級生嘻哈英語舞蹈表演</w:t>
            </w:r>
          </w:p>
        </w:tc>
        <w:tc>
          <w:tcPr>
            <w:tcW w:w="4749" w:type="dxa"/>
            <w:gridSpan w:val="3"/>
            <w:vAlign w:val="center"/>
          </w:tcPr>
          <w:p w14:paraId="648DDA22" w14:textId="564D4AB6" w:rsidR="006A327F" w:rsidRPr="000E4849" w:rsidRDefault="000E4849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外師扮演聖誕老公公與學生同歡</w:t>
            </w:r>
          </w:p>
        </w:tc>
      </w:tr>
      <w:tr w:rsidR="00562CBA" w:rsidRPr="000B3341" w14:paraId="3C31F894" w14:textId="77777777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14:paraId="6EBA5341" w14:textId="4654AC86" w:rsidR="00562CBA" w:rsidRPr="006A327F" w:rsidRDefault="00133020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63575BF5" wp14:editId="7DBC55C7">
                  <wp:extent cx="1800000" cy="1011268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1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14:paraId="7D18D1B5" w14:textId="66E29902" w:rsidR="00562CBA" w:rsidRPr="006A327F" w:rsidRDefault="00133020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 wp14:anchorId="7E7307BE" wp14:editId="0AD723B4">
                  <wp:extent cx="1800000" cy="1014451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014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0B3341" w14:paraId="34671720" w14:textId="77777777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14:paraId="641A07ED" w14:textId="762241AD" w:rsidR="00562CBA" w:rsidRPr="000E4849" w:rsidRDefault="000E4849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三年級英語歌唱</w:t>
            </w:r>
          </w:p>
        </w:tc>
        <w:tc>
          <w:tcPr>
            <w:tcW w:w="4749" w:type="dxa"/>
            <w:gridSpan w:val="3"/>
            <w:vAlign w:val="center"/>
          </w:tcPr>
          <w:p w14:paraId="55AEF7D9" w14:textId="7DF49E4B" w:rsidR="00562CBA" w:rsidRPr="000E4849" w:rsidRDefault="000E4849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校長為英語日揭開序幕</w:t>
            </w:r>
          </w:p>
        </w:tc>
      </w:tr>
    </w:tbl>
    <w:p w14:paraId="71EEF18D" w14:textId="77777777"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47840" w14:textId="77777777" w:rsidR="00C464EC" w:rsidRDefault="00C464EC" w:rsidP="00581268">
      <w:r>
        <w:separator/>
      </w:r>
    </w:p>
  </w:endnote>
  <w:endnote w:type="continuationSeparator" w:id="0">
    <w:p w14:paraId="53551B22" w14:textId="77777777" w:rsidR="00C464EC" w:rsidRDefault="00C464EC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5BA1" w14:textId="77777777" w:rsidR="00C464EC" w:rsidRDefault="00C464EC" w:rsidP="00581268">
      <w:r>
        <w:separator/>
      </w:r>
    </w:p>
  </w:footnote>
  <w:footnote w:type="continuationSeparator" w:id="0">
    <w:p w14:paraId="30080A4E" w14:textId="77777777" w:rsidR="00C464EC" w:rsidRDefault="00C464EC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66B21"/>
    <w:multiLevelType w:val="hybridMultilevel"/>
    <w:tmpl w:val="5C38653E"/>
    <w:lvl w:ilvl="0" w:tplc="C002A6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5B68BE"/>
    <w:multiLevelType w:val="hybridMultilevel"/>
    <w:tmpl w:val="DD2A1CE4"/>
    <w:lvl w:ilvl="0" w:tplc="3104E8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83839936">
    <w:abstractNumId w:val="1"/>
  </w:num>
  <w:num w:numId="2" w16cid:durableId="179131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0E4849"/>
    <w:rsid w:val="001007F9"/>
    <w:rsid w:val="00131F2F"/>
    <w:rsid w:val="00133020"/>
    <w:rsid w:val="002E78C9"/>
    <w:rsid w:val="00562CBA"/>
    <w:rsid w:val="00581268"/>
    <w:rsid w:val="00587D59"/>
    <w:rsid w:val="006A327F"/>
    <w:rsid w:val="00C464EC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E55F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2E78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7524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Chien-chi Lai</cp:lastModifiedBy>
  <cp:revision>11</cp:revision>
  <dcterms:created xsi:type="dcterms:W3CDTF">2021-11-17T03:34:00Z</dcterms:created>
  <dcterms:modified xsi:type="dcterms:W3CDTF">2023-01-07T01:01:00Z</dcterms:modified>
</cp:coreProperties>
</file>