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225C4C" w:rsidRPr="00225C4C">
        <w:rPr>
          <w:rFonts w:ascii="標楷體" w:eastAsia="標楷體" w:hAnsi="標楷體" w:hint="eastAsia"/>
          <w:b/>
          <w:sz w:val="28"/>
          <w:szCs w:val="28"/>
        </w:rPr>
        <w:t>中林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225C4C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959"/>
        <w:gridCol w:w="3394"/>
        <w:gridCol w:w="345"/>
        <w:gridCol w:w="1433"/>
        <w:gridCol w:w="3268"/>
      </w:tblGrid>
      <w:tr w:rsidR="00225C4C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225C4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歡樂聖誕日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225C4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111.12.19</w:t>
            </w:r>
          </w:p>
        </w:tc>
      </w:tr>
      <w:tr w:rsidR="00225C4C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225C4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綜合教室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225C4C" w:rsidRDefault="00225C4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50人（學生39人、</w:t>
            </w:r>
          </w:p>
          <w:p w:rsidR="000B3341" w:rsidRPr="000B3341" w:rsidRDefault="00225C4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教師11人）</w:t>
            </w:r>
          </w:p>
        </w:tc>
      </w:tr>
      <w:tr w:rsidR="00225C4C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107846" w:rsidRPr="00107846" w:rsidRDefault="00107846" w:rsidP="00107846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老師從生活中配合節慶動取材，用英語</w:t>
            </w:r>
            <w:r w:rsidR="00CA73EE" w:rsidRPr="00107846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聖誕日相關故事，</w:t>
            </w:r>
          </w:p>
          <w:p w:rsidR="00107846" w:rsidRDefault="00107846" w:rsidP="00107846">
            <w:pPr>
              <w:pStyle w:val="a8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107846">
              <w:rPr>
                <w:rFonts w:ascii="標楷體" w:eastAsia="標楷體" w:hAnsi="標楷體"/>
                <w:sz w:val="28"/>
                <w:szCs w:val="28"/>
              </w:rPr>
              <w:t>透過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生動活潑</w:t>
            </w:r>
            <w:r w:rsidRPr="00107846">
              <w:rPr>
                <w:rFonts w:ascii="標楷體" w:eastAsia="標楷體" w:hAnsi="標楷體"/>
                <w:sz w:val="28"/>
                <w:szCs w:val="28"/>
              </w:rPr>
              <w:t>的方式來帶動並加強學生之口語能力。</w:t>
            </w:r>
          </w:p>
          <w:p w:rsidR="00B64DA0" w:rsidRPr="00B64DA0" w:rsidRDefault="00107846" w:rsidP="00B64DA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64DA0">
              <w:rPr>
                <w:rFonts w:ascii="標楷體" w:eastAsia="標楷體" w:hAnsi="標楷體"/>
                <w:sz w:val="28"/>
                <w:szCs w:val="28"/>
              </w:rPr>
              <w:t>藉由英語說故事</w:t>
            </w:r>
            <w:r w:rsidR="00B64DA0" w:rsidRPr="00B64DA0">
              <w:rPr>
                <w:rFonts w:ascii="標楷體" w:eastAsia="標楷體" w:hAnsi="標楷體" w:hint="eastAsia"/>
                <w:sz w:val="28"/>
                <w:szCs w:val="28"/>
              </w:rPr>
              <w:t>、問與答</w:t>
            </w:r>
            <w:r w:rsidRPr="00B64DA0">
              <w:rPr>
                <w:rFonts w:ascii="標楷體" w:eastAsia="標楷體" w:hAnsi="標楷體"/>
                <w:sz w:val="28"/>
                <w:szCs w:val="28"/>
              </w:rPr>
              <w:t>活動，提升</w:t>
            </w:r>
            <w:r w:rsidR="00B64DA0" w:rsidRPr="00B64DA0">
              <w:rPr>
                <w:rFonts w:ascii="標楷體" w:eastAsia="標楷體" w:hAnsi="標楷體" w:hint="eastAsia"/>
                <w:sz w:val="28"/>
                <w:szCs w:val="28"/>
              </w:rPr>
              <w:t>學生的</w:t>
            </w:r>
            <w:r w:rsidRPr="00B64DA0">
              <w:rPr>
                <w:rFonts w:ascii="標楷體" w:eastAsia="標楷體" w:hAnsi="標楷體"/>
                <w:sz w:val="28"/>
                <w:szCs w:val="28"/>
              </w:rPr>
              <w:t>英語文學習樂趣，達</w:t>
            </w:r>
          </w:p>
          <w:p w:rsidR="000B3341" w:rsidRPr="00B64DA0" w:rsidRDefault="00107846" w:rsidP="00B64DA0">
            <w:pPr>
              <w:pStyle w:val="a8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B64DA0">
              <w:rPr>
                <w:rFonts w:ascii="標楷體" w:eastAsia="標楷體" w:hAnsi="標楷體"/>
                <w:sz w:val="28"/>
                <w:szCs w:val="28"/>
              </w:rPr>
              <w:t>到英語教學</w:t>
            </w:r>
            <w:r w:rsidR="00B64DA0" w:rsidRPr="00B64DA0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  <w:r w:rsidRPr="00B64DA0">
              <w:rPr>
                <w:rFonts w:ascii="標楷體" w:eastAsia="標楷體" w:hAnsi="標楷體"/>
                <w:sz w:val="28"/>
                <w:szCs w:val="28"/>
              </w:rPr>
              <w:t>化目標。</w:t>
            </w:r>
            <w:bookmarkStart w:id="0" w:name="_GoBack"/>
            <w:bookmarkEnd w:id="0"/>
          </w:p>
        </w:tc>
      </w:tr>
      <w:tr w:rsidR="00225C4C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B64D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B64D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</w:t>
            </w:r>
          </w:p>
        </w:tc>
      </w:tr>
      <w:tr w:rsidR="00225C4C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225C4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225C4C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45A60633" wp14:editId="0D48A268">
                  <wp:extent cx="2762250" cy="2023110"/>
                  <wp:effectExtent l="0" t="0" r="0" b="0"/>
                  <wp:docPr id="1" name="圖片 1" descr="\\10.0.1.95\109newdata\照片-109年以後\111學年\英語\英語日-聖誕教學1111219\DSC01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0.1.95\109newdata\照片-109年以後\111學年\英語\英語日-聖誕教學1111219\DSC01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14" cy="203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225C4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225C4C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368B1506" wp14:editId="10B24539">
                  <wp:extent cx="2941859" cy="2200910"/>
                  <wp:effectExtent l="0" t="0" r="0" b="8890"/>
                  <wp:docPr id="2" name="圖片 2" descr="\\10.0.1.95\109newdata\照片-109年以後\111學年\英語\英語日-聖誕教學1111219\DSC01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0.1.95\109newdata\照片-109年以後\111學年\英語\英語日-聖誕教學1111219\DSC01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130" cy="2210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C4C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CA73EE" w:rsidRDefault="00CA73EE" w:rsidP="00CA73EE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73EE">
              <w:rPr>
                <w:rFonts w:ascii="標楷體" w:eastAsia="標楷體" w:hAnsi="標楷體" w:hint="eastAsia"/>
                <w:sz w:val="28"/>
                <w:szCs w:val="28"/>
              </w:rPr>
              <w:t xml:space="preserve">   老師介用英文紹聖誕節的相關單字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CA73EE" w:rsidRDefault="00CA73EE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73EE">
              <w:rPr>
                <w:rFonts w:ascii="標楷體" w:eastAsia="標楷體" w:hAnsi="標楷體" w:hint="eastAsia"/>
                <w:sz w:val="28"/>
                <w:szCs w:val="28"/>
              </w:rPr>
              <w:t>老師介用英文紹聖誕節的相關單字</w:t>
            </w:r>
          </w:p>
        </w:tc>
      </w:tr>
      <w:tr w:rsidR="00225C4C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CA73EE" w:rsidP="00CA73EE">
            <w:pP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 w:rsidRPr="00CA73EE">
              <w:rPr>
                <w:rFonts w:ascii="標楷體" w:eastAsia="標楷體" w:hAnsi="標楷體" w:cs="Times New Roman"/>
                <w:noProof/>
                <w:color w:val="A6A6A6"/>
                <w:sz w:val="28"/>
                <w:szCs w:val="28"/>
              </w:rPr>
              <w:lastRenderedPageBreak/>
              <w:drawing>
                <wp:inline distT="0" distB="0" distL="0" distR="0" wp14:anchorId="3C1F2149" wp14:editId="114CCB68">
                  <wp:extent cx="3398520" cy="2442000"/>
                  <wp:effectExtent l="0" t="0" r="0" b="0"/>
                  <wp:docPr id="8" name="圖片 8" descr="\\10.0.1.95\109newdata\照片-109年以後\111學年\英語\英語日-聖誕教學1111219\DSC01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0.0.1.95\109newdata\照片-109年以後\111學年\英語\英語日-聖誕教學1111219\DSC01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157" cy="24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225C4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225C4C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70FBCD78" wp14:editId="070668E3">
                  <wp:extent cx="3103242" cy="2552700"/>
                  <wp:effectExtent l="0" t="0" r="2540" b="0"/>
                  <wp:docPr id="5" name="圖片 5" descr="\\10.0.1.95\109newdata\照片-109年以後\111學年\英語\英語日-聖誕教學1111219\DSC01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0.0.1.95\109newdata\照片-109年以後\111學年\英語\英語日-聖誕教學1111219\DSC01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56" cy="257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C4C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CA73EE" w:rsidP="00CA73EE">
            <w:pPr>
              <w:spacing w:line="300" w:lineRule="exact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A73EE">
              <w:rPr>
                <w:rFonts w:ascii="標楷體" w:eastAsia="標楷體" w:hAnsi="標楷體" w:hint="eastAsia"/>
                <w:sz w:val="28"/>
                <w:szCs w:val="28"/>
              </w:rPr>
              <w:t>老師介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用英文</w:t>
            </w:r>
            <w:r w:rsidRPr="00CA73EE">
              <w:rPr>
                <w:rFonts w:ascii="標楷體" w:eastAsia="標楷體" w:hAnsi="標楷體" w:hint="eastAsia"/>
                <w:sz w:val="28"/>
                <w:szCs w:val="28"/>
              </w:rPr>
              <w:t>紹聖誕節的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相關單字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CA73EE" w:rsidP="00CA73EE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CA73EE">
              <w:rPr>
                <w:rFonts w:ascii="標楷體" w:eastAsia="標楷體" w:hAnsi="標楷體" w:hint="eastAsia"/>
                <w:sz w:val="28"/>
                <w:szCs w:val="28"/>
              </w:rPr>
              <w:t>老師介紹聖誕節的故事由來</w:t>
            </w:r>
          </w:p>
        </w:tc>
      </w:tr>
      <w:tr w:rsidR="00225C4C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CA73EE" w:rsidP="00CA73EE">
            <w:pP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 w:rsidRPr="00225C4C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65F23232" wp14:editId="177CA872">
                  <wp:extent cx="3190240" cy="2131399"/>
                  <wp:effectExtent l="0" t="0" r="0" b="2540"/>
                  <wp:docPr id="6" name="圖片 6" descr="\\10.0.1.95\109newdata\照片-109年以後\111學年\英語\英語日-聖誕教學1111219\DSC01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0.0.1.95\109newdata\照片-109年以後\111學年\英語\英語日-聖誕教學1111219\DSC01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049" cy="214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CA73EE" w:rsidP="00CA73EE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CA73EE">
              <w:rPr>
                <w:rFonts w:ascii="標楷體" w:eastAsia="標楷體" w:hAnsi="標楷體" w:cs="Times New Roman"/>
                <w:noProof/>
                <w:color w:val="A6A6A6"/>
                <w:sz w:val="28"/>
                <w:szCs w:val="28"/>
              </w:rPr>
              <w:drawing>
                <wp:inline distT="0" distB="0" distL="0" distR="0" wp14:anchorId="3DB31EEF" wp14:editId="1BB69995">
                  <wp:extent cx="3189612" cy="2130979"/>
                  <wp:effectExtent l="0" t="0" r="0" b="3175"/>
                  <wp:docPr id="9" name="圖片 9" descr="\\10.0.1.95\109newdata\照片-109年以後\111學年\英語\英語日-聖誕教學1111219\DSC01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0.0.1.95\109newdata\照片-109年以後\111學年\英語\英語日-聖誕教學1111219\DSC01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292" cy="214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C4C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CA73EE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CA73EE">
              <w:rPr>
                <w:rFonts w:ascii="標楷體" w:eastAsia="標楷體" w:hAnsi="標楷體" w:hint="eastAsia"/>
                <w:sz w:val="28"/>
                <w:szCs w:val="28"/>
              </w:rPr>
              <w:t>師生討論互動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問與答</w:t>
            </w:r>
            <w:r w:rsidRPr="00CA73E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CA73EE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CA73EE">
              <w:rPr>
                <w:rFonts w:ascii="標楷體" w:eastAsia="標楷體" w:hAnsi="標楷體" w:hint="eastAsia"/>
                <w:sz w:val="28"/>
                <w:szCs w:val="28"/>
              </w:rPr>
              <w:t>學生有獎徵答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，學生踴躍回答</w:t>
            </w:r>
          </w:p>
        </w:tc>
      </w:tr>
    </w:tbl>
    <w:p w:rsidR="001007F9" w:rsidRPr="00562CBA" w:rsidRDefault="001007F9">
      <w:pPr>
        <w:rPr>
          <w:rFonts w:ascii="標楷體" w:eastAsia="標楷體" w:hAnsi="標楷體"/>
        </w:rPr>
      </w:pPr>
    </w:p>
    <w:sectPr w:rsidR="001007F9" w:rsidRPr="00562CBA" w:rsidSect="00225C4C">
      <w:pgSz w:w="11906" w:h="16838"/>
      <w:pgMar w:top="737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28" w:rsidRDefault="00DE7D28" w:rsidP="00581268">
      <w:r>
        <w:separator/>
      </w:r>
    </w:p>
  </w:endnote>
  <w:endnote w:type="continuationSeparator" w:id="0">
    <w:p w:rsidR="00DE7D28" w:rsidRDefault="00DE7D28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28" w:rsidRDefault="00DE7D28" w:rsidP="00581268">
      <w:r>
        <w:separator/>
      </w:r>
    </w:p>
  </w:footnote>
  <w:footnote w:type="continuationSeparator" w:id="0">
    <w:p w:rsidR="00DE7D28" w:rsidRDefault="00DE7D28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872B1"/>
    <w:multiLevelType w:val="hybridMultilevel"/>
    <w:tmpl w:val="2534C5B0"/>
    <w:lvl w:ilvl="0" w:tplc="D16A8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107846"/>
    <w:rsid w:val="00225C4C"/>
    <w:rsid w:val="00562CBA"/>
    <w:rsid w:val="00581268"/>
    <w:rsid w:val="006A327F"/>
    <w:rsid w:val="00B64DA0"/>
    <w:rsid w:val="00CA73EE"/>
    <w:rsid w:val="00DE7D28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1FD67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1078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2</cp:revision>
  <dcterms:created xsi:type="dcterms:W3CDTF">2022-12-31T02:42:00Z</dcterms:created>
  <dcterms:modified xsi:type="dcterms:W3CDTF">2022-12-31T02:42:00Z</dcterms:modified>
</cp:coreProperties>
</file>