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BB9D" w14:textId="02DF8B68" w:rsidR="000B3341" w:rsidRPr="00C8255E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255E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E7FB5" w:rsidRPr="00C8255E">
        <w:rPr>
          <w:rFonts w:ascii="標楷體" w:eastAsia="標楷體" w:hAnsi="標楷體" w:hint="eastAsia"/>
          <w:b/>
          <w:sz w:val="28"/>
          <w:szCs w:val="28"/>
          <w:u w:val="single"/>
        </w:rPr>
        <w:t>內甕</w:t>
      </w:r>
      <w:r w:rsidRPr="00C8255E">
        <w:rPr>
          <w:rFonts w:ascii="標楷體" w:eastAsia="標楷體" w:hAnsi="標楷體" w:hint="eastAsia"/>
          <w:b/>
          <w:sz w:val="28"/>
          <w:szCs w:val="28"/>
        </w:rPr>
        <w:t>國民</w:t>
      </w:r>
      <w:r w:rsidR="002E7FB5" w:rsidRPr="00C8255E">
        <w:rPr>
          <w:rFonts w:ascii="標楷體" w:eastAsia="標楷體" w:hAnsi="標楷體" w:hint="eastAsia"/>
          <w:b/>
          <w:sz w:val="28"/>
          <w:szCs w:val="28"/>
        </w:rPr>
        <w:t>小</w:t>
      </w:r>
      <w:r w:rsidRPr="00C8255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751F63E1" w14:textId="77777777" w:rsidR="000B3341" w:rsidRPr="00C8255E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C8255E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 w:rsidRPr="00C8255E">
        <w:rPr>
          <w:rFonts w:ascii="標楷體" w:eastAsia="標楷體" w:hAnsi="標楷體" w:hint="eastAsia"/>
          <w:b/>
          <w:sz w:val="28"/>
          <w:szCs w:val="28"/>
        </w:rPr>
        <w:t>1</w:t>
      </w:r>
      <w:r w:rsidRPr="00C8255E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50479384" w14:textId="77777777" w:rsidR="000B3341" w:rsidRPr="00C8255E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255E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C8255E" w:rsidRPr="00C8255E" w14:paraId="716D15BA" w14:textId="77777777" w:rsidTr="000B3341">
        <w:tc>
          <w:tcPr>
            <w:tcW w:w="1702" w:type="dxa"/>
          </w:tcPr>
          <w:p w14:paraId="64F314A1" w14:textId="77777777" w:rsidR="000B3341" w:rsidRPr="00C8255E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C6B50FC" w14:textId="5DB10A41" w:rsidR="000B3341" w:rsidRPr="00C8255E" w:rsidRDefault="002E7F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晨間</w:t>
            </w:r>
            <w:r w:rsidR="00C8255E" w:rsidRPr="00C8255E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418" w:type="dxa"/>
          </w:tcPr>
          <w:p w14:paraId="1C0EADFD" w14:textId="77777777" w:rsidR="000B3341" w:rsidRPr="00C8255E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7A357F99" w14:textId="1A2CFE65" w:rsidR="000B3341" w:rsidRPr="00C8255E" w:rsidRDefault="002E7F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每週四8:00-8:30</w:t>
            </w:r>
          </w:p>
        </w:tc>
      </w:tr>
      <w:tr w:rsidR="00C8255E" w:rsidRPr="00C8255E" w14:paraId="1F484EB3" w14:textId="77777777" w:rsidTr="000B3341">
        <w:tc>
          <w:tcPr>
            <w:tcW w:w="1702" w:type="dxa"/>
          </w:tcPr>
          <w:p w14:paraId="00E7783C" w14:textId="77777777" w:rsidR="000B3341" w:rsidRPr="00C8255E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4AFC4C6B" w14:textId="3BF30AA8" w:rsidR="000B3341" w:rsidRPr="00C8255E" w:rsidRDefault="002E7F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綜合教室</w:t>
            </w:r>
          </w:p>
        </w:tc>
        <w:tc>
          <w:tcPr>
            <w:tcW w:w="1418" w:type="dxa"/>
          </w:tcPr>
          <w:p w14:paraId="4C0C8EAC" w14:textId="77777777" w:rsidR="000B3341" w:rsidRPr="00C8255E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18CA2DB6" w14:textId="2C52E58F" w:rsidR="000B3341" w:rsidRPr="00C8255E" w:rsidRDefault="002E7F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全校師生</w:t>
            </w:r>
          </w:p>
        </w:tc>
      </w:tr>
      <w:tr w:rsidR="00C8255E" w:rsidRPr="00C8255E" w14:paraId="49EF259B" w14:textId="77777777" w:rsidTr="002E7FB5">
        <w:trPr>
          <w:trHeight w:val="1898"/>
        </w:trPr>
        <w:tc>
          <w:tcPr>
            <w:tcW w:w="1702" w:type="dxa"/>
            <w:vAlign w:val="center"/>
          </w:tcPr>
          <w:p w14:paraId="33FFE99E" w14:textId="77777777" w:rsidR="000B3341" w:rsidRPr="00C8255E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7BB21BE6" w14:textId="77777777" w:rsidR="000B3341" w:rsidRPr="00C8255E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4118ADA9" w14:textId="4BE374FD" w:rsidR="002E7FB5" w:rsidRPr="00C8255E" w:rsidRDefault="002E7FB5" w:rsidP="002E7F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每週四進行英語晨光時間，由校內英語老師統一對全校學生授課</w:t>
            </w: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EB78BD4" w14:textId="77777777" w:rsidR="002E7FB5" w:rsidRPr="00C8255E" w:rsidRDefault="002E7FB5" w:rsidP="002E7F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教學內容包括字母教學、情境會話及生活議題繪本閱讀。</w:t>
            </w:r>
          </w:p>
          <w:p w14:paraId="7AE54E06" w14:textId="700BE63F" w:rsidR="002E7FB5" w:rsidRPr="00C8255E" w:rsidRDefault="002E7FB5" w:rsidP="002E7F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學生於期末進行成果發表。</w:t>
            </w:r>
          </w:p>
        </w:tc>
      </w:tr>
      <w:tr w:rsidR="00C8255E" w:rsidRPr="00C8255E" w14:paraId="0F7325EB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768274A9" w14:textId="77777777" w:rsidR="000B3341" w:rsidRPr="00C8255E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7F646C59" w14:textId="03D0167F" w:rsidR="002E7FB5" w:rsidRPr="00C8255E" w:rsidRDefault="002E7FB5" w:rsidP="002E7FB5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因為是全校1-6年級統一授課，</w:t>
            </w: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學生英語程度差異大</w:t>
            </w: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，難易度較難掌控。</w:t>
            </w:r>
          </w:p>
          <w:p w14:paraId="05C270EF" w14:textId="6F7D1213" w:rsidR="002E7FB5" w:rsidRPr="00C8255E" w:rsidRDefault="002E7FB5" w:rsidP="002E7FB5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導師會覺得英語教學是英語老師的工作，沒有讓學生把學到的生活用語延續在別的課堂裡。</w:t>
            </w:r>
          </w:p>
        </w:tc>
      </w:tr>
      <w:tr w:rsidR="00C8255E" w:rsidRPr="00C8255E" w14:paraId="56890B53" w14:textId="77777777" w:rsidTr="006A327F">
        <w:trPr>
          <w:trHeight w:val="506"/>
        </w:trPr>
        <w:tc>
          <w:tcPr>
            <w:tcW w:w="9498" w:type="dxa"/>
            <w:gridSpan w:val="5"/>
          </w:tcPr>
          <w:p w14:paraId="4F825879" w14:textId="77777777" w:rsidR="006A327F" w:rsidRPr="00C8255E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C8255E" w:rsidRPr="00C8255E" w14:paraId="120FBE42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6284422C" w14:textId="39C8BEE3" w:rsidR="006A327F" w:rsidRPr="00C8255E" w:rsidRDefault="00C8255E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drawing>
                <wp:inline distT="0" distB="0" distL="0" distR="0" wp14:anchorId="3EFBCA7D" wp14:editId="36F49F01">
                  <wp:extent cx="2399807" cy="180000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6EB75B8" w14:textId="51530D35" w:rsidR="006A327F" w:rsidRPr="00C8255E" w:rsidRDefault="002E7FB5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drawing>
                <wp:inline distT="0" distB="0" distL="0" distR="0" wp14:anchorId="1B3326FD" wp14:editId="4CF5D560">
                  <wp:extent cx="2399807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5E" w:rsidRPr="00C8255E" w14:paraId="15B847AC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0102961D" w14:textId="390114B8" w:rsidR="006A327F" w:rsidRPr="00C8255E" w:rsidRDefault="00C8255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英語繪本導讀</w:t>
            </w:r>
          </w:p>
        </w:tc>
        <w:tc>
          <w:tcPr>
            <w:tcW w:w="4749" w:type="dxa"/>
            <w:gridSpan w:val="3"/>
            <w:vAlign w:val="center"/>
          </w:tcPr>
          <w:p w14:paraId="5B45897C" w14:textId="1F3BBB86" w:rsidR="006A327F" w:rsidRPr="00C8255E" w:rsidRDefault="00C8255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英語童謠帶動唱</w:t>
            </w:r>
          </w:p>
        </w:tc>
      </w:tr>
      <w:tr w:rsidR="00C8255E" w:rsidRPr="00C8255E" w14:paraId="623095D5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9A24675" w14:textId="474017B7" w:rsidR="006A327F" w:rsidRPr="00C8255E" w:rsidRDefault="002E7FB5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lastRenderedPageBreak/>
              <w:drawing>
                <wp:inline distT="0" distB="0" distL="0" distR="0" wp14:anchorId="281DF61B" wp14:editId="58EAF5CA">
                  <wp:extent cx="2399807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175E074" w14:textId="7A537E14" w:rsidR="006A327F" w:rsidRPr="00C8255E" w:rsidRDefault="00C8255E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drawing>
                <wp:inline distT="0" distB="0" distL="0" distR="0" wp14:anchorId="7018CDDB" wp14:editId="029E4FDC">
                  <wp:extent cx="2399807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5E" w:rsidRPr="00C8255E" w14:paraId="006BAEF4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7CF10875" w14:textId="56FFDB2F" w:rsidR="006A327F" w:rsidRPr="00C8255E" w:rsidRDefault="00C8255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學生練習口說</w:t>
            </w:r>
          </w:p>
        </w:tc>
        <w:tc>
          <w:tcPr>
            <w:tcW w:w="4749" w:type="dxa"/>
            <w:gridSpan w:val="3"/>
            <w:vAlign w:val="center"/>
          </w:tcPr>
          <w:p w14:paraId="45DE68EA" w14:textId="55594FBF" w:rsidR="006A327F" w:rsidRPr="00C8255E" w:rsidRDefault="00C8255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手語教學融入英語</w:t>
            </w:r>
          </w:p>
        </w:tc>
      </w:tr>
      <w:tr w:rsidR="00C8255E" w:rsidRPr="00C8255E" w14:paraId="655C02C2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3E23873B" w14:textId="1A442432" w:rsidR="00562CBA" w:rsidRPr="00C8255E" w:rsidRDefault="002E7FB5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drawing>
                <wp:inline distT="0" distB="0" distL="0" distR="0" wp14:anchorId="31E9364C" wp14:editId="1E7EBC0B">
                  <wp:extent cx="2399422" cy="180000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7407ABF0" w14:textId="36F93DAA" w:rsidR="00562CBA" w:rsidRPr="00C8255E" w:rsidRDefault="002E7FB5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noProof/>
              </w:rPr>
              <w:drawing>
                <wp:inline distT="0" distB="0" distL="0" distR="0" wp14:anchorId="62509DFC" wp14:editId="54E7FD9E">
                  <wp:extent cx="2399422" cy="1800000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5E" w:rsidRPr="00C8255E" w14:paraId="75102051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15E2ADF6" w14:textId="64E44548" w:rsidR="00562CBA" w:rsidRPr="00C8255E" w:rsidRDefault="00C8255E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學生成果展</w:t>
            </w:r>
          </w:p>
        </w:tc>
        <w:tc>
          <w:tcPr>
            <w:tcW w:w="4749" w:type="dxa"/>
            <w:gridSpan w:val="3"/>
            <w:vAlign w:val="center"/>
          </w:tcPr>
          <w:p w14:paraId="343875E8" w14:textId="7CC4E6E6" w:rsidR="00562CBA" w:rsidRPr="00C8255E" w:rsidRDefault="00C8255E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5E">
              <w:rPr>
                <w:rFonts w:ascii="標楷體" w:eastAsia="標楷體" w:hAnsi="標楷體" w:hint="eastAsia"/>
                <w:sz w:val="28"/>
                <w:szCs w:val="28"/>
              </w:rPr>
              <w:t>介紹英語繪本故事書</w:t>
            </w:r>
          </w:p>
        </w:tc>
      </w:tr>
    </w:tbl>
    <w:p w14:paraId="06B4B7DE" w14:textId="77777777" w:rsidR="001007F9" w:rsidRPr="00C8255E" w:rsidRDefault="00562CBA">
      <w:pPr>
        <w:rPr>
          <w:rFonts w:ascii="標楷體" w:eastAsia="標楷體" w:hAnsi="標楷體"/>
        </w:rPr>
      </w:pPr>
      <w:r w:rsidRPr="00C8255E">
        <w:rPr>
          <w:rFonts w:ascii="標楷體" w:eastAsia="標楷體" w:hAnsi="標楷體" w:hint="eastAsia"/>
        </w:rPr>
        <w:t>(表格不夠，請自行增列）</w:t>
      </w:r>
    </w:p>
    <w:sectPr w:rsidR="001007F9" w:rsidRPr="00C82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E10B" w14:textId="77777777" w:rsidR="00C63A05" w:rsidRDefault="00C63A05" w:rsidP="00581268">
      <w:r>
        <w:separator/>
      </w:r>
    </w:p>
  </w:endnote>
  <w:endnote w:type="continuationSeparator" w:id="0">
    <w:p w14:paraId="0A7883E8" w14:textId="77777777" w:rsidR="00C63A05" w:rsidRDefault="00C63A0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A14C" w14:textId="77777777" w:rsidR="00C63A05" w:rsidRDefault="00C63A05" w:rsidP="00581268">
      <w:r>
        <w:separator/>
      </w:r>
    </w:p>
  </w:footnote>
  <w:footnote w:type="continuationSeparator" w:id="0">
    <w:p w14:paraId="542C4104" w14:textId="77777777" w:rsidR="00C63A05" w:rsidRDefault="00C63A0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33A"/>
    <w:multiLevelType w:val="hybridMultilevel"/>
    <w:tmpl w:val="A532F636"/>
    <w:lvl w:ilvl="0" w:tplc="2BFE0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D16CA"/>
    <w:multiLevelType w:val="hybridMultilevel"/>
    <w:tmpl w:val="620E332C"/>
    <w:lvl w:ilvl="0" w:tplc="A2EC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7575E"/>
    <w:rsid w:val="000B3341"/>
    <w:rsid w:val="001007F9"/>
    <w:rsid w:val="002E7FB5"/>
    <w:rsid w:val="00460D52"/>
    <w:rsid w:val="00562CBA"/>
    <w:rsid w:val="00581268"/>
    <w:rsid w:val="006A327F"/>
    <w:rsid w:val="00C63A05"/>
    <w:rsid w:val="00C8255E"/>
    <w:rsid w:val="00F27136"/>
    <w:rsid w:val="00F91D6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8FF9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2E7FB5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E7F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7FB5"/>
  </w:style>
  <w:style w:type="character" w:customStyle="1" w:styleId="ab">
    <w:name w:val="註解文字 字元"/>
    <w:basedOn w:val="a0"/>
    <w:link w:val="aa"/>
    <w:uiPriority w:val="99"/>
    <w:semiHidden/>
    <w:rsid w:val="002E7F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7FB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2023-01-19T03:14:00Z</dcterms:created>
  <dcterms:modified xsi:type="dcterms:W3CDTF">2023-01-19T03:14:00Z</dcterms:modified>
</cp:coreProperties>
</file>