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AAF1B" w14:textId="704AD534" w:rsidR="000B3341" w:rsidRPr="000B3341" w:rsidRDefault="000B3341" w:rsidP="00663A60">
      <w:pPr>
        <w:spacing w:line="0" w:lineRule="atLeast"/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03170E">
        <w:rPr>
          <w:rFonts w:ascii="標楷體" w:eastAsia="標楷體" w:hAnsi="標楷體" w:hint="eastAsia"/>
          <w:b/>
          <w:sz w:val="28"/>
          <w:szCs w:val="28"/>
          <w:u w:val="single"/>
        </w:rPr>
        <w:t>文昌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03170E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14:paraId="125C64B8" w14:textId="77777777" w:rsidR="000B3341" w:rsidRPr="000B3341" w:rsidRDefault="000B3341" w:rsidP="00663A60">
      <w:pPr>
        <w:spacing w:line="0" w:lineRule="atLeast"/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14:paraId="7D90AC60" w14:textId="77777777" w:rsidR="000B3341" w:rsidRPr="000B3341" w:rsidRDefault="000B3341" w:rsidP="00663A60">
      <w:pPr>
        <w:spacing w:line="0" w:lineRule="atLeast"/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0B3341" w:rsidRPr="000B3341" w14:paraId="2EDC5793" w14:textId="77777777" w:rsidTr="0003170E">
        <w:tc>
          <w:tcPr>
            <w:tcW w:w="1702" w:type="dxa"/>
          </w:tcPr>
          <w:p w14:paraId="3231CE4B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14:paraId="3BC3F0FB" w14:textId="75912430" w:rsidR="000B3341" w:rsidRPr="000B3341" w:rsidRDefault="0003170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耶誕歌曲展演</w:t>
            </w:r>
          </w:p>
        </w:tc>
        <w:tc>
          <w:tcPr>
            <w:tcW w:w="1418" w:type="dxa"/>
          </w:tcPr>
          <w:p w14:paraId="6700AFF0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14:paraId="206A7377" w14:textId="1A57C031" w:rsidR="000B3341" w:rsidRPr="000B3341" w:rsidRDefault="0003170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111.12.26</w:t>
            </w:r>
          </w:p>
        </w:tc>
      </w:tr>
      <w:tr w:rsidR="000B3341" w:rsidRPr="000B3341" w14:paraId="5DD21CBF" w14:textId="77777777" w:rsidTr="0003170E">
        <w:tc>
          <w:tcPr>
            <w:tcW w:w="1702" w:type="dxa"/>
          </w:tcPr>
          <w:p w14:paraId="561876D8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14:paraId="03943183" w14:textId="3506A013" w:rsidR="000B3341" w:rsidRPr="000B3341" w:rsidRDefault="0003170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前庭廣場</w:t>
            </w:r>
          </w:p>
        </w:tc>
        <w:tc>
          <w:tcPr>
            <w:tcW w:w="1418" w:type="dxa"/>
          </w:tcPr>
          <w:p w14:paraId="673C176C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14:paraId="075B8A37" w14:textId="121229D5" w:rsidR="000B3341" w:rsidRPr="000B3341" w:rsidRDefault="0003170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379</w:t>
            </w:r>
            <w:r w:rsidR="00F66FAF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0B3341" w:rsidRPr="000B3341" w14:paraId="15B295FA" w14:textId="77777777" w:rsidTr="0003170E">
        <w:tc>
          <w:tcPr>
            <w:tcW w:w="1702" w:type="dxa"/>
            <w:vAlign w:val="center"/>
          </w:tcPr>
          <w:p w14:paraId="60A5B123" w14:textId="77777777" w:rsidR="000B3341" w:rsidRPr="00663A60" w:rsidRDefault="000B3341" w:rsidP="00663A60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663A60">
              <w:rPr>
                <w:rFonts w:ascii="標楷體" w:eastAsia="標楷體" w:hAnsi="標楷體" w:hint="eastAsia"/>
                <w:sz w:val="22"/>
              </w:rPr>
              <w:t>成果摘要-活動內容介紹及特色說明</w:t>
            </w:r>
          </w:p>
          <w:p w14:paraId="4F897F2E" w14:textId="77777777" w:rsidR="000B3341" w:rsidRPr="000B3341" w:rsidRDefault="000B3341" w:rsidP="00663A60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3A60">
              <w:rPr>
                <w:rFonts w:ascii="標楷體" w:eastAsia="標楷體" w:hAnsi="標楷體" w:hint="eastAsia"/>
                <w:sz w:val="22"/>
              </w:rPr>
              <w:t>(列點說明)</w:t>
            </w:r>
          </w:p>
        </w:tc>
        <w:tc>
          <w:tcPr>
            <w:tcW w:w="7796" w:type="dxa"/>
            <w:gridSpan w:val="4"/>
          </w:tcPr>
          <w:p w14:paraId="1C026130" w14:textId="77777777" w:rsidR="000B3341" w:rsidRDefault="0003170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1.配合耶誕節辦理耶誕歌曲展演。</w:t>
            </w:r>
          </w:p>
          <w:p w14:paraId="68E0DE07" w14:textId="483305AE" w:rsidR="0003170E" w:rsidRPr="0003170E" w:rsidRDefault="0003170E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2.透過英文歌曲練習與演唱，提升學生對英語的興趣。</w:t>
            </w:r>
          </w:p>
        </w:tc>
      </w:tr>
      <w:tr w:rsidR="000B3341" w:rsidRPr="000B3341" w14:paraId="3344A38B" w14:textId="77777777" w:rsidTr="0003170E">
        <w:tc>
          <w:tcPr>
            <w:tcW w:w="1702" w:type="dxa"/>
            <w:vAlign w:val="center"/>
          </w:tcPr>
          <w:p w14:paraId="7F304CB7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14:paraId="7AFC11D2" w14:textId="1DC82FF8" w:rsidR="000B3341" w:rsidRPr="000B3341" w:rsidRDefault="0003170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列入日後</w:t>
            </w:r>
            <w:r w:rsidR="00663A60">
              <w:rPr>
                <w:rFonts w:ascii="標楷體" w:eastAsia="標楷體" w:hAnsi="標楷體" w:hint="eastAsia"/>
                <w:sz w:val="28"/>
                <w:szCs w:val="28"/>
              </w:rPr>
              <w:t>年度行事活動之一，讓學生能提早準備。</w:t>
            </w:r>
          </w:p>
        </w:tc>
      </w:tr>
      <w:tr w:rsidR="006A327F" w:rsidRPr="000B3341" w14:paraId="00C6A185" w14:textId="77777777" w:rsidTr="0003170E">
        <w:tc>
          <w:tcPr>
            <w:tcW w:w="9498" w:type="dxa"/>
            <w:gridSpan w:val="5"/>
          </w:tcPr>
          <w:p w14:paraId="6B42E7E1" w14:textId="77777777"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6A327F" w:rsidRPr="000B3341" w14:paraId="6353C9EB" w14:textId="77777777" w:rsidTr="0003170E">
        <w:tc>
          <w:tcPr>
            <w:tcW w:w="4749" w:type="dxa"/>
            <w:gridSpan w:val="2"/>
            <w:vAlign w:val="center"/>
          </w:tcPr>
          <w:p w14:paraId="5F2F2BAE" w14:textId="3CA491FD" w:rsidR="006A327F" w:rsidRPr="006A327F" w:rsidRDefault="00663A60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663A60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008EED6" wp14:editId="1EDC2D47">
                  <wp:extent cx="2880000" cy="2160174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2FAB8D2D" w14:textId="3AE1FDD4" w:rsidR="006A327F" w:rsidRPr="006A327F" w:rsidRDefault="00663A60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663A60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5D0FEEF4" wp14:editId="1ADB384B">
                  <wp:extent cx="2880000" cy="2160173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14:paraId="2CE36DDF" w14:textId="77777777" w:rsidTr="0003170E">
        <w:tc>
          <w:tcPr>
            <w:tcW w:w="4749" w:type="dxa"/>
            <w:gridSpan w:val="2"/>
            <w:vAlign w:val="center"/>
          </w:tcPr>
          <w:p w14:paraId="20761CA8" w14:textId="60DB68E3" w:rsidR="006A327F" w:rsidRPr="006A327F" w:rsidRDefault="007769AA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二年丙班學生演出</w:t>
            </w:r>
          </w:p>
        </w:tc>
        <w:tc>
          <w:tcPr>
            <w:tcW w:w="4749" w:type="dxa"/>
            <w:gridSpan w:val="3"/>
            <w:vAlign w:val="center"/>
          </w:tcPr>
          <w:p w14:paraId="6E361C2A" w14:textId="2B4A298F" w:rsidR="006A327F" w:rsidRPr="006A327F" w:rsidRDefault="007769AA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二年丙班學生演出</w:t>
            </w:r>
          </w:p>
        </w:tc>
      </w:tr>
      <w:tr w:rsidR="006A327F" w:rsidRPr="000B3341" w14:paraId="325310D8" w14:textId="77777777" w:rsidTr="0003170E">
        <w:tc>
          <w:tcPr>
            <w:tcW w:w="4749" w:type="dxa"/>
            <w:gridSpan w:val="2"/>
            <w:vAlign w:val="center"/>
          </w:tcPr>
          <w:p w14:paraId="2BFACC2B" w14:textId="50199695" w:rsidR="006A327F" w:rsidRPr="006A327F" w:rsidRDefault="00663A60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663A60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247F895" wp14:editId="49DAB63F">
                  <wp:extent cx="2880000" cy="2160173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4F776463" w14:textId="7FC93F05" w:rsidR="006A327F" w:rsidRPr="006A327F" w:rsidRDefault="007769AA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683953B" wp14:editId="16DD2A72">
                  <wp:extent cx="2880000" cy="2047543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7" r="16522"/>
                          <a:stretch/>
                        </pic:blipFill>
                        <pic:spPr bwMode="auto">
                          <a:xfrm>
                            <a:off x="0" y="0"/>
                            <a:ext cx="2880000" cy="2047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14:paraId="356DC1E8" w14:textId="77777777" w:rsidTr="0003170E">
        <w:tc>
          <w:tcPr>
            <w:tcW w:w="4749" w:type="dxa"/>
            <w:gridSpan w:val="2"/>
            <w:vAlign w:val="center"/>
          </w:tcPr>
          <w:p w14:paraId="37B9F102" w14:textId="3F2CC1A2" w:rsidR="006A327F" w:rsidRPr="006A327F" w:rsidRDefault="007769AA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二年</w:t>
            </w: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乙</w:t>
            </w: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班學生演出</w:t>
            </w:r>
          </w:p>
        </w:tc>
        <w:tc>
          <w:tcPr>
            <w:tcW w:w="4749" w:type="dxa"/>
            <w:gridSpan w:val="3"/>
            <w:vAlign w:val="center"/>
          </w:tcPr>
          <w:p w14:paraId="735F9897" w14:textId="3F877DAF" w:rsidR="006A327F" w:rsidRPr="006A327F" w:rsidRDefault="007769AA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二年甲班學生演出</w:t>
            </w:r>
          </w:p>
        </w:tc>
      </w:tr>
    </w:tbl>
    <w:p w14:paraId="6CAC63B4" w14:textId="77777777" w:rsidR="001007F9" w:rsidRPr="00562CBA" w:rsidRDefault="00562CBA">
      <w:pPr>
        <w:rPr>
          <w:rFonts w:ascii="標楷體" w:eastAsia="標楷體" w:hAnsi="標楷體"/>
        </w:rPr>
      </w:pPr>
      <w:r w:rsidRPr="00562CBA">
        <w:rPr>
          <w:rFonts w:ascii="標楷體" w:eastAsia="標楷體" w:hAnsi="標楷體" w:hint="eastAsia"/>
        </w:rPr>
        <w:t>(表格不夠，請自行增列）</w:t>
      </w: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D010E" w14:textId="77777777" w:rsidR="008C7E25" w:rsidRDefault="008C7E25" w:rsidP="00581268">
      <w:r>
        <w:separator/>
      </w:r>
    </w:p>
  </w:endnote>
  <w:endnote w:type="continuationSeparator" w:id="0">
    <w:p w14:paraId="550C5053" w14:textId="77777777" w:rsidR="008C7E25" w:rsidRDefault="008C7E25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939D8" w14:textId="77777777" w:rsidR="008C7E25" w:rsidRDefault="008C7E25" w:rsidP="00581268">
      <w:r>
        <w:separator/>
      </w:r>
    </w:p>
  </w:footnote>
  <w:footnote w:type="continuationSeparator" w:id="0">
    <w:p w14:paraId="7E8177AF" w14:textId="77777777" w:rsidR="008C7E25" w:rsidRDefault="008C7E25" w:rsidP="005812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341"/>
    <w:rsid w:val="0003170E"/>
    <w:rsid w:val="000B3341"/>
    <w:rsid w:val="001007F9"/>
    <w:rsid w:val="00562CBA"/>
    <w:rsid w:val="00581268"/>
    <w:rsid w:val="00663A60"/>
    <w:rsid w:val="006A327F"/>
    <w:rsid w:val="007769AA"/>
    <w:rsid w:val="008C7E25"/>
    <w:rsid w:val="00F27136"/>
    <w:rsid w:val="00F66FAF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68D06D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03170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5</cp:revision>
  <dcterms:created xsi:type="dcterms:W3CDTF">2021-11-17T03:34:00Z</dcterms:created>
  <dcterms:modified xsi:type="dcterms:W3CDTF">2023-01-03T08:39:00Z</dcterms:modified>
</cp:coreProperties>
</file>