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0D1FD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CD606E">
        <w:rPr>
          <w:rFonts w:ascii="標楷體" w:eastAsia="標楷體" w:hAnsi="標楷體" w:hint="eastAsia"/>
          <w:b/>
          <w:sz w:val="28"/>
          <w:szCs w:val="28"/>
          <w:u w:val="single"/>
        </w:rPr>
        <w:t>民和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CD606E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04E49F72" w14:textId="77777777" w:rsidR="000B3341" w:rsidRPr="000B3341" w:rsidRDefault="0062401C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>111</w:t>
      </w:r>
      <w:r w:rsidR="000B3341"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  <w:bookmarkStart w:id="0" w:name="_GoBack"/>
      <w:bookmarkEnd w:id="0"/>
    </w:p>
    <w:p w14:paraId="51C5854C" w14:textId="77777777" w:rsidR="0062401C" w:rsidRPr="000B3341" w:rsidRDefault="0062401C" w:rsidP="0062401C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197" w:type="dxa"/>
        <w:tblInd w:w="-431" w:type="dxa"/>
        <w:tblLook w:val="04A0" w:firstRow="1" w:lastRow="0" w:firstColumn="1" w:lastColumn="0" w:noHBand="0" w:noVBand="1"/>
      </w:tblPr>
      <w:tblGrid>
        <w:gridCol w:w="2207"/>
        <w:gridCol w:w="3327"/>
        <w:gridCol w:w="348"/>
        <w:gridCol w:w="1553"/>
        <w:gridCol w:w="3559"/>
      </w:tblGrid>
      <w:tr w:rsidR="003C0461" w:rsidRPr="000B3341" w14:paraId="39CAE751" w14:textId="77777777" w:rsidTr="00064C5F">
        <w:tc>
          <w:tcPr>
            <w:tcW w:w="2078" w:type="dxa"/>
          </w:tcPr>
          <w:p w14:paraId="219786E2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728" w:type="dxa"/>
            <w:gridSpan w:val="2"/>
          </w:tcPr>
          <w:p w14:paraId="4D1E5083" w14:textId="77777777" w:rsidR="000B3341" w:rsidRPr="000B3341" w:rsidRDefault="00CD606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 w:rsidR="005155D1">
              <w:rPr>
                <w:rFonts w:ascii="標楷體" w:eastAsia="標楷體" w:hAnsi="標楷體" w:hint="eastAsia"/>
                <w:sz w:val="28"/>
                <w:szCs w:val="28"/>
              </w:rPr>
              <w:t>報佳音</w:t>
            </w:r>
          </w:p>
        </w:tc>
        <w:tc>
          <w:tcPr>
            <w:tcW w:w="1415" w:type="dxa"/>
          </w:tcPr>
          <w:p w14:paraId="1F038536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651A375D" w14:textId="77777777" w:rsidR="000B3341" w:rsidRPr="000B3341" w:rsidRDefault="00CD606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5155D1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.12.</w:t>
            </w:r>
            <w:r w:rsidR="005155D1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</w:p>
        </w:tc>
      </w:tr>
      <w:tr w:rsidR="003C0461" w:rsidRPr="000B3341" w14:paraId="7C2C7ECF" w14:textId="77777777" w:rsidTr="00064C5F">
        <w:tc>
          <w:tcPr>
            <w:tcW w:w="2078" w:type="dxa"/>
          </w:tcPr>
          <w:p w14:paraId="3818E3EB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728" w:type="dxa"/>
            <w:gridSpan w:val="2"/>
          </w:tcPr>
          <w:p w14:paraId="2DEC91E1" w14:textId="77777777" w:rsidR="000B3341" w:rsidRPr="000B3341" w:rsidRDefault="00CD606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中走廊、各班教室</w:t>
            </w:r>
            <w:r w:rsidR="00D60C9D">
              <w:rPr>
                <w:rFonts w:ascii="標楷體" w:eastAsia="標楷體" w:hAnsi="標楷體" w:hint="eastAsia"/>
                <w:sz w:val="28"/>
                <w:szCs w:val="28"/>
              </w:rPr>
              <w:t>、幼兒園</w:t>
            </w:r>
          </w:p>
        </w:tc>
        <w:tc>
          <w:tcPr>
            <w:tcW w:w="1415" w:type="dxa"/>
          </w:tcPr>
          <w:p w14:paraId="67A5209B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44E0B92B" w14:textId="77777777" w:rsidR="000B3341" w:rsidRPr="000B3341" w:rsidRDefault="005155D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181</w:t>
            </w:r>
          </w:p>
        </w:tc>
      </w:tr>
      <w:tr w:rsidR="003C0461" w:rsidRPr="000B3341" w14:paraId="0E4FCA4F" w14:textId="77777777" w:rsidTr="00064C5F">
        <w:trPr>
          <w:trHeight w:val="2465"/>
        </w:trPr>
        <w:tc>
          <w:tcPr>
            <w:tcW w:w="2078" w:type="dxa"/>
            <w:vAlign w:val="center"/>
          </w:tcPr>
          <w:p w14:paraId="5209C362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5B996DED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119" w:type="dxa"/>
            <w:gridSpan w:val="4"/>
          </w:tcPr>
          <w:p w14:paraId="281B0972" w14:textId="77777777" w:rsidR="000B3341" w:rsidRDefault="00CD606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1.結合聖誕節活動，由各班歡唱英語聖誕歌曲</w:t>
            </w:r>
            <w:r w:rsidR="005155D1">
              <w:rPr>
                <w:rFonts w:ascii="標楷體" w:eastAsia="標楷體" w:hAnsi="標楷體" w:hint="eastAsia"/>
                <w:sz w:val="28"/>
                <w:szCs w:val="28"/>
              </w:rPr>
              <w:t>，搭配歌曲讓學生感受過節氣氛，也更容易學會英語歌曲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304626EB" w14:textId="77777777" w:rsidR="00CD606E" w:rsidRPr="00CD606E" w:rsidRDefault="00CD606E" w:rsidP="005155D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5155D1">
              <w:rPr>
                <w:rFonts w:ascii="標楷體" w:eastAsia="標楷體" w:hAnsi="標楷體" w:hint="eastAsia"/>
                <w:sz w:val="28"/>
                <w:szCs w:val="28"/>
              </w:rPr>
              <w:t>五年級在學校歡唱歌曲後，到社區報佳音分享節慶的歡樂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3C0461" w:rsidRPr="00616650" w14:paraId="4ACD8BE9" w14:textId="77777777" w:rsidTr="00064C5F">
        <w:trPr>
          <w:trHeight w:val="1175"/>
        </w:trPr>
        <w:tc>
          <w:tcPr>
            <w:tcW w:w="2078" w:type="dxa"/>
            <w:vAlign w:val="center"/>
          </w:tcPr>
          <w:p w14:paraId="2610F05F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119" w:type="dxa"/>
            <w:gridSpan w:val="4"/>
          </w:tcPr>
          <w:p w14:paraId="72E244C6" w14:textId="77777777" w:rsidR="000B3341" w:rsidRDefault="0061665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1.聖誕歌曲，</w:t>
            </w:r>
            <w:r w:rsidR="005155D1">
              <w:rPr>
                <w:rFonts w:ascii="標楷體" w:eastAsia="標楷體" w:hAnsi="標楷體" w:hint="eastAsia"/>
                <w:sz w:val="28"/>
                <w:szCs w:val="28"/>
              </w:rPr>
              <w:t>兩個年級重複，可事先協調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6D755F15" w14:textId="77777777" w:rsidR="00616650" w:rsidRPr="00616650" w:rsidRDefault="00616650" w:rsidP="005155D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5155D1">
              <w:rPr>
                <w:rFonts w:ascii="標楷體" w:eastAsia="標楷體" w:hAnsi="標楷體" w:hint="eastAsia"/>
                <w:sz w:val="28"/>
                <w:szCs w:val="28"/>
              </w:rPr>
              <w:t>除了歡唱聖誕歌曲外，可以另外選擇表演或繪本朗讀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3C0461" w:rsidRPr="000B3341" w14:paraId="40B59330" w14:textId="77777777" w:rsidTr="00064C5F">
        <w:trPr>
          <w:trHeight w:val="506"/>
        </w:trPr>
        <w:tc>
          <w:tcPr>
            <w:tcW w:w="10197" w:type="dxa"/>
            <w:gridSpan w:val="5"/>
          </w:tcPr>
          <w:p w14:paraId="4A7D370C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3C0461" w:rsidRPr="000B3341" w14:paraId="57F3A3AE" w14:textId="77777777" w:rsidTr="00064C5F">
        <w:trPr>
          <w:trHeight w:val="2743"/>
        </w:trPr>
        <w:tc>
          <w:tcPr>
            <w:tcW w:w="5466" w:type="dxa"/>
            <w:gridSpan w:val="2"/>
            <w:vAlign w:val="center"/>
          </w:tcPr>
          <w:p w14:paraId="10DC6B63" w14:textId="20580C12" w:rsidR="006A327F" w:rsidRPr="006A327F" w:rsidRDefault="00984E0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CD3D425" wp14:editId="20E351B2">
                  <wp:extent cx="4102873" cy="3077894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91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559" cy="309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gridSpan w:val="3"/>
            <w:vAlign w:val="center"/>
          </w:tcPr>
          <w:p w14:paraId="73106B5C" w14:textId="1D52F6C0" w:rsidR="006A327F" w:rsidRPr="006A327F" w:rsidRDefault="00984E02" w:rsidP="005500FA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2D0E743" wp14:editId="16F0D5FC">
                  <wp:extent cx="4086971" cy="3064489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131" cy="309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461" w:rsidRPr="000B3341" w14:paraId="7A26433B" w14:textId="77777777" w:rsidTr="00064C5F">
        <w:trPr>
          <w:trHeight w:val="553"/>
        </w:trPr>
        <w:tc>
          <w:tcPr>
            <w:tcW w:w="5466" w:type="dxa"/>
            <w:gridSpan w:val="2"/>
            <w:vAlign w:val="center"/>
          </w:tcPr>
          <w:p w14:paraId="38DB1C68" w14:textId="77777777" w:rsidR="006A327F" w:rsidRPr="006A327F" w:rsidRDefault="00D60C9D" w:rsidP="00D60C9D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5500FA">
              <w:rPr>
                <w:rFonts w:ascii="標楷體" w:eastAsia="標楷體" w:hAnsi="標楷體" w:hint="eastAsia"/>
                <w:sz w:val="28"/>
                <w:szCs w:val="28"/>
              </w:rPr>
              <w:t>中年級於活動集會時歡唱</w:t>
            </w:r>
            <w:r w:rsidRPr="005500FA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Pr="005500FA">
              <w:rPr>
                <w:rFonts w:ascii="標楷體" w:eastAsia="標楷體" w:hAnsi="標楷體" w:hint="eastAsia"/>
                <w:sz w:val="28"/>
                <w:szCs w:val="28"/>
              </w:rPr>
              <w:t>S</w:t>
            </w:r>
            <w:r w:rsidRPr="005500FA">
              <w:rPr>
                <w:rFonts w:ascii="標楷體" w:eastAsia="標楷體" w:hAnsi="標楷體"/>
                <w:sz w:val="28"/>
                <w:szCs w:val="28"/>
              </w:rPr>
              <w:t>anta claus is coming to town”</w:t>
            </w:r>
          </w:p>
        </w:tc>
        <w:tc>
          <w:tcPr>
            <w:tcW w:w="4731" w:type="dxa"/>
            <w:gridSpan w:val="3"/>
            <w:vAlign w:val="center"/>
          </w:tcPr>
          <w:p w14:paraId="48DDA596" w14:textId="516516AA" w:rsidR="006A327F" w:rsidRPr="006A327F" w:rsidRDefault="003C0461" w:rsidP="00D60C9D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</w:t>
            </w:r>
            <w:r w:rsidR="00D60C9D" w:rsidRPr="005500FA">
              <w:rPr>
                <w:rFonts w:ascii="標楷體" w:eastAsia="標楷體" w:hAnsi="標楷體" w:hint="eastAsia"/>
                <w:sz w:val="28"/>
                <w:szCs w:val="28"/>
              </w:rPr>
              <w:t>年級於活動集會時歡唱</w:t>
            </w:r>
            <w:r w:rsidR="00D60C9D" w:rsidRPr="005500FA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="00D60C9D" w:rsidRPr="005500FA">
              <w:rPr>
                <w:rFonts w:ascii="標楷體" w:eastAsia="標楷體" w:hAnsi="標楷體" w:hint="eastAsia"/>
                <w:sz w:val="28"/>
                <w:szCs w:val="28"/>
              </w:rPr>
              <w:t>S</w:t>
            </w:r>
            <w:r w:rsidR="00D60C9D" w:rsidRPr="005500FA">
              <w:rPr>
                <w:rFonts w:ascii="標楷體" w:eastAsia="標楷體" w:hAnsi="標楷體"/>
                <w:sz w:val="28"/>
                <w:szCs w:val="28"/>
              </w:rPr>
              <w:t>anta claus is coming to town”</w:t>
            </w:r>
          </w:p>
        </w:tc>
      </w:tr>
      <w:tr w:rsidR="003C0461" w:rsidRPr="000B3341" w14:paraId="63D2F853" w14:textId="77777777" w:rsidTr="00064C5F">
        <w:trPr>
          <w:trHeight w:val="2261"/>
        </w:trPr>
        <w:tc>
          <w:tcPr>
            <w:tcW w:w="5466" w:type="dxa"/>
            <w:gridSpan w:val="2"/>
            <w:vAlign w:val="center"/>
          </w:tcPr>
          <w:p w14:paraId="28EE232C" w14:textId="332E98FE" w:rsidR="006A327F" w:rsidRPr="006A327F" w:rsidRDefault="00984E0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1DB01441" wp14:editId="6FA7CD51">
                  <wp:extent cx="4214191" cy="3159375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494" cy="316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gridSpan w:val="3"/>
            <w:vAlign w:val="center"/>
          </w:tcPr>
          <w:p w14:paraId="52C828D3" w14:textId="144288CE" w:rsidR="006A327F" w:rsidRPr="006A327F" w:rsidRDefault="00984E0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786F285" wp14:editId="00554D00">
                  <wp:extent cx="2826093" cy="3768918"/>
                  <wp:effectExtent l="0" t="0" r="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293" cy="377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461" w:rsidRPr="000B3341" w14:paraId="0A0A87F7" w14:textId="77777777" w:rsidTr="00064C5F">
        <w:trPr>
          <w:trHeight w:val="506"/>
        </w:trPr>
        <w:tc>
          <w:tcPr>
            <w:tcW w:w="5466" w:type="dxa"/>
            <w:gridSpan w:val="2"/>
            <w:vAlign w:val="center"/>
          </w:tcPr>
          <w:p w14:paraId="2F8D618B" w14:textId="70EF6B05" w:rsidR="006A327F" w:rsidRPr="005500FA" w:rsidRDefault="003C0461" w:rsidP="005500F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5500FA">
              <w:rPr>
                <w:rFonts w:ascii="標楷體" w:eastAsia="標楷體" w:hAnsi="標楷體" w:hint="eastAsia"/>
                <w:sz w:val="28"/>
                <w:szCs w:val="28"/>
              </w:rPr>
              <w:t>年級報佳音</w:t>
            </w:r>
            <w:r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Pr="005500FA">
              <w:rPr>
                <w:rFonts w:ascii="標楷體" w:eastAsia="標楷體" w:hAnsi="標楷體"/>
                <w:sz w:val="28"/>
                <w:szCs w:val="28"/>
              </w:rPr>
              <w:t>Me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rry Christmas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&amp;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h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appy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n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ew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y</w:t>
            </w:r>
            <w:r>
              <w:rPr>
                <w:rFonts w:ascii="標楷體" w:eastAsia="標楷體" w:hAnsi="標楷體"/>
                <w:sz w:val="28"/>
                <w:szCs w:val="28"/>
              </w:rPr>
              <w:t>ea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</w:rPr>
              <w:t>”</w:t>
            </w:r>
          </w:p>
        </w:tc>
        <w:tc>
          <w:tcPr>
            <w:tcW w:w="4731" w:type="dxa"/>
            <w:gridSpan w:val="3"/>
            <w:vAlign w:val="center"/>
          </w:tcPr>
          <w:p w14:paraId="5DE3DFB8" w14:textId="415DEA99" w:rsidR="006A327F" w:rsidRPr="006A327F" w:rsidRDefault="003C0461" w:rsidP="00630373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五年級報佳音</w:t>
            </w:r>
            <w:r w:rsidR="00331DFC">
              <w:rPr>
                <w:rFonts w:ascii="標楷體" w:eastAsia="標楷體" w:hAnsi="標楷體" w:hint="eastAsia"/>
                <w:sz w:val="28"/>
                <w:szCs w:val="28"/>
              </w:rPr>
              <w:t>，並朗讀聖誕童詩。</w:t>
            </w:r>
            <w:r w:rsidR="00630373"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3C0461" w:rsidRPr="000B3341" w14:paraId="1D74A3B8" w14:textId="77777777" w:rsidTr="00064C5F">
        <w:trPr>
          <w:trHeight w:val="2542"/>
        </w:trPr>
        <w:tc>
          <w:tcPr>
            <w:tcW w:w="5466" w:type="dxa"/>
            <w:gridSpan w:val="2"/>
            <w:vAlign w:val="center"/>
          </w:tcPr>
          <w:p w14:paraId="510EB458" w14:textId="707FCD06" w:rsidR="00562CBA" w:rsidRPr="006A327F" w:rsidRDefault="003C0461" w:rsidP="005500FA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1E94561" wp14:editId="4DDE091B">
                  <wp:extent cx="4220508" cy="3164619"/>
                  <wp:effectExtent l="0" t="0" r="889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437" cy="316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gridSpan w:val="3"/>
            <w:vAlign w:val="center"/>
          </w:tcPr>
          <w:p w14:paraId="3C2974DA" w14:textId="40875A97" w:rsidR="00562CBA" w:rsidRPr="006A327F" w:rsidRDefault="003C0461" w:rsidP="00630373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3AB1D09" wp14:editId="1F6610E6">
                  <wp:extent cx="4126727" cy="3094300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5" cy="310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461" w:rsidRPr="00331DFC" w14:paraId="61C45261" w14:textId="77777777" w:rsidTr="00064C5F">
        <w:trPr>
          <w:trHeight w:val="506"/>
        </w:trPr>
        <w:tc>
          <w:tcPr>
            <w:tcW w:w="5466" w:type="dxa"/>
            <w:gridSpan w:val="2"/>
            <w:vAlign w:val="center"/>
          </w:tcPr>
          <w:p w14:paraId="1EB97920" w14:textId="1EECEDD6" w:rsidR="00562CBA" w:rsidRPr="005500FA" w:rsidRDefault="00331DFC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五年級與社區居民、幼兒園</w:t>
            </w:r>
            <w:r w:rsidR="00630373">
              <w:rPr>
                <w:rFonts w:ascii="標楷體" w:eastAsia="標楷體" w:hAnsi="標楷體" w:hint="eastAsia"/>
                <w:sz w:val="28"/>
                <w:szCs w:val="28"/>
              </w:rPr>
              <w:t>同樂。</w:t>
            </w:r>
          </w:p>
        </w:tc>
        <w:tc>
          <w:tcPr>
            <w:tcW w:w="4731" w:type="dxa"/>
            <w:gridSpan w:val="3"/>
            <w:vAlign w:val="center"/>
          </w:tcPr>
          <w:p w14:paraId="4C688BB4" w14:textId="0EABD016" w:rsidR="00562CBA" w:rsidRPr="005500FA" w:rsidRDefault="00331DFC" w:rsidP="00630373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社區報佳音圓滿成功</w:t>
            </w:r>
            <w:r w:rsidR="0063037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14:paraId="439932D9" w14:textId="77777777" w:rsidR="001007F9" w:rsidRPr="00562CBA" w:rsidRDefault="001007F9" w:rsidP="00064C5F">
      <w:pPr>
        <w:rPr>
          <w:rFonts w:ascii="標楷體" w:eastAsia="標楷體" w:hAnsi="標楷體"/>
        </w:rPr>
      </w:pPr>
    </w:p>
    <w:sectPr w:rsidR="001007F9" w:rsidRPr="00562CBA" w:rsidSect="00CF3824">
      <w:pgSz w:w="11906" w:h="16838"/>
      <w:pgMar w:top="1440" w:right="566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B4B57" w14:textId="77777777" w:rsidR="00247F26" w:rsidRDefault="00247F26" w:rsidP="00984E02">
      <w:r>
        <w:separator/>
      </w:r>
    </w:p>
  </w:endnote>
  <w:endnote w:type="continuationSeparator" w:id="0">
    <w:p w14:paraId="17746CE6" w14:textId="77777777" w:rsidR="00247F26" w:rsidRDefault="00247F26" w:rsidP="0098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20145" w14:textId="77777777" w:rsidR="00247F26" w:rsidRDefault="00247F26" w:rsidP="00984E02">
      <w:r>
        <w:separator/>
      </w:r>
    </w:p>
  </w:footnote>
  <w:footnote w:type="continuationSeparator" w:id="0">
    <w:p w14:paraId="5AF4F118" w14:textId="77777777" w:rsidR="00247F26" w:rsidRDefault="00247F26" w:rsidP="00984E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41"/>
    <w:rsid w:val="00064C5F"/>
    <w:rsid w:val="000B3341"/>
    <w:rsid w:val="001007F9"/>
    <w:rsid w:val="00247F26"/>
    <w:rsid w:val="00331DFC"/>
    <w:rsid w:val="00344BD5"/>
    <w:rsid w:val="003C0461"/>
    <w:rsid w:val="005155D1"/>
    <w:rsid w:val="005500FA"/>
    <w:rsid w:val="00562CBA"/>
    <w:rsid w:val="00616650"/>
    <w:rsid w:val="0062401C"/>
    <w:rsid w:val="00630373"/>
    <w:rsid w:val="006A327F"/>
    <w:rsid w:val="00984E02"/>
    <w:rsid w:val="00CD606E"/>
    <w:rsid w:val="00CF3824"/>
    <w:rsid w:val="00D60C9D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89C79"/>
  <w15:docId w15:val="{5051B30F-C9FA-46D1-A190-487D25535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D60C9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66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1665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60C9D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6">
    <w:name w:val="annotation reference"/>
    <w:basedOn w:val="a0"/>
    <w:uiPriority w:val="99"/>
    <w:semiHidden/>
    <w:unhideWhenUsed/>
    <w:rsid w:val="005155D1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5155D1"/>
  </w:style>
  <w:style w:type="character" w:customStyle="1" w:styleId="a8">
    <w:name w:val="註解文字 字元"/>
    <w:basedOn w:val="a0"/>
    <w:link w:val="a7"/>
    <w:uiPriority w:val="99"/>
    <w:semiHidden/>
    <w:rsid w:val="005155D1"/>
  </w:style>
  <w:style w:type="paragraph" w:styleId="a9">
    <w:name w:val="annotation subject"/>
    <w:basedOn w:val="a7"/>
    <w:next w:val="a7"/>
    <w:link w:val="aa"/>
    <w:uiPriority w:val="99"/>
    <w:semiHidden/>
    <w:unhideWhenUsed/>
    <w:rsid w:val="005155D1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5155D1"/>
    <w:rPr>
      <w:b/>
      <w:bCs/>
    </w:rPr>
  </w:style>
  <w:style w:type="paragraph" w:styleId="ab">
    <w:name w:val="header"/>
    <w:basedOn w:val="a"/>
    <w:link w:val="ac"/>
    <w:uiPriority w:val="99"/>
    <w:unhideWhenUsed/>
    <w:rsid w:val="00984E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984E02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984E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984E0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2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12</cp:revision>
  <dcterms:created xsi:type="dcterms:W3CDTF">2021-11-17T03:34:00Z</dcterms:created>
  <dcterms:modified xsi:type="dcterms:W3CDTF">2023-01-19T03:51:00Z</dcterms:modified>
</cp:coreProperties>
</file>