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0B5800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9E6D0C">
        <w:rPr>
          <w:rFonts w:ascii="標楷體" w:eastAsia="標楷體" w:hAnsi="標楷體" w:hint="eastAsia"/>
          <w:b/>
          <w:sz w:val="28"/>
          <w:szCs w:val="28"/>
          <w:u w:val="single"/>
        </w:rPr>
        <w:t>好美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9E6D0C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小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1A3BD3A4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0432F3AD" w14:textId="436F0B24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0B3341" w:rsidRPr="000B3341" w14:paraId="38D119D2" w14:textId="77777777" w:rsidTr="000B3341">
        <w:tc>
          <w:tcPr>
            <w:tcW w:w="1702" w:type="dxa"/>
          </w:tcPr>
          <w:p w14:paraId="31BAF70F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6CA4D1AA" w14:textId="77777777" w:rsidR="000B3341" w:rsidRPr="000B3341" w:rsidRDefault="009E6D0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英語聖誕闖關</w:t>
            </w:r>
          </w:p>
        </w:tc>
        <w:tc>
          <w:tcPr>
            <w:tcW w:w="1418" w:type="dxa"/>
          </w:tcPr>
          <w:p w14:paraId="0A0C5116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158F62E1" w14:textId="77777777" w:rsidR="000B3341" w:rsidRPr="000B3341" w:rsidRDefault="00A12CC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11.12.12</w:t>
            </w:r>
          </w:p>
        </w:tc>
      </w:tr>
      <w:tr w:rsidR="000B3341" w:rsidRPr="000B3341" w14:paraId="3EEE0C32" w14:textId="77777777" w:rsidTr="000B3341">
        <w:tc>
          <w:tcPr>
            <w:tcW w:w="1702" w:type="dxa"/>
          </w:tcPr>
          <w:p w14:paraId="48D85D16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2F77FFFE" w14:textId="77777777" w:rsidR="000B3341" w:rsidRPr="000B3341" w:rsidRDefault="009E6D0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好美國小育樂堂</w:t>
            </w:r>
          </w:p>
        </w:tc>
        <w:tc>
          <w:tcPr>
            <w:tcW w:w="1418" w:type="dxa"/>
          </w:tcPr>
          <w:p w14:paraId="29A47570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253A0C13" w14:textId="77777777" w:rsidR="000B3341" w:rsidRPr="000B3341" w:rsidRDefault="008B1BA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</w:tr>
      <w:tr w:rsidR="000B3341" w:rsidRPr="000B3341" w14:paraId="7501538C" w14:textId="77777777" w:rsidTr="00F27136">
        <w:trPr>
          <w:trHeight w:val="2465"/>
        </w:trPr>
        <w:tc>
          <w:tcPr>
            <w:tcW w:w="1702" w:type="dxa"/>
            <w:vAlign w:val="center"/>
          </w:tcPr>
          <w:p w14:paraId="4D56A518" w14:textId="77777777" w:rsidR="000B3341" w:rsidRPr="000B3341" w:rsidRDefault="000B3341" w:rsidP="006741E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</w:t>
            </w:r>
            <w:r w:rsidRPr="00C82CC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活動內容介紹及特色說明</w:t>
            </w:r>
          </w:p>
        </w:tc>
        <w:tc>
          <w:tcPr>
            <w:tcW w:w="7796" w:type="dxa"/>
            <w:gridSpan w:val="4"/>
          </w:tcPr>
          <w:p w14:paraId="100855C6" w14:textId="77777777" w:rsidR="008B1BA5" w:rsidRPr="008B1BA5" w:rsidRDefault="008B1BA5" w:rsidP="008B1BA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B1BA5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C82CC4">
              <w:rPr>
                <w:rFonts w:ascii="標楷體" w:eastAsia="標楷體" w:hAnsi="標楷體" w:hint="eastAsia"/>
                <w:sz w:val="28"/>
                <w:szCs w:val="28"/>
              </w:rPr>
              <w:t>全校學生分組進行聖誕</w:t>
            </w:r>
            <w:r w:rsidRPr="008B1BA5">
              <w:rPr>
                <w:rFonts w:ascii="標楷體" w:eastAsia="標楷體" w:hAnsi="標楷體" w:hint="eastAsia"/>
                <w:sz w:val="28"/>
                <w:szCs w:val="28"/>
              </w:rPr>
              <w:t>節慶</w:t>
            </w:r>
            <w:r w:rsidR="00476F92">
              <w:rPr>
                <w:rFonts w:ascii="標楷體" w:eastAsia="標楷體" w:hAnsi="標楷體" w:hint="eastAsia"/>
                <w:sz w:val="28"/>
                <w:szCs w:val="28"/>
              </w:rPr>
              <w:t>英語遊</w:t>
            </w:r>
            <w:r w:rsidRPr="008B1BA5">
              <w:rPr>
                <w:rFonts w:ascii="標楷體" w:eastAsia="標楷體" w:hAnsi="標楷體" w:hint="eastAsia"/>
                <w:sz w:val="28"/>
                <w:szCs w:val="28"/>
              </w:rPr>
              <w:t>戲</w:t>
            </w:r>
            <w:r w:rsidR="006741E1">
              <w:rPr>
                <w:rFonts w:ascii="標楷體" w:eastAsia="標楷體" w:hAnsi="標楷體" w:hint="eastAsia"/>
                <w:sz w:val="28"/>
                <w:szCs w:val="28"/>
              </w:rPr>
              <w:t>5關卡</w:t>
            </w:r>
            <w:r w:rsidRPr="008B1BA5">
              <w:rPr>
                <w:rFonts w:ascii="標楷體" w:eastAsia="標楷體" w:hAnsi="標楷體" w:hint="eastAsia"/>
                <w:sz w:val="28"/>
                <w:szCs w:val="28"/>
              </w:rPr>
              <w:t>闖關活動</w:t>
            </w:r>
            <w:r w:rsidRPr="008B1BA5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14:paraId="2ACF4E6B" w14:textId="415C2B25" w:rsidR="008B1BA5" w:rsidRPr="008B1BA5" w:rsidRDefault="008B1BA5" w:rsidP="008B1BA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B1BA5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6741E1">
              <w:rPr>
                <w:rFonts w:ascii="標楷體" w:eastAsia="標楷體" w:hAnsi="標楷體" w:hint="eastAsia"/>
                <w:sz w:val="28"/>
                <w:szCs w:val="28"/>
              </w:rPr>
              <w:t>各組闖關活動完成後</w:t>
            </w:r>
            <w:r w:rsidRPr="008B1BA5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6741E1">
              <w:rPr>
                <w:rFonts w:ascii="標楷體" w:eastAsia="標楷體" w:hAnsi="標楷體" w:hint="eastAsia"/>
                <w:sz w:val="28"/>
                <w:szCs w:val="28"/>
              </w:rPr>
              <w:t>闖關成功的學生獲得聖誕節禮物</w:t>
            </w:r>
            <w:r w:rsidRPr="008B1BA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4BFD4E9" w14:textId="77777777" w:rsidR="00843A23" w:rsidRDefault="008B1BA5" w:rsidP="00843A23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B1BA5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6741E1">
              <w:rPr>
                <w:rFonts w:ascii="標楷體" w:eastAsia="標楷體" w:hAnsi="標楷體" w:hint="eastAsia"/>
                <w:sz w:val="28"/>
                <w:szCs w:val="28"/>
              </w:rPr>
              <w:t>學生可</w:t>
            </w:r>
            <w:r w:rsidRPr="008B1BA5">
              <w:rPr>
                <w:rFonts w:ascii="標楷體" w:eastAsia="標楷體" w:hAnsi="標楷體" w:hint="eastAsia"/>
                <w:sz w:val="28"/>
                <w:szCs w:val="28"/>
              </w:rPr>
              <w:t>透過</w:t>
            </w:r>
            <w:r w:rsidR="006741E1">
              <w:rPr>
                <w:rFonts w:ascii="標楷體" w:eastAsia="標楷體" w:hAnsi="標楷體" w:hint="eastAsia"/>
                <w:sz w:val="28"/>
                <w:szCs w:val="28"/>
              </w:rPr>
              <w:t>聖誕節英語</w:t>
            </w:r>
            <w:r w:rsidR="006741E1" w:rsidRPr="008B1BA5">
              <w:rPr>
                <w:rFonts w:ascii="標楷體" w:eastAsia="標楷體" w:hAnsi="標楷體" w:hint="eastAsia"/>
                <w:sz w:val="28"/>
                <w:szCs w:val="28"/>
              </w:rPr>
              <w:t>遊戲闖關活動，</w:t>
            </w:r>
            <w:r w:rsidR="000C0F42">
              <w:rPr>
                <w:rFonts w:ascii="標楷體" w:eastAsia="標楷體" w:hAnsi="標楷體" w:hint="eastAsia"/>
                <w:sz w:val="28"/>
                <w:szCs w:val="28"/>
              </w:rPr>
              <w:t>提升</w:t>
            </w:r>
            <w:r w:rsidR="006741E1">
              <w:rPr>
                <w:rFonts w:ascii="標楷體" w:eastAsia="標楷體" w:hAnsi="標楷體" w:hint="eastAsia"/>
                <w:sz w:val="28"/>
                <w:szCs w:val="28"/>
              </w:rPr>
              <w:t>英語的學習</w:t>
            </w:r>
            <w:r w:rsidR="006741E1" w:rsidRPr="008B1BA5">
              <w:rPr>
                <w:rFonts w:ascii="標楷體" w:eastAsia="標楷體" w:hAnsi="標楷體"/>
                <w:sz w:val="28"/>
                <w:szCs w:val="28"/>
              </w:rPr>
              <w:t>興</w:t>
            </w:r>
          </w:p>
          <w:p w14:paraId="18224016" w14:textId="36D9BBD1" w:rsidR="006741E1" w:rsidRPr="006741E1" w:rsidRDefault="00843A23" w:rsidP="00843A23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6741E1" w:rsidRPr="008B1BA5">
              <w:rPr>
                <w:rFonts w:ascii="標楷體" w:eastAsia="標楷體" w:hAnsi="標楷體"/>
                <w:sz w:val="28"/>
                <w:szCs w:val="28"/>
              </w:rPr>
              <w:t>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和能力</w:t>
            </w:r>
            <w:r w:rsidR="006741E1" w:rsidRPr="008B1BA5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</w:tc>
      </w:tr>
      <w:tr w:rsidR="000B3341" w:rsidRPr="000B3341" w14:paraId="5ED0B256" w14:textId="77777777" w:rsidTr="00F27136">
        <w:trPr>
          <w:trHeight w:val="1175"/>
        </w:trPr>
        <w:tc>
          <w:tcPr>
            <w:tcW w:w="1702" w:type="dxa"/>
            <w:vAlign w:val="center"/>
          </w:tcPr>
          <w:p w14:paraId="4EEF0D9B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14:paraId="43E9D4F1" w14:textId="77777777" w:rsidR="009B3510" w:rsidRDefault="00767B0A" w:rsidP="00D13DB6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463281" w:rsidRPr="008B1BA5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976DE9">
              <w:rPr>
                <w:rFonts w:ascii="標楷體" w:eastAsia="標楷體" w:hAnsi="標楷體" w:hint="eastAsia"/>
                <w:sz w:val="28"/>
                <w:szCs w:val="28"/>
              </w:rPr>
              <w:t>學生能順利完成闖關</w:t>
            </w:r>
            <w:r w:rsidR="00463281" w:rsidRPr="008B1BA5">
              <w:rPr>
                <w:rFonts w:ascii="標楷體" w:eastAsia="標楷體" w:hAnsi="標楷體" w:hint="eastAsia"/>
                <w:sz w:val="28"/>
                <w:szCs w:val="28"/>
              </w:rPr>
              <w:t>活動，</w:t>
            </w:r>
            <w:r w:rsidR="00976DE9">
              <w:rPr>
                <w:rFonts w:ascii="標楷體" w:eastAsia="標楷體" w:hAnsi="標楷體" w:hint="eastAsia"/>
                <w:sz w:val="28"/>
                <w:szCs w:val="28"/>
              </w:rPr>
              <w:t>除了英語</w:t>
            </w:r>
            <w:r w:rsidR="009B3510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  <w:r w:rsidR="00976DE9">
              <w:rPr>
                <w:rFonts w:ascii="標楷體" w:eastAsia="標楷體" w:hAnsi="標楷體" w:hint="eastAsia"/>
                <w:sz w:val="28"/>
                <w:szCs w:val="28"/>
              </w:rPr>
              <w:t>上課指導</w:t>
            </w:r>
            <w:r w:rsidR="009B3510">
              <w:rPr>
                <w:rFonts w:ascii="標楷體" w:eastAsia="標楷體" w:hAnsi="標楷體" w:hint="eastAsia"/>
                <w:sz w:val="28"/>
                <w:szCs w:val="28"/>
              </w:rPr>
              <w:t>之外</w:t>
            </w:r>
            <w:r w:rsidR="00976DE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B3510">
              <w:rPr>
                <w:rFonts w:ascii="標楷體" w:eastAsia="標楷體" w:hAnsi="標楷體" w:hint="eastAsia"/>
                <w:sz w:val="28"/>
                <w:szCs w:val="28"/>
              </w:rPr>
              <w:t>還</w:t>
            </w:r>
          </w:p>
          <w:p w14:paraId="7C9AEF06" w14:textId="77777777" w:rsidR="000B3341" w:rsidRPr="000B3341" w:rsidRDefault="009B3510" w:rsidP="009B3510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976DE9">
              <w:rPr>
                <w:rFonts w:ascii="標楷體" w:eastAsia="標楷體" w:hAnsi="標楷體" w:hint="eastAsia"/>
                <w:sz w:val="28"/>
                <w:szCs w:val="28"/>
              </w:rPr>
              <w:t>需要各班導師配合叮嚀學生複習</w:t>
            </w:r>
            <w:r w:rsidR="00463281" w:rsidRPr="008B1BA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6A327F" w:rsidRPr="000B3341" w14:paraId="1CD972F8" w14:textId="77777777" w:rsidTr="006A327F">
        <w:trPr>
          <w:trHeight w:val="506"/>
        </w:trPr>
        <w:tc>
          <w:tcPr>
            <w:tcW w:w="9498" w:type="dxa"/>
            <w:gridSpan w:val="5"/>
          </w:tcPr>
          <w:p w14:paraId="07568282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14:paraId="2878DAA3" w14:textId="77777777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14:paraId="5D1C6158" w14:textId="1700403B" w:rsidR="006A327F" w:rsidRDefault="0047047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B2B95DE" wp14:editId="56E44A4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65405</wp:posOffset>
                  </wp:positionV>
                  <wp:extent cx="2895600" cy="2169160"/>
                  <wp:effectExtent l="0" t="0" r="0" b="254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  <w:p w14:paraId="24CF513A" w14:textId="397D4396" w:rsidR="00021719" w:rsidRDefault="0002171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14:paraId="406BD2E5" w14:textId="77777777" w:rsidR="00021719" w:rsidRDefault="0002171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14:paraId="03867735" w14:textId="77777777" w:rsidR="00021719" w:rsidRDefault="0002171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14:paraId="5897E1D4" w14:textId="77777777" w:rsidR="00021719" w:rsidRPr="006A327F" w:rsidRDefault="0002171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</w:tc>
        <w:tc>
          <w:tcPr>
            <w:tcW w:w="4749" w:type="dxa"/>
            <w:gridSpan w:val="3"/>
            <w:vAlign w:val="center"/>
          </w:tcPr>
          <w:p w14:paraId="55BF56FC" w14:textId="160B4FAE" w:rsidR="006A327F" w:rsidRPr="006A327F" w:rsidRDefault="0047047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7412DBA" wp14:editId="14FFA7C4">
                  <wp:simplePos x="0" y="0"/>
                  <wp:positionH relativeFrom="margin">
                    <wp:posOffset>53975</wp:posOffset>
                  </wp:positionH>
                  <wp:positionV relativeFrom="paragraph">
                    <wp:posOffset>17780</wp:posOffset>
                  </wp:positionV>
                  <wp:extent cx="2705100" cy="221488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6A327F" w:rsidRPr="000B3341" w14:paraId="618CBA81" w14:textId="77777777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14:paraId="3F6877EE" w14:textId="6559C81A" w:rsidR="006A327F" w:rsidRPr="006A327F" w:rsidRDefault="0002738D" w:rsidP="00EE462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第1關</w:t>
            </w:r>
            <w:r w:rsidR="00EE462A"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：</w:t>
            </w:r>
            <w:r w:rsidRPr="00EE462A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I SPY</w:t>
            </w:r>
            <w:r w:rsid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闖關情形。</w:t>
            </w:r>
          </w:p>
        </w:tc>
        <w:tc>
          <w:tcPr>
            <w:tcW w:w="4749" w:type="dxa"/>
            <w:gridSpan w:val="3"/>
            <w:vAlign w:val="center"/>
          </w:tcPr>
          <w:p w14:paraId="25CDC1B3" w14:textId="405E7CB7" w:rsidR="006A327F" w:rsidRPr="006A327F" w:rsidRDefault="00EE462A" w:rsidP="00EE462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</w:t>
            </w: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關：</w:t>
            </w:r>
            <w:r w:rsidR="0002738D" w:rsidRPr="00EE462A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I draw</w:t>
            </w: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闖關情形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6A327F" w:rsidRPr="000B3341" w14:paraId="6CABC1D0" w14:textId="77777777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14:paraId="6EDBD5D4" w14:textId="50E16128" w:rsidR="006A327F" w:rsidRDefault="0047047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6E1EB16D" wp14:editId="6F309167">
                  <wp:simplePos x="0" y="0"/>
                  <wp:positionH relativeFrom="margin">
                    <wp:posOffset>-11430</wp:posOffset>
                  </wp:positionH>
                  <wp:positionV relativeFrom="paragraph">
                    <wp:posOffset>50165</wp:posOffset>
                  </wp:positionV>
                  <wp:extent cx="2924810" cy="2192020"/>
                  <wp:effectExtent l="0" t="0" r="889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21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  <w:p w14:paraId="02A72699" w14:textId="4D6AB679" w:rsidR="00021719" w:rsidRDefault="0002171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14:paraId="6180635E" w14:textId="2C9D7577" w:rsidR="00021719" w:rsidRDefault="0002171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14:paraId="1570F84D" w14:textId="77777777" w:rsidR="00021719" w:rsidRDefault="0002171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14:paraId="29F262B6" w14:textId="77777777" w:rsidR="00021719" w:rsidRPr="006A327F" w:rsidRDefault="0002171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</w:tc>
        <w:tc>
          <w:tcPr>
            <w:tcW w:w="4749" w:type="dxa"/>
            <w:gridSpan w:val="3"/>
            <w:vAlign w:val="center"/>
          </w:tcPr>
          <w:p w14:paraId="52C1B78F" w14:textId="23468CAF" w:rsidR="006A327F" w:rsidRPr="006A327F" w:rsidRDefault="0047047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739485A" wp14:editId="52CBC0C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15240</wp:posOffset>
                  </wp:positionV>
                  <wp:extent cx="2853055" cy="2138680"/>
                  <wp:effectExtent l="0" t="0" r="444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6A327F" w:rsidRPr="000B3341" w14:paraId="7F56A6C7" w14:textId="77777777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14:paraId="143732BD" w14:textId="03E34835" w:rsidR="006A327F" w:rsidRPr="00EE462A" w:rsidRDefault="00EE462A" w:rsidP="00EE462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關：</w:t>
            </w:r>
            <w:r w:rsidRPr="00EE462A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Sing a Song</w:t>
            </w: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闖關情形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4749" w:type="dxa"/>
            <w:gridSpan w:val="3"/>
            <w:vAlign w:val="center"/>
          </w:tcPr>
          <w:p w14:paraId="24A23EF9" w14:textId="4155D6EC" w:rsidR="006A327F" w:rsidRPr="00EE462A" w:rsidRDefault="00EE462A" w:rsidP="00EE462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</w:t>
            </w: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關：</w:t>
            </w:r>
            <w:r w:rsidRPr="00EE462A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Pat it</w:t>
            </w: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闖關情形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562CBA" w:rsidRPr="000B3341" w14:paraId="6A13914F" w14:textId="77777777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14:paraId="3A4915B5" w14:textId="28AC0192" w:rsidR="00562CBA" w:rsidRDefault="00470474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94E3FBF" wp14:editId="3E711C97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95885</wp:posOffset>
                  </wp:positionV>
                  <wp:extent cx="2855595" cy="2140585"/>
                  <wp:effectExtent l="0" t="0" r="190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CBA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  <w:p w14:paraId="20D28C82" w14:textId="77777777" w:rsidR="00021719" w:rsidRDefault="00021719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14:paraId="48652334" w14:textId="77777777" w:rsidR="00021719" w:rsidRDefault="00021719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14:paraId="6B0462C5" w14:textId="7BBE9882" w:rsidR="00021719" w:rsidRDefault="00021719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14:paraId="224E1A73" w14:textId="77777777" w:rsidR="00021719" w:rsidRPr="006A327F" w:rsidRDefault="00021719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</w:tc>
        <w:tc>
          <w:tcPr>
            <w:tcW w:w="4749" w:type="dxa"/>
            <w:gridSpan w:val="3"/>
            <w:vAlign w:val="center"/>
          </w:tcPr>
          <w:p w14:paraId="2959836C" w14:textId="0F17FE87" w:rsidR="00562CBA" w:rsidRPr="006A327F" w:rsidRDefault="00470474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1FFCE5E" wp14:editId="3048DC97">
                  <wp:simplePos x="0" y="0"/>
                  <wp:positionH relativeFrom="margin">
                    <wp:posOffset>-13970</wp:posOffset>
                  </wp:positionH>
                  <wp:positionV relativeFrom="paragraph">
                    <wp:posOffset>28575</wp:posOffset>
                  </wp:positionV>
                  <wp:extent cx="2927350" cy="2194560"/>
                  <wp:effectExtent l="0" t="0" r="635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CBA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562CBA" w:rsidRPr="000B3341" w14:paraId="078D7C08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0BBA840E" w14:textId="1522E205" w:rsidR="00562CBA" w:rsidRPr="00EE462A" w:rsidRDefault="00EE462A" w:rsidP="00EE462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</w:t>
            </w: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關：</w:t>
            </w:r>
            <w:r w:rsidRPr="00EE462A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Say it</w:t>
            </w: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闖關情形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4749" w:type="dxa"/>
            <w:gridSpan w:val="3"/>
            <w:vAlign w:val="center"/>
          </w:tcPr>
          <w:p w14:paraId="0D68C656" w14:textId="76459BD3" w:rsidR="00562CBA" w:rsidRPr="00EE462A" w:rsidRDefault="00EE462A" w:rsidP="00EE462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學生踴躍參與</w:t>
            </w:r>
            <w:r w:rsidRPr="00EE46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021719" w:rsidRPr="000B3341" w14:paraId="756C3D28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59DBE784" w14:textId="79888B22" w:rsidR="00021719" w:rsidRDefault="0042137F" w:rsidP="00021719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8521A35" wp14:editId="520BA7F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80645</wp:posOffset>
                  </wp:positionV>
                  <wp:extent cx="2875280" cy="2156460"/>
                  <wp:effectExtent l="0" t="0" r="127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1719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  <w:p w14:paraId="644D9E06" w14:textId="0D0B96EC" w:rsidR="00021719" w:rsidRDefault="00021719" w:rsidP="00021719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14:paraId="10B43BAD" w14:textId="7DB09D17" w:rsidR="00021719" w:rsidRDefault="00021719" w:rsidP="00021719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14:paraId="6D621A1C" w14:textId="0AF70A8E" w:rsidR="00021719" w:rsidRDefault="00021719" w:rsidP="00021719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14:paraId="6790A233" w14:textId="77777777" w:rsidR="00021719" w:rsidRPr="006A327F" w:rsidRDefault="00021719" w:rsidP="00021719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</w:tc>
        <w:tc>
          <w:tcPr>
            <w:tcW w:w="4749" w:type="dxa"/>
            <w:gridSpan w:val="3"/>
            <w:vAlign w:val="center"/>
          </w:tcPr>
          <w:p w14:paraId="32AB6C73" w14:textId="322E3456" w:rsidR="00021719" w:rsidRPr="006A327F" w:rsidRDefault="00021719" w:rsidP="00021719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021719" w:rsidRPr="000B3341" w14:paraId="69E99C33" w14:textId="77777777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14:paraId="54732F60" w14:textId="6777EED4" w:rsidR="00021719" w:rsidRPr="00EE462A" w:rsidRDefault="00EE462A" w:rsidP="00021719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闖關完成，校長來頒獎。</w:t>
            </w:r>
          </w:p>
        </w:tc>
        <w:tc>
          <w:tcPr>
            <w:tcW w:w="4749" w:type="dxa"/>
            <w:gridSpan w:val="3"/>
            <w:vAlign w:val="center"/>
          </w:tcPr>
          <w:p w14:paraId="61ED5BDA" w14:textId="16DE911E" w:rsidR="00021719" w:rsidRPr="00EE462A" w:rsidRDefault="00EE462A" w:rsidP="00EE462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闖關活動結束，來個大合照。</w:t>
            </w:r>
            <w:bookmarkStart w:id="0" w:name="_GoBack"/>
            <w:bookmarkEnd w:id="0"/>
            <w:r w:rsidR="0042137F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C034996" wp14:editId="4812557E">
                  <wp:simplePos x="0" y="0"/>
                  <wp:positionH relativeFrom="margin">
                    <wp:posOffset>18415</wp:posOffset>
                  </wp:positionH>
                  <wp:positionV relativeFrom="paragraph">
                    <wp:posOffset>-2263140</wp:posOffset>
                  </wp:positionV>
                  <wp:extent cx="2855595" cy="2141220"/>
                  <wp:effectExtent l="0" t="0" r="1905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1A40D8" w14:textId="0D3FA441" w:rsidR="001007F9" w:rsidRDefault="001007F9" w:rsidP="00021719">
      <w:pPr>
        <w:rPr>
          <w:rFonts w:ascii="標楷體" w:eastAsia="標楷體" w:hAnsi="標楷體"/>
        </w:rPr>
      </w:pPr>
    </w:p>
    <w:p w14:paraId="21895F9E" w14:textId="38A3EE5D" w:rsidR="00470474" w:rsidRDefault="00470474" w:rsidP="00021719">
      <w:pPr>
        <w:rPr>
          <w:rFonts w:ascii="標楷體" w:eastAsia="標楷體" w:hAnsi="標楷體"/>
        </w:rPr>
      </w:pPr>
    </w:p>
    <w:sectPr w:rsidR="0047047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79039" w14:textId="77777777" w:rsidR="005F70F6" w:rsidRDefault="005F70F6" w:rsidP="00581268">
      <w:r>
        <w:separator/>
      </w:r>
    </w:p>
  </w:endnote>
  <w:endnote w:type="continuationSeparator" w:id="0">
    <w:p w14:paraId="5DF9CC0F" w14:textId="77777777" w:rsidR="005F70F6" w:rsidRDefault="005F70F6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97734" w14:textId="77777777" w:rsidR="005F70F6" w:rsidRDefault="005F70F6" w:rsidP="00581268">
      <w:r>
        <w:separator/>
      </w:r>
    </w:p>
  </w:footnote>
  <w:footnote w:type="continuationSeparator" w:id="0">
    <w:p w14:paraId="48FD1BE6" w14:textId="77777777" w:rsidR="005F70F6" w:rsidRDefault="005F70F6" w:rsidP="00581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21719"/>
    <w:rsid w:val="0002738D"/>
    <w:rsid w:val="000B3341"/>
    <w:rsid w:val="000C0F42"/>
    <w:rsid w:val="000F50DE"/>
    <w:rsid w:val="001007F9"/>
    <w:rsid w:val="003313FD"/>
    <w:rsid w:val="0042137F"/>
    <w:rsid w:val="00463281"/>
    <w:rsid w:val="00470474"/>
    <w:rsid w:val="00476F92"/>
    <w:rsid w:val="004E52F3"/>
    <w:rsid w:val="00562CBA"/>
    <w:rsid w:val="00581268"/>
    <w:rsid w:val="005F70F6"/>
    <w:rsid w:val="006741E1"/>
    <w:rsid w:val="006A327F"/>
    <w:rsid w:val="007252DC"/>
    <w:rsid w:val="00767B0A"/>
    <w:rsid w:val="00843A23"/>
    <w:rsid w:val="008B1BA5"/>
    <w:rsid w:val="008F256A"/>
    <w:rsid w:val="00976DE9"/>
    <w:rsid w:val="009B3510"/>
    <w:rsid w:val="009E6D0C"/>
    <w:rsid w:val="00A12CC1"/>
    <w:rsid w:val="00B261B0"/>
    <w:rsid w:val="00BE5EF0"/>
    <w:rsid w:val="00C82CC4"/>
    <w:rsid w:val="00D13DB6"/>
    <w:rsid w:val="00EE462A"/>
    <w:rsid w:val="00EF2861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4581F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8B1BA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ASUS2</cp:lastModifiedBy>
  <cp:revision>18</cp:revision>
  <dcterms:created xsi:type="dcterms:W3CDTF">2022-10-31T02:13:00Z</dcterms:created>
  <dcterms:modified xsi:type="dcterms:W3CDTF">2023-01-11T03:29:00Z</dcterms:modified>
</cp:coreProperties>
</file>