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118F" w14:textId="036E5FC3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C4622">
        <w:rPr>
          <w:rFonts w:ascii="標楷體" w:eastAsia="標楷體" w:hAnsi="標楷體" w:hint="eastAsia"/>
          <w:b/>
          <w:sz w:val="28"/>
          <w:szCs w:val="28"/>
          <w:u w:val="single"/>
        </w:rPr>
        <w:t>竹村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BC4622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562B98AE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618D1D41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565" w:type="dxa"/>
        <w:tblInd w:w="-431" w:type="dxa"/>
        <w:tblLook w:val="04A0" w:firstRow="1" w:lastRow="0" w:firstColumn="1" w:lastColumn="0" w:noHBand="0" w:noVBand="1"/>
      </w:tblPr>
      <w:tblGrid>
        <w:gridCol w:w="2034"/>
        <w:gridCol w:w="3450"/>
        <w:gridCol w:w="395"/>
        <w:gridCol w:w="1544"/>
        <w:gridCol w:w="3142"/>
      </w:tblGrid>
      <w:tr w:rsidR="00BC4622" w:rsidRPr="000B3341" w14:paraId="54CE09A9" w14:textId="77777777" w:rsidTr="00BD3D76">
        <w:trPr>
          <w:trHeight w:val="721"/>
        </w:trPr>
        <w:tc>
          <w:tcPr>
            <w:tcW w:w="2034" w:type="dxa"/>
          </w:tcPr>
          <w:p w14:paraId="7DA842D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845" w:type="dxa"/>
            <w:gridSpan w:val="2"/>
          </w:tcPr>
          <w:p w14:paraId="3B193874" w14:textId="707B1429" w:rsidR="000B3341" w:rsidRPr="000B3341" w:rsidRDefault="00BC46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英語我最行</w:t>
            </w:r>
          </w:p>
        </w:tc>
        <w:tc>
          <w:tcPr>
            <w:tcW w:w="1544" w:type="dxa"/>
          </w:tcPr>
          <w:p w14:paraId="519787D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141" w:type="dxa"/>
          </w:tcPr>
          <w:p w14:paraId="3D432ACF" w14:textId="33E72087" w:rsidR="000B3341" w:rsidRPr="000B3341" w:rsidRDefault="00BC46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111.12.21</w:t>
            </w:r>
          </w:p>
        </w:tc>
      </w:tr>
      <w:tr w:rsidR="00BC4622" w:rsidRPr="000B3341" w14:paraId="70E4C257" w14:textId="77777777" w:rsidTr="00BD3D76">
        <w:trPr>
          <w:trHeight w:val="721"/>
        </w:trPr>
        <w:tc>
          <w:tcPr>
            <w:tcW w:w="2034" w:type="dxa"/>
          </w:tcPr>
          <w:p w14:paraId="7F5576A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845" w:type="dxa"/>
            <w:gridSpan w:val="2"/>
          </w:tcPr>
          <w:p w14:paraId="0CB5D1D8" w14:textId="5EA1E1D2" w:rsidR="000B3341" w:rsidRPr="000B3341" w:rsidRDefault="00BC46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中庭廣場</w:t>
            </w:r>
          </w:p>
        </w:tc>
        <w:tc>
          <w:tcPr>
            <w:tcW w:w="1544" w:type="dxa"/>
          </w:tcPr>
          <w:p w14:paraId="363FF19C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141" w:type="dxa"/>
          </w:tcPr>
          <w:p w14:paraId="4E24B29B" w14:textId="3F9C3EFE" w:rsidR="000B3341" w:rsidRPr="000B3341" w:rsidRDefault="00BC46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</w:tr>
      <w:tr w:rsidR="00BC4622" w:rsidRPr="000B3341" w14:paraId="0B10C62B" w14:textId="77777777" w:rsidTr="00BD3D76">
        <w:trPr>
          <w:trHeight w:val="2471"/>
        </w:trPr>
        <w:tc>
          <w:tcPr>
            <w:tcW w:w="2034" w:type="dxa"/>
            <w:vAlign w:val="center"/>
          </w:tcPr>
          <w:p w14:paraId="1300823D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159110BD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531" w:type="dxa"/>
            <w:gridSpan w:val="4"/>
          </w:tcPr>
          <w:p w14:paraId="32A92F52" w14:textId="2BBC1082" w:rsidR="000B3341" w:rsidRPr="00BD3D76" w:rsidRDefault="00964016" w:rsidP="00BD3D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4016">
              <w:rPr>
                <w:rFonts w:ascii="標楷體" w:eastAsia="標楷體" w:hAnsi="標楷體" w:hint="eastAsia"/>
                <w:sz w:val="28"/>
                <w:szCs w:val="28"/>
              </w:rPr>
              <w:t>1.透過彈性課程、英語課程，以及各項活動的舉辦，提升學生學習興趣，期能將英語應用於生活中。</w:t>
            </w:r>
          </w:p>
          <w:p w14:paraId="3537EBF8" w14:textId="73410BF8" w:rsidR="00BD3D76" w:rsidRDefault="00BD3D76" w:rsidP="00BD3D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D3D76">
              <w:rPr>
                <w:rFonts w:ascii="標楷體" w:eastAsia="標楷體" w:hAnsi="標楷體" w:hint="eastAsia"/>
                <w:sz w:val="28"/>
                <w:szCs w:val="28"/>
              </w:rPr>
              <w:t>讓師生透過相關英語活動互動，進而提升學生學習興趣。</w:t>
            </w:r>
          </w:p>
          <w:p w14:paraId="793BED6F" w14:textId="263CC041" w:rsidR="00BD3D76" w:rsidRPr="00BD3D76" w:rsidRDefault="00BD3D76" w:rsidP="00BD3D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D3D76">
              <w:rPr>
                <w:rFonts w:ascii="標楷體" w:eastAsia="標楷體" w:hAnsi="標楷體" w:hint="eastAsia"/>
                <w:sz w:val="28"/>
                <w:szCs w:val="28"/>
              </w:rPr>
              <w:t>結合晨間英語廣播、英語闖關、每日一句，增加學生英語學習機會。</w:t>
            </w:r>
          </w:p>
        </w:tc>
      </w:tr>
      <w:tr w:rsidR="00BC4622" w:rsidRPr="000B3341" w14:paraId="46E243EC" w14:textId="77777777" w:rsidTr="00BD3D76">
        <w:trPr>
          <w:trHeight w:val="1178"/>
        </w:trPr>
        <w:tc>
          <w:tcPr>
            <w:tcW w:w="2034" w:type="dxa"/>
            <w:vAlign w:val="center"/>
          </w:tcPr>
          <w:p w14:paraId="1D8F296E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531" w:type="dxa"/>
            <w:gridSpan w:val="4"/>
          </w:tcPr>
          <w:p w14:paraId="18351138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622" w:rsidRPr="000B3341" w14:paraId="51ACA911" w14:textId="77777777" w:rsidTr="00BD3D76">
        <w:trPr>
          <w:trHeight w:val="507"/>
        </w:trPr>
        <w:tc>
          <w:tcPr>
            <w:tcW w:w="10565" w:type="dxa"/>
            <w:gridSpan w:val="5"/>
          </w:tcPr>
          <w:p w14:paraId="71547F83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BC4622" w:rsidRPr="000B3341" w14:paraId="49972A6F" w14:textId="77777777" w:rsidTr="00BD3D76">
        <w:trPr>
          <w:trHeight w:val="2750"/>
        </w:trPr>
        <w:tc>
          <w:tcPr>
            <w:tcW w:w="5484" w:type="dxa"/>
            <w:gridSpan w:val="2"/>
            <w:vAlign w:val="center"/>
          </w:tcPr>
          <w:p w14:paraId="67DEE157" w14:textId="3941E42B" w:rsidR="006A327F" w:rsidRPr="006A327F" w:rsidRDefault="00BC462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FDB066F" wp14:editId="1F206D92">
                  <wp:extent cx="2675263" cy="17830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102" cy="178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  <w:gridSpan w:val="3"/>
            <w:vAlign w:val="center"/>
          </w:tcPr>
          <w:p w14:paraId="6C77C395" w14:textId="155B1832" w:rsidR="006A327F" w:rsidRPr="006A327F" w:rsidRDefault="00BC462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2BBE332" wp14:editId="3A18475E">
                  <wp:extent cx="2629533" cy="17526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286" cy="176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22" w:rsidRPr="000B3341" w14:paraId="59BD23B7" w14:textId="77777777" w:rsidTr="00BD3D76">
        <w:trPr>
          <w:trHeight w:val="554"/>
        </w:trPr>
        <w:tc>
          <w:tcPr>
            <w:tcW w:w="5484" w:type="dxa"/>
            <w:gridSpan w:val="2"/>
            <w:vAlign w:val="center"/>
          </w:tcPr>
          <w:p w14:paraId="4743AF2D" w14:textId="33795C36" w:rsidR="00BC4622" w:rsidRPr="00BC4622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5081" w:type="dxa"/>
            <w:gridSpan w:val="3"/>
            <w:vAlign w:val="center"/>
          </w:tcPr>
          <w:p w14:paraId="0AA43CCC" w14:textId="0FF8CB95" w:rsidR="00BC4622" w:rsidRPr="006A327F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</w:tr>
      <w:tr w:rsidR="00BC4622" w:rsidRPr="000B3341" w14:paraId="71619499" w14:textId="77777777" w:rsidTr="00BD3D76">
        <w:trPr>
          <w:trHeight w:val="2266"/>
        </w:trPr>
        <w:tc>
          <w:tcPr>
            <w:tcW w:w="5484" w:type="dxa"/>
            <w:gridSpan w:val="2"/>
            <w:vAlign w:val="center"/>
          </w:tcPr>
          <w:p w14:paraId="481019DE" w14:textId="49AEE128" w:rsidR="00BC4622" w:rsidRPr="006A327F" w:rsidRDefault="00BC4622" w:rsidP="00BC462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550084E3" wp14:editId="5076A602">
                  <wp:extent cx="3235469" cy="215646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789" cy="216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  <w:gridSpan w:val="3"/>
            <w:vAlign w:val="center"/>
          </w:tcPr>
          <w:p w14:paraId="2CBD3330" w14:textId="757C9969" w:rsidR="00BC4622" w:rsidRPr="006A327F" w:rsidRDefault="00BC4622" w:rsidP="00BC462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81656F7" wp14:editId="72CB71CA">
                  <wp:extent cx="2988310" cy="1991727"/>
                  <wp:effectExtent l="0" t="0" r="254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692" cy="20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22" w:rsidRPr="000B3341" w14:paraId="12222525" w14:textId="77777777" w:rsidTr="00BD3D76">
        <w:trPr>
          <w:trHeight w:val="507"/>
        </w:trPr>
        <w:tc>
          <w:tcPr>
            <w:tcW w:w="5484" w:type="dxa"/>
            <w:gridSpan w:val="2"/>
            <w:vAlign w:val="center"/>
          </w:tcPr>
          <w:p w14:paraId="478E9B75" w14:textId="1D772039" w:rsidR="00BC4622" w:rsidRPr="006A327F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5081" w:type="dxa"/>
            <w:gridSpan w:val="3"/>
            <w:vAlign w:val="center"/>
          </w:tcPr>
          <w:p w14:paraId="44EEA44E" w14:textId="78E0BE5C" w:rsidR="00BC4622" w:rsidRPr="006A327F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</w:tr>
      <w:tr w:rsidR="00BC4622" w:rsidRPr="000B3341" w14:paraId="063B1D57" w14:textId="77777777" w:rsidTr="00BD3D76">
        <w:trPr>
          <w:trHeight w:val="2548"/>
        </w:trPr>
        <w:tc>
          <w:tcPr>
            <w:tcW w:w="5484" w:type="dxa"/>
            <w:gridSpan w:val="2"/>
            <w:vAlign w:val="center"/>
          </w:tcPr>
          <w:p w14:paraId="42F7C9FE" w14:textId="66F1B7BB" w:rsidR="00BC4622" w:rsidRPr="006A327F" w:rsidRDefault="00BC4622" w:rsidP="00BC462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222648D" wp14:editId="01D95523">
                  <wp:extent cx="3147060" cy="209753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08" cy="210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  <w:gridSpan w:val="3"/>
            <w:vAlign w:val="center"/>
          </w:tcPr>
          <w:p w14:paraId="370CEF0A" w14:textId="55346890" w:rsidR="00BC4622" w:rsidRPr="006A327F" w:rsidRDefault="00BC4622" w:rsidP="00BC462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69C4F7A" wp14:editId="09A3D1D8">
                  <wp:extent cx="2980690" cy="198664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314" cy="19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22" w:rsidRPr="000B3341" w14:paraId="69975901" w14:textId="77777777" w:rsidTr="00BD3D76">
        <w:trPr>
          <w:trHeight w:val="507"/>
        </w:trPr>
        <w:tc>
          <w:tcPr>
            <w:tcW w:w="5484" w:type="dxa"/>
            <w:gridSpan w:val="2"/>
            <w:vAlign w:val="center"/>
          </w:tcPr>
          <w:p w14:paraId="24E149C1" w14:textId="354322E4" w:rsidR="00BC4622" w:rsidRPr="00BC4622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英語搶答</w:t>
            </w:r>
          </w:p>
        </w:tc>
        <w:tc>
          <w:tcPr>
            <w:tcW w:w="5081" w:type="dxa"/>
            <w:gridSpan w:val="3"/>
            <w:vAlign w:val="center"/>
          </w:tcPr>
          <w:p w14:paraId="71D73EF6" w14:textId="0030D018" w:rsidR="00BC4622" w:rsidRPr="00BC4622" w:rsidRDefault="00BC4622" w:rsidP="00BC462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22">
              <w:rPr>
                <w:rFonts w:ascii="標楷體" w:eastAsia="標楷體" w:hAnsi="標楷體" w:hint="eastAsia"/>
                <w:sz w:val="28"/>
                <w:szCs w:val="28"/>
              </w:rPr>
              <w:t>英語搶答</w:t>
            </w:r>
          </w:p>
        </w:tc>
      </w:tr>
    </w:tbl>
    <w:p w14:paraId="6E3E5C18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 w:rsidSect="00BD3D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20A0" w14:textId="77777777" w:rsidR="00887CD3" w:rsidRDefault="00887CD3" w:rsidP="00581268">
      <w:r>
        <w:separator/>
      </w:r>
    </w:p>
  </w:endnote>
  <w:endnote w:type="continuationSeparator" w:id="0">
    <w:p w14:paraId="1115435F" w14:textId="77777777" w:rsidR="00887CD3" w:rsidRDefault="00887CD3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48B2" w14:textId="77777777" w:rsidR="00887CD3" w:rsidRDefault="00887CD3" w:rsidP="00581268">
      <w:r>
        <w:separator/>
      </w:r>
    </w:p>
  </w:footnote>
  <w:footnote w:type="continuationSeparator" w:id="0">
    <w:p w14:paraId="16572D05" w14:textId="77777777" w:rsidR="00887CD3" w:rsidRDefault="00887CD3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2E5"/>
    <w:multiLevelType w:val="hybridMultilevel"/>
    <w:tmpl w:val="6BE2281A"/>
    <w:lvl w:ilvl="0" w:tplc="5E5C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63D1"/>
    <w:rsid w:val="000B3341"/>
    <w:rsid w:val="000D0244"/>
    <w:rsid w:val="001007F9"/>
    <w:rsid w:val="00562CBA"/>
    <w:rsid w:val="00581268"/>
    <w:rsid w:val="006A327F"/>
    <w:rsid w:val="007456B2"/>
    <w:rsid w:val="00887CD3"/>
    <w:rsid w:val="00964016"/>
    <w:rsid w:val="00BC4622"/>
    <w:rsid w:val="00BD3D76"/>
    <w:rsid w:val="00EA1C15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C920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D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6</cp:revision>
  <dcterms:created xsi:type="dcterms:W3CDTF">2022-11-01T02:15:00Z</dcterms:created>
  <dcterms:modified xsi:type="dcterms:W3CDTF">2022-12-21T06:19:00Z</dcterms:modified>
</cp:coreProperties>
</file>