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C82E65">
        <w:rPr>
          <w:rFonts w:ascii="標楷體" w:eastAsia="標楷體" w:hAnsi="標楷體" w:hint="eastAsia"/>
          <w:b/>
          <w:sz w:val="28"/>
          <w:szCs w:val="28"/>
          <w:u w:val="single"/>
        </w:rPr>
        <w:t>竹崎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C82E65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C82E65" w:rsidRDefault="00C82E65" w:rsidP="00C82E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2E65">
              <w:rPr>
                <w:rFonts w:ascii="標楷體" w:eastAsia="標楷體" w:hAnsi="標楷體"/>
                <w:sz w:val="28"/>
                <w:szCs w:val="28"/>
              </w:rPr>
              <w:t>Hello! Sarah!</w:t>
            </w:r>
          </w:p>
          <w:p w:rsidR="00C82E65" w:rsidRPr="00C82E65" w:rsidRDefault="00C82E65" w:rsidP="00C82E65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英語朗讀比賽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C82E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111.12.01~111.12.31</w:t>
            </w:r>
          </w:p>
        </w:tc>
      </w:tr>
      <w:tr w:rsidR="000B334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C82E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竹崎國小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C82E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334人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C82E65" w:rsidRDefault="00C82E65" w:rsidP="00C82E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2E65">
              <w:rPr>
                <w:rFonts w:ascii="標楷體" w:eastAsia="標楷體" w:hAnsi="標楷體" w:hint="eastAsia"/>
                <w:sz w:val="28"/>
                <w:szCs w:val="28"/>
              </w:rPr>
              <w:t>利用下課時間，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結合校內榮譽制度，</w:t>
            </w:r>
            <w:r w:rsidRPr="00C82E65">
              <w:rPr>
                <w:rFonts w:ascii="標楷體" w:eastAsia="標楷體" w:hAnsi="標楷體" w:hint="eastAsia"/>
                <w:sz w:val="28"/>
                <w:szCs w:val="28"/>
              </w:rPr>
              <w:t>透過認證活動讓學生主動找ETA外師進行認證活動。</w:t>
            </w:r>
          </w:p>
          <w:p w:rsidR="00C82E65" w:rsidRPr="00C82E65" w:rsidRDefault="00C82E65" w:rsidP="00C82E6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進行高年級校內英語朗讀比賽，多數學生都能透過資料及英資中心提供的</w:t>
            </w:r>
            <w:r w:rsidR="00381895">
              <w:rPr>
                <w:rFonts w:ascii="標楷體" w:eastAsia="標楷體" w:hAnsi="標楷體"/>
                <w:sz w:val="28"/>
                <w:szCs w:val="28"/>
              </w:rPr>
              <w:t>聲音檔，能夠積極的自我練習，以提升朗讀能力。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381895" w:rsidRPr="00381895" w:rsidRDefault="00C82E65" w:rsidP="00381895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81895">
              <w:rPr>
                <w:rFonts w:ascii="標楷體" w:eastAsia="標楷體" w:hAnsi="標楷體" w:hint="eastAsia"/>
                <w:sz w:val="28"/>
                <w:szCs w:val="28"/>
              </w:rPr>
              <w:t>任務的設計上可在更簡化一點，以提升學生對話的動機。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38189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19050" t="0" r="493" b="0"/>
                  <wp:docPr id="1" name="圖片 0" descr="LINE_ALBUM_12月份，英語ㄖ認證活動_23011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12月份，英語ㄖ認證活動_230118_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81895" w:rsidP="0038189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99807" cy="1800000"/>
                  <wp:effectExtent l="19050" t="0" r="493" b="0"/>
                  <wp:docPr id="2" name="圖片 1" descr="LINE_ALBUM_12月份，英語ㄖ認證活動_23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12月份，英語ㄖ認證活動_2301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381895" w:rsidRDefault="00381895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895">
              <w:rPr>
                <w:rFonts w:ascii="標楷體" w:eastAsia="標楷體" w:hAnsi="標楷體"/>
                <w:sz w:val="28"/>
                <w:szCs w:val="28"/>
              </w:rPr>
              <w:t>學生利用下課時間趕快來認證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381895" w:rsidRDefault="00381895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895">
              <w:rPr>
                <w:rFonts w:ascii="標楷體" w:eastAsia="標楷體" w:hAnsi="標楷體" w:hint="eastAsia"/>
                <w:sz w:val="28"/>
                <w:szCs w:val="28"/>
              </w:rPr>
              <w:t>可愛的低年級也不認輸喔！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38189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399807" cy="1800000"/>
                  <wp:effectExtent l="19050" t="0" r="493" b="0"/>
                  <wp:docPr id="3" name="圖片 2" descr="LINE_ALBUM_2022校內朗讀競賽_230118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2022校內朗讀競賽_230118_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807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381895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349350" cy="1800000"/>
                  <wp:effectExtent l="19050" t="0" r="3200" b="0"/>
                  <wp:docPr id="5" name="圖片 4" descr="LINE_ALBUM_2022校內朗讀競賽_23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2022校內朗讀競賽_23011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35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381895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381895" w:rsidRDefault="00381895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895">
              <w:rPr>
                <w:rFonts w:ascii="標楷體" w:eastAsia="標楷體" w:hAnsi="標楷體"/>
                <w:sz w:val="28"/>
                <w:szCs w:val="28"/>
              </w:rPr>
              <w:t>英語朗讀小選手合影留念喔！</w:t>
            </w:r>
          </w:p>
        </w:tc>
        <w:tc>
          <w:tcPr>
            <w:tcW w:w="4749" w:type="dxa"/>
            <w:gridSpan w:val="3"/>
            <w:vAlign w:val="center"/>
          </w:tcPr>
          <w:p w:rsidR="00381895" w:rsidRPr="00381895" w:rsidRDefault="00381895" w:rsidP="0038189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1895">
              <w:rPr>
                <w:rFonts w:ascii="標楷體" w:eastAsia="標楷體" w:hAnsi="標楷體"/>
                <w:sz w:val="28"/>
                <w:szCs w:val="28"/>
              </w:rPr>
              <w:t>看我認真的模樣是不是最美麗</w:t>
            </w:r>
            <w:r>
              <w:rPr>
                <w:rFonts w:ascii="標楷體" w:eastAsia="標楷體" w:hAnsi="標楷體"/>
                <w:sz w:val="28"/>
                <w:szCs w:val="28"/>
              </w:rPr>
              <w:t>!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670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26" w:rsidRDefault="00EF5126" w:rsidP="00581268">
      <w:r>
        <w:separator/>
      </w:r>
    </w:p>
  </w:endnote>
  <w:endnote w:type="continuationSeparator" w:id="0">
    <w:p w:rsidR="00EF5126" w:rsidRDefault="00EF5126" w:rsidP="0058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26" w:rsidRDefault="00EF5126" w:rsidP="00581268">
      <w:r>
        <w:separator/>
      </w:r>
    </w:p>
  </w:footnote>
  <w:footnote w:type="continuationSeparator" w:id="0">
    <w:p w:rsidR="00EF5126" w:rsidRDefault="00EF5126" w:rsidP="0058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07A"/>
    <w:multiLevelType w:val="hybridMultilevel"/>
    <w:tmpl w:val="FCCA587C"/>
    <w:lvl w:ilvl="0" w:tplc="3B082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9A5A55"/>
    <w:multiLevelType w:val="hybridMultilevel"/>
    <w:tmpl w:val="10607FD0"/>
    <w:lvl w:ilvl="0" w:tplc="6090F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123AB7"/>
    <w:multiLevelType w:val="hybridMultilevel"/>
    <w:tmpl w:val="6D245C94"/>
    <w:lvl w:ilvl="0" w:tplc="69CA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341"/>
    <w:rsid w:val="000B3341"/>
    <w:rsid w:val="001007F9"/>
    <w:rsid w:val="00141661"/>
    <w:rsid w:val="00381895"/>
    <w:rsid w:val="00415B1E"/>
    <w:rsid w:val="00562CBA"/>
    <w:rsid w:val="00581268"/>
    <w:rsid w:val="00670B24"/>
    <w:rsid w:val="006A327F"/>
    <w:rsid w:val="00A149EC"/>
    <w:rsid w:val="00C82E65"/>
    <w:rsid w:val="00EF5126"/>
    <w:rsid w:val="00F27136"/>
    <w:rsid w:val="00F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C82E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81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81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郭淑雅</dc:creator>
  <cp:lastModifiedBy>user</cp:lastModifiedBy>
  <cp:revision>2</cp:revision>
  <dcterms:created xsi:type="dcterms:W3CDTF">2023-01-18T02:15:00Z</dcterms:created>
  <dcterms:modified xsi:type="dcterms:W3CDTF">2023-01-18T02:15:00Z</dcterms:modified>
</cp:coreProperties>
</file>