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013812">
        <w:rPr>
          <w:rFonts w:ascii="標楷體" w:eastAsia="標楷體" w:hAnsi="標楷體" w:hint="eastAsia"/>
          <w:b/>
          <w:sz w:val="28"/>
          <w:szCs w:val="28"/>
        </w:rPr>
        <w:t>和順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013812">
        <w:rPr>
          <w:rFonts w:ascii="標楷體" w:eastAsia="標楷體" w:hAnsi="標楷體" w:hint="eastAsia"/>
          <w:b/>
          <w:sz w:val="28"/>
          <w:szCs w:val="28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0B3341" w:rsidRPr="000B3341" w:rsidTr="00ED6B07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0B3341" w:rsidRPr="000B3341" w:rsidRDefault="00B83D6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和順英語日-日常用語句子闖關農曆新年篇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B83D6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12/31</w:t>
            </w:r>
          </w:p>
        </w:tc>
      </w:tr>
      <w:tr w:rsidR="000B3341" w:rsidRPr="000B3341" w:rsidTr="00ED6B07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0B3341" w:rsidRDefault="00B83D6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校內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B83D6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24</w:t>
            </w:r>
          </w:p>
        </w:tc>
      </w:tr>
      <w:tr w:rsidR="000B3341" w:rsidRPr="000B3341" w:rsidTr="00ED6B07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:rsidR="00B83D67" w:rsidRDefault="00B83D67" w:rsidP="00B83D67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1.日常用語句子：(1)</w:t>
            </w:r>
            <w:r>
              <w:t xml:space="preserve"> </w:t>
            </w:r>
            <w:r w:rsidRPr="00B83D67">
              <w:rPr>
                <w:rFonts w:ascii="標楷體" w:eastAsia="標楷體" w:hAnsi="標楷體"/>
                <w:sz w:val="28"/>
                <w:szCs w:val="28"/>
              </w:rPr>
              <w:t>Lunar New Year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(2)</w:t>
            </w:r>
            <w:r>
              <w:t xml:space="preserve"> </w:t>
            </w:r>
            <w:r w:rsidRPr="00B83D67">
              <w:rPr>
                <w:rFonts w:ascii="標楷體" w:eastAsia="標楷體" w:hAnsi="標楷體"/>
                <w:sz w:val="28"/>
                <w:szCs w:val="28"/>
              </w:rPr>
              <w:t>Lunar New Year’s Eve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(3)</w:t>
            </w:r>
            <w:r w:rsidR="00D27D9F">
              <w:t xml:space="preserve"> </w:t>
            </w:r>
            <w:r w:rsidR="00D27D9F" w:rsidRPr="00D27D9F">
              <w:rPr>
                <w:rFonts w:ascii="標楷體" w:eastAsia="標楷體" w:hAnsi="標楷體"/>
                <w:sz w:val="28"/>
                <w:szCs w:val="28"/>
              </w:rPr>
              <w:t>Spring Cleaning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(4)</w:t>
            </w:r>
            <w:r w:rsidR="00D27D9F">
              <w:t xml:space="preserve"> </w:t>
            </w:r>
            <w:r w:rsidR="00D27D9F" w:rsidRPr="00D27D9F">
              <w:rPr>
                <w:rFonts w:ascii="標楷體" w:eastAsia="標楷體" w:hAnsi="標楷體"/>
                <w:sz w:val="28"/>
                <w:szCs w:val="28"/>
              </w:rPr>
              <w:t>Hot pot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(5)</w:t>
            </w:r>
            <w:r w:rsidR="00D27D9F">
              <w:t xml:space="preserve"> </w:t>
            </w:r>
            <w:r w:rsidR="00D27D9F" w:rsidRPr="00D27D9F">
              <w:rPr>
                <w:rFonts w:ascii="標楷體" w:eastAsia="標楷體" w:hAnsi="標楷體"/>
                <w:sz w:val="28"/>
                <w:szCs w:val="28"/>
              </w:rPr>
              <w:t>Dragon Dance</w:t>
            </w:r>
            <w:r w:rsidR="00D27D9F" w:rsidRPr="00D27D9F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(6)</w:t>
            </w:r>
            <w:r w:rsidR="00D27D9F">
              <w:t xml:space="preserve"> </w:t>
            </w:r>
            <w:r w:rsidR="00D27D9F" w:rsidRPr="00D27D9F">
              <w:rPr>
                <w:rFonts w:ascii="標楷體" w:eastAsia="標楷體" w:hAnsi="標楷體"/>
                <w:sz w:val="28"/>
                <w:szCs w:val="28"/>
              </w:rPr>
              <w:t>Lion Dance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(7)</w:t>
            </w:r>
            <w:r w:rsidR="00D27D9F">
              <w:t xml:space="preserve"> </w:t>
            </w:r>
            <w:r w:rsidR="00D27D9F" w:rsidRPr="00D27D9F">
              <w:rPr>
                <w:rFonts w:ascii="標楷體" w:eastAsia="標楷體" w:hAnsi="標楷體"/>
                <w:sz w:val="28"/>
                <w:szCs w:val="28"/>
              </w:rPr>
              <w:t>Red envelope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(8)</w:t>
            </w:r>
            <w:r w:rsidR="00D27D9F">
              <w:t xml:space="preserve"> </w:t>
            </w:r>
            <w:r w:rsidR="00D27D9F" w:rsidRPr="00D27D9F">
              <w:rPr>
                <w:rFonts w:ascii="標楷體" w:eastAsia="標楷體" w:hAnsi="標楷體"/>
                <w:sz w:val="28"/>
                <w:szCs w:val="28"/>
              </w:rPr>
              <w:t>Lucky money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B83D67" w:rsidRDefault="00B83D67" w:rsidP="00B83D67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(9)</w:t>
            </w:r>
            <w:r w:rsidR="00D27D9F">
              <w:t xml:space="preserve"> </w:t>
            </w:r>
            <w:r w:rsidR="00D27D9F" w:rsidRPr="00D27D9F">
              <w:rPr>
                <w:rFonts w:ascii="標楷體" w:eastAsia="標楷體" w:hAnsi="標楷體"/>
                <w:sz w:val="28"/>
                <w:szCs w:val="28"/>
              </w:rPr>
              <w:t>Spring couplets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(10)</w:t>
            </w:r>
            <w:r w:rsidR="00D27D9F">
              <w:t xml:space="preserve"> </w:t>
            </w:r>
            <w:r w:rsidR="00D27D9F" w:rsidRPr="00D27D9F">
              <w:rPr>
                <w:rFonts w:ascii="標楷體" w:eastAsia="標楷體" w:hAnsi="標楷體"/>
                <w:sz w:val="28"/>
                <w:szCs w:val="28"/>
              </w:rPr>
              <w:t>Firecrackers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(11)</w:t>
            </w:r>
            <w:r w:rsidR="00D27D9F">
              <w:t xml:space="preserve"> </w:t>
            </w:r>
            <w:r w:rsidR="00D27D9F" w:rsidRPr="00D27D9F">
              <w:rPr>
                <w:rFonts w:ascii="標楷體" w:eastAsia="標楷體" w:hAnsi="標楷體"/>
                <w:sz w:val="28"/>
                <w:szCs w:val="28"/>
              </w:rPr>
              <w:t>Happy year of the Rabbit.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(12)</w:t>
            </w:r>
            <w:r w:rsidR="00D27D9F">
              <w:t xml:space="preserve"> </w:t>
            </w:r>
            <w:r w:rsidR="00D27D9F" w:rsidRPr="00D27D9F">
              <w:rPr>
                <w:rFonts w:ascii="標楷體" w:eastAsia="標楷體" w:hAnsi="標楷體"/>
                <w:sz w:val="28"/>
                <w:szCs w:val="28"/>
              </w:rPr>
              <w:t>Happy Lunar New Year.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(13)</w:t>
            </w:r>
            <w:r w:rsidR="00D27D9F">
              <w:t xml:space="preserve"> </w:t>
            </w:r>
            <w:r w:rsidR="00D27D9F" w:rsidRPr="00D27D9F">
              <w:rPr>
                <w:rFonts w:ascii="標楷體" w:eastAsia="標楷體" w:hAnsi="標楷體"/>
                <w:sz w:val="28"/>
                <w:szCs w:val="28"/>
              </w:rPr>
              <w:t>Wish you luck.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(14)</w:t>
            </w:r>
            <w:r w:rsidR="00D27D9F">
              <w:t xml:space="preserve"> </w:t>
            </w:r>
            <w:r w:rsidR="00D27D9F" w:rsidRPr="00D27D9F">
              <w:rPr>
                <w:rFonts w:ascii="標楷體" w:eastAsia="標楷體" w:hAnsi="標楷體"/>
                <w:sz w:val="28"/>
                <w:szCs w:val="28"/>
              </w:rPr>
              <w:t>Wish you all the best.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(15)</w:t>
            </w:r>
            <w:r w:rsidR="00D27D9F">
              <w:t xml:space="preserve"> </w:t>
            </w:r>
            <w:r w:rsidR="00D27D9F" w:rsidRPr="00D27D9F">
              <w:rPr>
                <w:rFonts w:ascii="標楷體" w:eastAsia="標楷體" w:hAnsi="標楷體"/>
                <w:sz w:val="28"/>
                <w:szCs w:val="28"/>
              </w:rPr>
              <w:t>Thank you very much.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(16)</w:t>
            </w:r>
            <w:r w:rsidR="00D27D9F">
              <w:t xml:space="preserve"> </w:t>
            </w:r>
            <w:r w:rsidR="00D27D9F" w:rsidRPr="00D27D9F">
              <w:rPr>
                <w:rFonts w:ascii="標楷體" w:eastAsia="標楷體" w:hAnsi="標楷體"/>
                <w:sz w:val="28"/>
                <w:szCs w:val="28"/>
              </w:rPr>
              <w:t>Gong Xi Fa Cai.</w:t>
            </w:r>
          </w:p>
          <w:p w:rsidR="00B83D67" w:rsidRDefault="00B83D67" w:rsidP="00B83D67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ab/>
              <w:t>活動前兩週，中高年級學生於英語課堂學習。</w:t>
            </w:r>
          </w:p>
          <w:p w:rsidR="00B83D67" w:rsidRDefault="00B83D67" w:rsidP="00B83D67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ab/>
              <w:t>將日常用語句子做成佈置，公告在一樓樓梯附近；利用晨間打掃時間撥放語音檔案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達到境教和沉浸於英語學習的效果。</w:t>
            </w:r>
          </w:p>
          <w:p w:rsidR="00B83D67" w:rsidRDefault="00B83D67" w:rsidP="00B83D67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4. 英語日認證方式，可以找師長、小朋友認證，但不可以隨便認證，如果抽考不會，教導處會暫時收回新年紅包，直到通過。每張認證單上面認證的人不可為同一人，至少找2位師長認證。</w:t>
            </w:r>
          </w:p>
          <w:p w:rsidR="000B3341" w:rsidRPr="000B3341" w:rsidRDefault="00B83D67" w:rsidP="00B83D6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5.</w:t>
            </w:r>
            <w:r>
              <w:rPr>
                <w:kern w:val="0"/>
              </w:rPr>
              <w:t xml:space="preserve"> 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通過標準： 五~六年級至少14句；三~四年級至少10句；鼓勵中高年級學童通過認證。</w:t>
            </w:r>
          </w:p>
        </w:tc>
      </w:tr>
      <w:tr w:rsidR="000B3341" w:rsidRPr="000B3341" w:rsidTr="00ED6B07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0B3341" w:rsidRPr="00E4740D" w:rsidRDefault="00E4740D" w:rsidP="00E4740D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E4740D">
              <w:rPr>
                <w:rFonts w:ascii="標楷體" w:eastAsia="標楷體" w:hAnsi="標楷體"/>
                <w:sz w:val="28"/>
                <w:szCs w:val="28"/>
              </w:rPr>
              <w:t>Lunar New Year</w:t>
            </w:r>
            <w:r w:rsidRPr="00E4740D">
              <w:rPr>
                <w:rFonts w:ascii="標楷體" w:eastAsia="標楷體" w:hAnsi="標楷體" w:hint="eastAsia"/>
                <w:sz w:val="28"/>
                <w:szCs w:val="28"/>
              </w:rPr>
              <w:t>對三年級初學英語來說有較多音節</w:t>
            </w:r>
            <w:r w:rsidRPr="00E4740D">
              <w:rPr>
                <w:rFonts w:ascii="新細明體" w:eastAsia="新細明體" w:hAnsi="新細明體" w:hint="eastAsia"/>
                <w:sz w:val="28"/>
                <w:szCs w:val="28"/>
              </w:rPr>
              <w:t>，</w:t>
            </w:r>
            <w:r w:rsidRPr="00E4740D">
              <w:rPr>
                <w:rFonts w:ascii="標楷體" w:eastAsia="標楷體" w:hAnsi="標楷體" w:hint="eastAsia"/>
                <w:sz w:val="28"/>
                <w:szCs w:val="28"/>
              </w:rPr>
              <w:t>且有鼻音發音，需要多次練習才能發出正確的讀音。</w:t>
            </w:r>
          </w:p>
          <w:p w:rsidR="00E4740D" w:rsidRPr="005A37D3" w:rsidRDefault="00E4740D" w:rsidP="005A37D3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經過兩年的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「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英語日-日常用語句子</w:t>
            </w:r>
            <w:r>
              <w:rPr>
                <w:rFonts w:ascii="新細明體" w:eastAsia="新細明體" w:hAnsi="新細明體" w:hint="eastAsia"/>
                <w:kern w:val="0"/>
                <w:sz w:val="28"/>
                <w:szCs w:val="28"/>
              </w:rPr>
              <w:t>」</w:t>
            </w:r>
            <w:r w:rsidRPr="00E4740D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活動</w:t>
            </w:r>
            <w:r w:rsidRPr="00E4740D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5A37D3">
              <w:rPr>
                <w:rFonts w:ascii="標楷體" w:eastAsia="標楷體" w:hAnsi="標楷體" w:hint="eastAsia"/>
                <w:sz w:val="28"/>
                <w:szCs w:val="28"/>
              </w:rPr>
              <w:t>發現孩子的參與度相當高。在這個學區內孩子平常接觸英語的機會並不高</w:t>
            </w:r>
            <w:r w:rsidR="005A37D3" w:rsidRPr="00E4740D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5A37D3">
              <w:rPr>
                <w:rFonts w:ascii="標楷體" w:eastAsia="標楷體" w:hAnsi="標楷體" w:hint="eastAsia"/>
                <w:sz w:val="28"/>
                <w:szCs w:val="28"/>
              </w:rPr>
              <w:t>除了課本以外</w:t>
            </w:r>
            <w:r w:rsidR="005A37D3" w:rsidRPr="00E4740D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5A37D3">
              <w:rPr>
                <w:rFonts w:ascii="標楷體" w:eastAsia="標楷體" w:hAnsi="標楷體" w:hint="eastAsia"/>
                <w:sz w:val="28"/>
                <w:szCs w:val="28"/>
              </w:rPr>
              <w:t>還是需要透過各種活動來擴充偏鄉孩子的英語經驗。</w:t>
            </w:r>
          </w:p>
        </w:tc>
      </w:tr>
      <w:tr w:rsidR="006A327F" w:rsidRPr="000B3341" w:rsidTr="00ED6B07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0B3341" w:rsidTr="00ED6B07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6A327F" w:rsidRDefault="00E155D7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26.5pt;height:170.25pt">
                  <v:imagedata r:id="rId7" o:title="PXL_20230113_003643245"/>
                </v:shape>
              </w:pic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ED6B07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E09E31" wp14:editId="2A9E585B">
                  <wp:extent cx="2878455" cy="16192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ED6B07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ED6B07" w:rsidRDefault="00ED6B07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ED6B07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小朋友找師長認證英語句子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ED6B07" w:rsidRDefault="00ED6B07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ED6B07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小朋友找師長認證英語句子</w:t>
            </w:r>
          </w:p>
        </w:tc>
      </w:tr>
      <w:tr w:rsidR="006A327F" w:rsidRPr="000B3341" w:rsidTr="00ED6B07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Pr="006A327F" w:rsidRDefault="00ED6B07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18C69E" wp14:editId="3A294B81">
                  <wp:extent cx="2878455" cy="16192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ED6B07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124757" wp14:editId="1043D394">
                  <wp:extent cx="2878455" cy="16192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ED6B07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6A327F" w:rsidRDefault="00ED6B07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小朋友找師長認證英語句子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ED6B07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小朋友找師長認證英語句子</w:t>
            </w:r>
          </w:p>
        </w:tc>
      </w:tr>
    </w:tbl>
    <w:p w:rsidR="001007F9" w:rsidRPr="00562CBA" w:rsidRDefault="001007F9">
      <w:pPr>
        <w:rPr>
          <w:rFonts w:ascii="標楷體" w:eastAsia="標楷體" w:hAnsi="標楷體"/>
        </w:rPr>
      </w:pPr>
      <w:bookmarkStart w:id="0" w:name="_GoBack"/>
      <w:bookmarkEnd w:id="0"/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445" w:rsidRDefault="00FE5445" w:rsidP="00581268">
      <w:r>
        <w:separator/>
      </w:r>
    </w:p>
  </w:endnote>
  <w:endnote w:type="continuationSeparator" w:id="0">
    <w:p w:rsidR="00FE5445" w:rsidRDefault="00FE5445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445" w:rsidRDefault="00FE5445" w:rsidP="00581268">
      <w:r>
        <w:separator/>
      </w:r>
    </w:p>
  </w:footnote>
  <w:footnote w:type="continuationSeparator" w:id="0">
    <w:p w:rsidR="00FE5445" w:rsidRDefault="00FE5445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8E160F"/>
    <w:multiLevelType w:val="hybridMultilevel"/>
    <w:tmpl w:val="7D14EAE6"/>
    <w:lvl w:ilvl="0" w:tplc="B6F205F8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13812"/>
    <w:rsid w:val="000B3341"/>
    <w:rsid w:val="001007F9"/>
    <w:rsid w:val="00562CBA"/>
    <w:rsid w:val="00581268"/>
    <w:rsid w:val="005A37D3"/>
    <w:rsid w:val="006A327F"/>
    <w:rsid w:val="00B83D67"/>
    <w:rsid w:val="00D27D9F"/>
    <w:rsid w:val="00E155D7"/>
    <w:rsid w:val="00E4740D"/>
    <w:rsid w:val="00ED6B07"/>
    <w:rsid w:val="00F27136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E4740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1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135</Words>
  <Characters>771</Characters>
  <Application>Microsoft Office Word</Application>
  <DocSecurity>0</DocSecurity>
  <Lines>6</Lines>
  <Paragraphs>1</Paragraphs>
  <ScaleCrop>false</ScaleCrop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Administrator</cp:lastModifiedBy>
  <cp:revision>9</cp:revision>
  <dcterms:created xsi:type="dcterms:W3CDTF">2021-11-17T03:34:00Z</dcterms:created>
  <dcterms:modified xsi:type="dcterms:W3CDTF">2023-01-18T04:33:00Z</dcterms:modified>
</cp:coreProperties>
</file>