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2F71" w14:textId="2A62D780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89325C">
        <w:rPr>
          <w:rFonts w:ascii="標楷體" w:eastAsia="標楷體" w:hAnsi="標楷體" w:hint="eastAsia"/>
          <w:b/>
          <w:sz w:val="28"/>
          <w:szCs w:val="28"/>
          <w:u w:val="single"/>
        </w:rPr>
        <w:t>柳溝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proofErr w:type="gramEnd"/>
      <w:r w:rsidR="0089325C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0394FBF7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14:paraId="0592D43A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321" w:type="dxa"/>
        <w:tblInd w:w="-5" w:type="dxa"/>
        <w:tblLook w:val="04A0" w:firstRow="1" w:lastRow="0" w:firstColumn="1" w:lastColumn="0" w:noHBand="0" w:noVBand="1"/>
      </w:tblPr>
      <w:tblGrid>
        <w:gridCol w:w="1525"/>
        <w:gridCol w:w="3588"/>
        <w:gridCol w:w="355"/>
        <w:gridCol w:w="1418"/>
        <w:gridCol w:w="3435"/>
      </w:tblGrid>
      <w:tr w:rsidR="00B31475" w:rsidRPr="000B3341" w14:paraId="62D7B06A" w14:textId="77777777" w:rsidTr="00FF3E78">
        <w:tc>
          <w:tcPr>
            <w:tcW w:w="1496" w:type="dxa"/>
          </w:tcPr>
          <w:p w14:paraId="6CE46FF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875" w:type="dxa"/>
            <w:gridSpan w:val="2"/>
          </w:tcPr>
          <w:p w14:paraId="12A827BB" w14:textId="63051CA1" w:rsidR="000B3341" w:rsidRPr="000B3341" w:rsidRDefault="00A05F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英語日學藝競賽</w:t>
            </w:r>
          </w:p>
        </w:tc>
        <w:tc>
          <w:tcPr>
            <w:tcW w:w="1418" w:type="dxa"/>
          </w:tcPr>
          <w:p w14:paraId="5808F20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532" w:type="dxa"/>
          </w:tcPr>
          <w:p w14:paraId="6A3A8A47" w14:textId="514EE406" w:rsidR="000B3341" w:rsidRPr="000B3341" w:rsidRDefault="00A05F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111.12.30</w:t>
            </w:r>
          </w:p>
        </w:tc>
      </w:tr>
      <w:tr w:rsidR="00B31475" w:rsidRPr="000B3341" w14:paraId="33CC4106" w14:textId="77777777" w:rsidTr="00FF3E78">
        <w:tc>
          <w:tcPr>
            <w:tcW w:w="1496" w:type="dxa"/>
          </w:tcPr>
          <w:p w14:paraId="0797BE8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875" w:type="dxa"/>
            <w:gridSpan w:val="2"/>
          </w:tcPr>
          <w:p w14:paraId="63762493" w14:textId="55D895D5" w:rsidR="000B3341" w:rsidRPr="000B3341" w:rsidRDefault="00A05F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本校視聽教室</w:t>
            </w:r>
          </w:p>
        </w:tc>
        <w:tc>
          <w:tcPr>
            <w:tcW w:w="1418" w:type="dxa"/>
          </w:tcPr>
          <w:p w14:paraId="4666172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532" w:type="dxa"/>
          </w:tcPr>
          <w:p w14:paraId="5594429C" w14:textId="798D8D5C" w:rsidR="000B3341" w:rsidRPr="000B3341" w:rsidRDefault="00A05F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99人次</w:t>
            </w:r>
          </w:p>
        </w:tc>
      </w:tr>
      <w:tr w:rsidR="00B31475" w:rsidRPr="001D09D1" w14:paraId="7FF86157" w14:textId="77777777" w:rsidTr="00FF3E78">
        <w:trPr>
          <w:trHeight w:val="699"/>
        </w:trPr>
        <w:tc>
          <w:tcPr>
            <w:tcW w:w="1496" w:type="dxa"/>
            <w:vAlign w:val="center"/>
          </w:tcPr>
          <w:p w14:paraId="3DE761AA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709A9278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8825" w:type="dxa"/>
            <w:gridSpan w:val="4"/>
          </w:tcPr>
          <w:p w14:paraId="766BAAEF" w14:textId="587487DE" w:rsidR="000B3341" w:rsidRDefault="002F2348" w:rsidP="002F234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2F2348">
              <w:rPr>
                <w:rFonts w:ascii="標楷體" w:eastAsia="標楷體" w:hAnsi="標楷體" w:hint="eastAsia"/>
                <w:sz w:val="28"/>
                <w:szCs w:val="28"/>
              </w:rPr>
              <w:t>比賽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辦法</w:t>
            </w:r>
          </w:p>
          <w:p w14:paraId="7A63C2CB" w14:textId="59B8A2A3" w:rsidR="002F2348" w:rsidRDefault="002F2348" w:rsidP="002F2348">
            <w:pPr>
              <w:pStyle w:val="a8"/>
              <w:ind w:leftChars="0" w:left="72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4430CB" wp14:editId="0A6F4CCA">
                  <wp:extent cx="4709160" cy="5047387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048" t="14007" r="30380" b="4878"/>
                          <a:stretch/>
                        </pic:blipFill>
                        <pic:spPr bwMode="auto">
                          <a:xfrm>
                            <a:off x="0" y="0"/>
                            <a:ext cx="4724097" cy="506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49FA2" w14:textId="3C33120B" w:rsidR="002F2348" w:rsidRPr="002F2348" w:rsidRDefault="002F2348" w:rsidP="002F234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特色說明</w:t>
            </w:r>
          </w:p>
          <w:p w14:paraId="70CCBC64" w14:textId="72489FF5" w:rsidR="002F2348" w:rsidRPr="00174CE6" w:rsidRDefault="002F2348" w:rsidP="00174CE6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74CE6">
              <w:rPr>
                <w:rFonts w:ascii="標楷體" w:eastAsia="標楷體" w:hAnsi="標楷體" w:hint="eastAsia"/>
                <w:sz w:val="28"/>
                <w:szCs w:val="28"/>
              </w:rPr>
              <w:t>結合國際教育推動，朗讀文稿取材自O</w:t>
            </w:r>
            <w:r w:rsidRPr="00174CE6">
              <w:rPr>
                <w:rFonts w:ascii="標楷體" w:eastAsia="標楷體" w:hAnsi="標楷體"/>
                <w:sz w:val="28"/>
                <w:szCs w:val="28"/>
              </w:rPr>
              <w:t>ur World</w:t>
            </w:r>
            <w:r w:rsidRPr="00174CE6">
              <w:rPr>
                <w:rFonts w:ascii="標楷體" w:eastAsia="標楷體" w:hAnsi="標楷體" w:hint="eastAsia"/>
                <w:sz w:val="28"/>
                <w:szCs w:val="28"/>
              </w:rPr>
              <w:t>第三冊，高年級以動物為主題，中年級以</w:t>
            </w:r>
            <w:r w:rsidR="00174CE6" w:rsidRPr="00174CE6">
              <w:rPr>
                <w:rFonts w:ascii="標楷體" w:eastAsia="標楷體" w:hAnsi="標楷體" w:hint="eastAsia"/>
                <w:sz w:val="28"/>
                <w:szCs w:val="28"/>
              </w:rPr>
              <w:t>飲食和世界各地孩子上學方式為主</w:t>
            </w:r>
            <w:r w:rsidR="00174CE6" w:rsidRPr="00174CE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題，每</w:t>
            </w:r>
            <w:proofErr w:type="gramStart"/>
            <w:r w:rsidR="00174CE6" w:rsidRPr="00174CE6">
              <w:rPr>
                <w:rFonts w:ascii="標楷體" w:eastAsia="標楷體" w:hAnsi="標楷體" w:hint="eastAsia"/>
                <w:sz w:val="28"/>
                <w:szCs w:val="28"/>
              </w:rPr>
              <w:t>個年段</w:t>
            </w:r>
            <w:proofErr w:type="gramEnd"/>
            <w:r w:rsidR="00174CE6" w:rsidRPr="00174CE6">
              <w:rPr>
                <w:rFonts w:ascii="標楷體" w:eastAsia="標楷體" w:hAnsi="標楷體" w:hint="eastAsia"/>
                <w:sz w:val="28"/>
                <w:szCs w:val="28"/>
              </w:rPr>
              <w:t>提供兩篇文章供學生選擇，輔以音檔協助練習。</w:t>
            </w:r>
          </w:p>
          <w:p w14:paraId="5DB03895" w14:textId="77777777" w:rsidR="00174CE6" w:rsidRDefault="0026398D" w:rsidP="00174CE6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全面實施於全校學生，將比賽的訓練融入彈性及課後英語學習課程，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由外師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、英語老師共同指導，鼓勵學生傳音檔給老師修正發音及語調。</w:t>
            </w:r>
          </w:p>
          <w:p w14:paraId="1283A186" w14:textId="10B49353" w:rsidR="0026398D" w:rsidRDefault="0026398D" w:rsidP="00174CE6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口說項目文稿由校內英語教師群設計撰寫</w:t>
            </w:r>
            <w:r w:rsidR="009456BE">
              <w:rPr>
                <w:rFonts w:ascii="標楷體" w:eastAsia="標楷體" w:hAnsi="標楷體" w:hint="eastAsia"/>
                <w:sz w:val="28"/>
                <w:szCs w:val="28"/>
              </w:rPr>
              <w:t>並錄音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，包括韓國流行音樂</w:t>
            </w:r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K</w:t>
            </w:r>
            <w:r w:rsidR="00C65176">
              <w:rPr>
                <w:rFonts w:ascii="標楷體" w:eastAsia="標楷體" w:hAnsi="標楷體"/>
                <w:sz w:val="28"/>
                <w:szCs w:val="28"/>
              </w:rPr>
              <w:t>-Pop</w:t>
            </w:r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介紹、校</w:t>
            </w:r>
            <w:proofErr w:type="gramStart"/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內食農教育</w:t>
            </w:r>
            <w:proofErr w:type="gramEnd"/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種番茄F</w:t>
            </w:r>
            <w:r w:rsidR="00C65176">
              <w:rPr>
                <w:rFonts w:ascii="標楷體" w:eastAsia="標楷體" w:hAnsi="標楷體"/>
                <w:sz w:val="28"/>
                <w:szCs w:val="28"/>
              </w:rPr>
              <w:t>rom Farm to</w:t>
            </w:r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 xml:space="preserve"> Ta</w:t>
            </w:r>
            <w:r w:rsidR="00C65176">
              <w:rPr>
                <w:rFonts w:ascii="標楷體" w:eastAsia="標楷體" w:hAnsi="標楷體"/>
                <w:sz w:val="28"/>
                <w:szCs w:val="28"/>
              </w:rPr>
              <w:t>ble</w:t>
            </w:r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疊溪分校</w:t>
            </w:r>
            <w:proofErr w:type="gramEnd"/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學區內台灣</w:t>
            </w:r>
            <w:proofErr w:type="gramStart"/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特有種諸羅</w:t>
            </w:r>
            <w:proofErr w:type="gramEnd"/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樹蛙介紹Fa</w:t>
            </w:r>
            <w:r w:rsidR="00C65176">
              <w:rPr>
                <w:rFonts w:ascii="標楷體" w:eastAsia="標楷體" w:hAnsi="標楷體"/>
                <w:sz w:val="28"/>
                <w:szCs w:val="28"/>
              </w:rPr>
              <w:t>rmland Green Tree Frog</w:t>
            </w:r>
            <w:r w:rsidR="00C6517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1D09D1">
              <w:rPr>
                <w:rFonts w:ascii="標楷體" w:eastAsia="標楷體" w:hAnsi="標楷體" w:hint="eastAsia"/>
                <w:sz w:val="28"/>
                <w:szCs w:val="28"/>
              </w:rPr>
              <w:t>南非景點與非洲五霸介紹</w:t>
            </w:r>
            <w:r w:rsidR="001D09D1" w:rsidRPr="001D09D1">
              <w:rPr>
                <w:rFonts w:ascii="標楷體" w:eastAsia="標楷體" w:hAnsi="標楷體"/>
                <w:sz w:val="28"/>
                <w:szCs w:val="28"/>
              </w:rPr>
              <w:t>South Africa and the Animals</w:t>
            </w:r>
            <w:r w:rsidR="001D09D1">
              <w:rPr>
                <w:rFonts w:ascii="標楷體" w:eastAsia="標楷體" w:hAnsi="標楷體" w:hint="eastAsia"/>
                <w:sz w:val="28"/>
                <w:szCs w:val="28"/>
              </w:rPr>
              <w:t>，從在地到國際，讓孩子認識世界也能用英語表達在地特色。</w:t>
            </w:r>
            <w:r w:rsidR="009456BE">
              <w:rPr>
                <w:rFonts w:ascii="標楷體" w:eastAsia="標楷體" w:hAnsi="標楷體" w:hint="eastAsia"/>
                <w:sz w:val="28"/>
                <w:szCs w:val="28"/>
              </w:rPr>
              <w:t>比賽前一個月開始，課間活動輪播四篇文稿錄音檔，透過反覆聆聽增加熟練度。</w:t>
            </w:r>
          </w:p>
          <w:p w14:paraId="4C4B9795" w14:textId="31FFF8F9" w:rsidR="001D09D1" w:rsidRDefault="001D09D1" w:rsidP="00174CE6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中高年級在課堂上學習所有文稿，擴大學習效益；</w:t>
            </w:r>
            <w:proofErr w:type="gramStart"/>
            <w:r w:rsidR="002632BC">
              <w:rPr>
                <w:rFonts w:ascii="標楷體" w:eastAsia="標楷體" w:hAnsi="標楷體" w:hint="eastAsia"/>
                <w:sz w:val="28"/>
                <w:szCs w:val="28"/>
              </w:rPr>
              <w:t>感謝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馨苑文教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基金會提供高額獎金</w:t>
            </w:r>
            <w:r w:rsidR="002632BC">
              <w:rPr>
                <w:rFonts w:ascii="標楷體" w:eastAsia="標楷體" w:hAnsi="標楷體" w:hint="eastAsia"/>
                <w:sz w:val="28"/>
                <w:szCs w:val="28"/>
              </w:rPr>
              <w:t>及參加獎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，激勵學生認真準備比賽。</w:t>
            </w:r>
          </w:p>
          <w:p w14:paraId="6AFC7D52" w14:textId="77777777" w:rsidR="001D09D1" w:rsidRDefault="005D4337" w:rsidP="00174CE6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除校內三位英語教師之外，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也外聘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專家林純萱老師及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外師谷友良蒞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校擔任評審，成績評比公正客觀。</w:t>
            </w:r>
          </w:p>
          <w:p w14:paraId="354C9567" w14:textId="77777777" w:rsidR="005D4337" w:rsidRDefault="001D00D3" w:rsidP="00174CE6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導師負責錄下每位孩子的比賽實況，轉傳給家長，</w:t>
            </w:r>
            <w:r w:rsidR="00EB40BD">
              <w:rPr>
                <w:rFonts w:ascii="標楷體" w:eastAsia="標楷體" w:hAnsi="標楷體" w:hint="eastAsia"/>
                <w:sz w:val="28"/>
                <w:szCs w:val="28"/>
              </w:rPr>
              <w:t>讓家長看見孩子的學習表現。</w:t>
            </w:r>
          </w:p>
          <w:p w14:paraId="74F1EC05" w14:textId="4F083F4B" w:rsidR="00EB40BD" w:rsidRPr="00174CE6" w:rsidRDefault="00EB40BD" w:rsidP="00174CE6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在家長同意之下，將得獎學生的影片PO在學校粉絲專頁，行銷學校英語特色。</w:t>
            </w:r>
          </w:p>
        </w:tc>
      </w:tr>
      <w:tr w:rsidR="00B31475" w:rsidRPr="000B3341" w14:paraId="43345159" w14:textId="77777777" w:rsidTr="00FF3E78">
        <w:trPr>
          <w:trHeight w:val="1175"/>
        </w:trPr>
        <w:tc>
          <w:tcPr>
            <w:tcW w:w="1496" w:type="dxa"/>
            <w:vAlign w:val="center"/>
          </w:tcPr>
          <w:p w14:paraId="76BB4B9A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8825" w:type="dxa"/>
            <w:gridSpan w:val="4"/>
          </w:tcPr>
          <w:p w14:paraId="0A503CAC" w14:textId="21B4E728" w:rsidR="00A66077" w:rsidRPr="00A66077" w:rsidRDefault="00A66077" w:rsidP="00A66077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66077">
              <w:rPr>
                <w:rFonts w:ascii="標楷體" w:eastAsia="標楷體" w:hAnsi="標楷體" w:hint="eastAsia"/>
                <w:sz w:val="28"/>
                <w:szCs w:val="28"/>
              </w:rPr>
              <w:t>低年級有四個班，取前三名的規定讓沒被選上的班級感到特別失</w:t>
            </w:r>
            <w:r w:rsidRPr="00A6607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落，建議下次班班都給獎。</w:t>
            </w:r>
          </w:p>
        </w:tc>
      </w:tr>
      <w:tr w:rsidR="00FF3E78" w:rsidRPr="000B3341" w14:paraId="2BDEF868" w14:textId="77777777" w:rsidTr="00FF3E78">
        <w:trPr>
          <w:trHeight w:val="506"/>
        </w:trPr>
        <w:tc>
          <w:tcPr>
            <w:tcW w:w="10321" w:type="dxa"/>
            <w:gridSpan w:val="5"/>
          </w:tcPr>
          <w:p w14:paraId="4921AC62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B31475" w:rsidRPr="000B3341" w14:paraId="780D1B86" w14:textId="77777777" w:rsidTr="00FF3E78">
        <w:trPr>
          <w:trHeight w:val="2743"/>
        </w:trPr>
        <w:tc>
          <w:tcPr>
            <w:tcW w:w="5016" w:type="dxa"/>
            <w:gridSpan w:val="2"/>
            <w:vAlign w:val="center"/>
          </w:tcPr>
          <w:p w14:paraId="23EC683A" w14:textId="36A3F329" w:rsidR="006A327F" w:rsidRPr="006A327F" w:rsidRDefault="00FF3E7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FB87275" wp14:editId="1D201698">
                  <wp:extent cx="2955400" cy="22174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84" cy="222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gridSpan w:val="3"/>
            <w:vAlign w:val="center"/>
          </w:tcPr>
          <w:p w14:paraId="3F67469F" w14:textId="51092884" w:rsidR="006A327F" w:rsidRPr="006A327F" w:rsidRDefault="00FF3E7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A312A40" wp14:editId="5C99238B">
                  <wp:extent cx="2963545" cy="2223533"/>
                  <wp:effectExtent l="0" t="0" r="8255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37" cy="224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75" w:rsidRPr="000B3341" w14:paraId="60A3A546" w14:textId="77777777" w:rsidTr="00FF3E78">
        <w:trPr>
          <w:trHeight w:val="553"/>
        </w:trPr>
        <w:tc>
          <w:tcPr>
            <w:tcW w:w="5016" w:type="dxa"/>
            <w:gridSpan w:val="2"/>
            <w:vAlign w:val="center"/>
          </w:tcPr>
          <w:p w14:paraId="29E5D4C0" w14:textId="3EBCD929" w:rsidR="006A327F" w:rsidRPr="006A327F" w:rsidRDefault="00AA0561" w:rsidP="00AA056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AA056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二年甲班英語歌謠比賽實況</w:t>
            </w:r>
          </w:p>
        </w:tc>
        <w:tc>
          <w:tcPr>
            <w:tcW w:w="5305" w:type="dxa"/>
            <w:gridSpan w:val="3"/>
            <w:vAlign w:val="center"/>
          </w:tcPr>
          <w:p w14:paraId="711F80F8" w14:textId="393CB4E7" w:rsidR="006A327F" w:rsidRPr="006A327F" w:rsidRDefault="00AA056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日籍小女孩藤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原千晴是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Da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ncing Queen</w:t>
            </w:r>
          </w:p>
        </w:tc>
      </w:tr>
      <w:tr w:rsidR="00B31475" w:rsidRPr="000B3341" w14:paraId="2615F181" w14:textId="77777777" w:rsidTr="00FF3E78">
        <w:trPr>
          <w:trHeight w:val="2261"/>
        </w:trPr>
        <w:tc>
          <w:tcPr>
            <w:tcW w:w="5016" w:type="dxa"/>
            <w:gridSpan w:val="2"/>
            <w:vAlign w:val="center"/>
          </w:tcPr>
          <w:p w14:paraId="01085FF3" w14:textId="37424587" w:rsidR="006A327F" w:rsidRPr="006A327F" w:rsidRDefault="00FF3E7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C4E2EA6" wp14:editId="44251E3C">
                  <wp:extent cx="3040380" cy="1713343"/>
                  <wp:effectExtent l="0" t="0" r="762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327" cy="171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gridSpan w:val="3"/>
            <w:vAlign w:val="center"/>
          </w:tcPr>
          <w:p w14:paraId="3955A7DF" w14:textId="6C536109" w:rsidR="006A327F" w:rsidRPr="006A327F" w:rsidRDefault="00FF3E7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F96995A" wp14:editId="5BBE180A">
                  <wp:extent cx="3154680" cy="1777755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20" cy="179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75" w:rsidRPr="000B3341" w14:paraId="514F6897" w14:textId="77777777" w:rsidTr="00FF3E78">
        <w:trPr>
          <w:trHeight w:val="506"/>
        </w:trPr>
        <w:tc>
          <w:tcPr>
            <w:tcW w:w="5016" w:type="dxa"/>
            <w:gridSpan w:val="2"/>
            <w:vAlign w:val="center"/>
          </w:tcPr>
          <w:p w14:paraId="32DE987D" w14:textId="52ACC2CD" w:rsidR="006A327F" w:rsidRPr="00AA0561" w:rsidRDefault="00AA056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全校學生皆參加比賽</w:t>
            </w:r>
          </w:p>
        </w:tc>
        <w:tc>
          <w:tcPr>
            <w:tcW w:w="5305" w:type="dxa"/>
            <w:gridSpan w:val="3"/>
            <w:vAlign w:val="center"/>
          </w:tcPr>
          <w:p w14:paraId="208CB6D9" w14:textId="125D05B3" w:rsidR="006A327F" w:rsidRPr="006A327F" w:rsidRDefault="00AA056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二年乙班載歌載舞榮獲冠軍</w:t>
            </w:r>
          </w:p>
        </w:tc>
      </w:tr>
      <w:tr w:rsidR="00B31475" w:rsidRPr="000B3341" w14:paraId="640114B1" w14:textId="77777777" w:rsidTr="00FF3E78">
        <w:trPr>
          <w:trHeight w:val="2542"/>
        </w:trPr>
        <w:tc>
          <w:tcPr>
            <w:tcW w:w="5016" w:type="dxa"/>
            <w:gridSpan w:val="2"/>
            <w:vAlign w:val="center"/>
          </w:tcPr>
          <w:p w14:paraId="6E6C46D0" w14:textId="5413A177" w:rsidR="00562CBA" w:rsidRPr="006A327F" w:rsidRDefault="00FF3E78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6C67218" wp14:editId="140F766E">
                  <wp:extent cx="3009455" cy="1695916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17" cy="170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gridSpan w:val="3"/>
            <w:vAlign w:val="center"/>
          </w:tcPr>
          <w:p w14:paraId="4AE59139" w14:textId="5A24D7EE" w:rsidR="00562CBA" w:rsidRPr="006A327F" w:rsidRDefault="00FF3E78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AEAA703" wp14:editId="777B996F">
                  <wp:extent cx="3001458" cy="1691410"/>
                  <wp:effectExtent l="0" t="0" r="889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65" cy="170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75" w:rsidRPr="000B3341" w14:paraId="30D11BDA" w14:textId="77777777" w:rsidTr="00FF3E78">
        <w:trPr>
          <w:trHeight w:val="506"/>
        </w:trPr>
        <w:tc>
          <w:tcPr>
            <w:tcW w:w="5016" w:type="dxa"/>
            <w:gridSpan w:val="2"/>
            <w:vAlign w:val="center"/>
          </w:tcPr>
          <w:p w14:paraId="1883B41A" w14:textId="317D3D1C" w:rsidR="00562CBA" w:rsidRPr="006A327F" w:rsidRDefault="00AA0561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波蘭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籍</w:t>
            </w:r>
            <w:r w:rsidRPr="00AA056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外師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馬克講評，給孩子滿滿鼓勵</w:t>
            </w:r>
          </w:p>
        </w:tc>
        <w:tc>
          <w:tcPr>
            <w:tcW w:w="5305" w:type="dxa"/>
            <w:gridSpan w:val="3"/>
            <w:vAlign w:val="center"/>
          </w:tcPr>
          <w:p w14:paraId="0FA10F35" w14:textId="4238F7E3" w:rsidR="00562CBA" w:rsidRPr="006A327F" w:rsidRDefault="00AA0561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家好老師提醒孩子注意上台的儀態</w:t>
            </w:r>
          </w:p>
        </w:tc>
      </w:tr>
      <w:tr w:rsidR="00FF3E78" w:rsidRPr="000B3341" w14:paraId="2B49758E" w14:textId="77777777" w:rsidTr="00FF3E78">
        <w:trPr>
          <w:trHeight w:val="4032"/>
        </w:trPr>
        <w:tc>
          <w:tcPr>
            <w:tcW w:w="5016" w:type="dxa"/>
            <w:gridSpan w:val="2"/>
            <w:vAlign w:val="center"/>
          </w:tcPr>
          <w:p w14:paraId="76B67FE4" w14:textId="13AF894E" w:rsidR="00FF3E78" w:rsidRPr="006A327F" w:rsidRDefault="00B31475" w:rsidP="00FF3E78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138FFC5" wp14:editId="4414079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-1719580</wp:posOffset>
                  </wp:positionV>
                  <wp:extent cx="3109595" cy="175260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437" y="21365"/>
                      <wp:lineTo x="21437" y="0"/>
                      <wp:lineTo x="0" y="0"/>
                    </wp:wrapPolygon>
                  </wp:wrapThrough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9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5" w:type="dxa"/>
            <w:gridSpan w:val="3"/>
            <w:vAlign w:val="center"/>
          </w:tcPr>
          <w:p w14:paraId="52553E72" w14:textId="2E0AC305" w:rsidR="00FF3E78" w:rsidRPr="006A327F" w:rsidRDefault="00FF3E78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3473B8D" wp14:editId="2026882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-2003425</wp:posOffset>
                  </wp:positionV>
                  <wp:extent cx="3163570" cy="1783080"/>
                  <wp:effectExtent l="0" t="0" r="0" b="7620"/>
                  <wp:wrapThrough wrapText="bothSides">
                    <wp:wrapPolygon edited="0">
                      <wp:start x="0" y="0"/>
                      <wp:lineTo x="0" y="21462"/>
                      <wp:lineTo x="21461" y="21462"/>
                      <wp:lineTo x="21461" y="0"/>
                      <wp:lineTo x="0" y="0"/>
                    </wp:wrapPolygon>
                  </wp:wrapThrough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3E78" w:rsidRPr="000B3341" w14:paraId="4DC3DBEB" w14:textId="77777777" w:rsidTr="00FF3E78">
        <w:trPr>
          <w:trHeight w:val="506"/>
        </w:trPr>
        <w:tc>
          <w:tcPr>
            <w:tcW w:w="5016" w:type="dxa"/>
            <w:gridSpan w:val="2"/>
            <w:vAlign w:val="center"/>
          </w:tcPr>
          <w:p w14:paraId="6D519963" w14:textId="1A005399" w:rsidR="00FF3E78" w:rsidRPr="006A327F" w:rsidRDefault="00AA0561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AA056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純</w:t>
            </w:r>
            <w:proofErr w:type="gramStart"/>
            <w:r w:rsidRPr="00AA056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萱</w:t>
            </w:r>
            <w:proofErr w:type="gramEnd"/>
            <w:r w:rsidRPr="00AA056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老師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要孩子練習到語音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檔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同步</w:t>
            </w:r>
          </w:p>
        </w:tc>
        <w:tc>
          <w:tcPr>
            <w:tcW w:w="5305" w:type="dxa"/>
            <w:gridSpan w:val="3"/>
            <w:vAlign w:val="center"/>
          </w:tcPr>
          <w:p w14:paraId="6E765C67" w14:textId="69DB5248" w:rsidR="00FF3E78" w:rsidRPr="00AA0561" w:rsidRDefault="00AA0561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中年級口說比賽冠軍介紹番茄的生態</w:t>
            </w:r>
          </w:p>
        </w:tc>
      </w:tr>
      <w:tr w:rsidR="00FF3E78" w:rsidRPr="000B3341" w14:paraId="7A4F3E55" w14:textId="77777777" w:rsidTr="00FF3E78">
        <w:trPr>
          <w:trHeight w:val="3940"/>
        </w:trPr>
        <w:tc>
          <w:tcPr>
            <w:tcW w:w="5016" w:type="dxa"/>
            <w:gridSpan w:val="2"/>
            <w:vAlign w:val="center"/>
          </w:tcPr>
          <w:p w14:paraId="55A13795" w14:textId="17BCA7D4" w:rsidR="00FF3E78" w:rsidRPr="006A327F" w:rsidRDefault="00B31475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6B3AD23E" wp14:editId="1D7FD5C3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-2277110</wp:posOffset>
                  </wp:positionV>
                  <wp:extent cx="3040380" cy="2280285"/>
                  <wp:effectExtent l="0" t="0" r="7620" b="5715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5" w:type="dxa"/>
            <w:gridSpan w:val="3"/>
            <w:vAlign w:val="center"/>
          </w:tcPr>
          <w:p w14:paraId="24DE2C1E" w14:textId="10BB92A7" w:rsidR="00FF3E78" w:rsidRPr="006A327F" w:rsidRDefault="00B31475" w:rsidP="00FF3E78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499FF907" wp14:editId="7014C5A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-2181860</wp:posOffset>
                  </wp:positionV>
                  <wp:extent cx="3046730" cy="2286000"/>
                  <wp:effectExtent l="0" t="0" r="1270" b="0"/>
                  <wp:wrapTight wrapText="bothSides">
                    <wp:wrapPolygon edited="0">
                      <wp:start x="0" y="0"/>
                      <wp:lineTo x="0" y="21420"/>
                      <wp:lineTo x="21474" y="21420"/>
                      <wp:lineTo x="21474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4673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3E78" w:rsidRPr="000B3341" w14:paraId="258B4FA9" w14:textId="77777777" w:rsidTr="00FF3E78">
        <w:trPr>
          <w:trHeight w:val="553"/>
        </w:trPr>
        <w:tc>
          <w:tcPr>
            <w:tcW w:w="5016" w:type="dxa"/>
            <w:gridSpan w:val="2"/>
            <w:vAlign w:val="center"/>
          </w:tcPr>
          <w:p w14:paraId="66DD7F38" w14:textId="70823DAF" w:rsidR="00FF3E78" w:rsidRDefault="00AA0561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</w:pPr>
            <w:r w:rsidRPr="00AA0561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姮聿老師</w:t>
            </w:r>
            <w:r w:rsidR="00C22CB8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建議學生找出句子的關鍵字</w:t>
            </w:r>
          </w:p>
        </w:tc>
        <w:tc>
          <w:tcPr>
            <w:tcW w:w="5305" w:type="dxa"/>
            <w:gridSpan w:val="3"/>
            <w:vAlign w:val="center"/>
          </w:tcPr>
          <w:p w14:paraId="5A666707" w14:textId="10D73260" w:rsidR="00FF3E78" w:rsidRPr="00C22CB8" w:rsidRDefault="00983AE0" w:rsidP="00983AE0">
            <w:pPr>
              <w:spacing w:line="300" w:lineRule="exact"/>
              <w:jc w:val="center"/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</w:pPr>
            <w:r w:rsidRPr="00983AE0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高年級組朗讀冠軍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曾柏勝贏得滿堂彩</w:t>
            </w:r>
          </w:p>
        </w:tc>
      </w:tr>
    </w:tbl>
    <w:p w14:paraId="61264B7E" w14:textId="13DF0B70" w:rsidR="001007F9" w:rsidRPr="00562CBA" w:rsidRDefault="001007F9" w:rsidP="00FF3E78">
      <w:pPr>
        <w:rPr>
          <w:rFonts w:ascii="標楷體" w:eastAsia="標楷體" w:hAnsi="標楷體"/>
        </w:rPr>
      </w:pPr>
    </w:p>
    <w:sectPr w:rsidR="001007F9" w:rsidRPr="00562CBA" w:rsidSect="002F234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B5E64" w14:textId="77777777" w:rsidR="008B1171" w:rsidRDefault="008B1171" w:rsidP="00581268">
      <w:r>
        <w:separator/>
      </w:r>
    </w:p>
  </w:endnote>
  <w:endnote w:type="continuationSeparator" w:id="0">
    <w:p w14:paraId="30775000" w14:textId="77777777" w:rsidR="008B1171" w:rsidRDefault="008B1171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9E16B" w14:textId="77777777" w:rsidR="008B1171" w:rsidRDefault="008B1171" w:rsidP="00581268">
      <w:r>
        <w:separator/>
      </w:r>
    </w:p>
  </w:footnote>
  <w:footnote w:type="continuationSeparator" w:id="0">
    <w:p w14:paraId="19FA224B" w14:textId="77777777" w:rsidR="008B1171" w:rsidRDefault="008B1171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0491"/>
    <w:multiLevelType w:val="hybridMultilevel"/>
    <w:tmpl w:val="CA2ED976"/>
    <w:lvl w:ilvl="0" w:tplc="98B4DC52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" w15:restartNumberingAfterBreak="0">
    <w:nsid w:val="444A7D3B"/>
    <w:multiLevelType w:val="hybridMultilevel"/>
    <w:tmpl w:val="943421B0"/>
    <w:lvl w:ilvl="0" w:tplc="6AEE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CA10FD7"/>
    <w:multiLevelType w:val="hybridMultilevel"/>
    <w:tmpl w:val="A2DA18CA"/>
    <w:lvl w:ilvl="0" w:tplc="D30AB8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77449876">
    <w:abstractNumId w:val="2"/>
  </w:num>
  <w:num w:numId="2" w16cid:durableId="1081366909">
    <w:abstractNumId w:val="0"/>
  </w:num>
  <w:num w:numId="3" w16cid:durableId="742796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174CE6"/>
    <w:rsid w:val="001D00D3"/>
    <w:rsid w:val="001D09D1"/>
    <w:rsid w:val="002632BC"/>
    <w:rsid w:val="0026398D"/>
    <w:rsid w:val="002F2348"/>
    <w:rsid w:val="00562CBA"/>
    <w:rsid w:val="00581268"/>
    <w:rsid w:val="005D4337"/>
    <w:rsid w:val="006A327F"/>
    <w:rsid w:val="0089325C"/>
    <w:rsid w:val="008B1171"/>
    <w:rsid w:val="009456BE"/>
    <w:rsid w:val="00983AE0"/>
    <w:rsid w:val="00A05F81"/>
    <w:rsid w:val="00A66077"/>
    <w:rsid w:val="00AA0561"/>
    <w:rsid w:val="00B31475"/>
    <w:rsid w:val="00C22CB8"/>
    <w:rsid w:val="00C65176"/>
    <w:rsid w:val="00EB40BD"/>
    <w:rsid w:val="00F27136"/>
    <w:rsid w:val="00FE5445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985D7C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2F234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16</cp:revision>
  <dcterms:created xsi:type="dcterms:W3CDTF">2023-01-19T14:14:00Z</dcterms:created>
  <dcterms:modified xsi:type="dcterms:W3CDTF">2023-01-19T15:23:00Z</dcterms:modified>
</cp:coreProperties>
</file>