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8E40CD">
        <w:rPr>
          <w:rFonts w:ascii="標楷體" w:eastAsia="標楷體" w:hAnsi="標楷體" w:hint="eastAsia"/>
          <w:b/>
          <w:sz w:val="28"/>
          <w:szCs w:val="28"/>
          <w:u w:val="single"/>
        </w:rPr>
        <w:t>中和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8E40CD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</w:t>
      </w:r>
      <w:bookmarkStart w:id="0" w:name="_GoBack"/>
      <w:r w:rsidRPr="000B3341">
        <w:rPr>
          <w:rFonts w:ascii="標楷體" w:eastAsia="標楷體" w:hAnsi="標楷體" w:hint="eastAsia"/>
          <w:b/>
          <w:sz w:val="28"/>
          <w:szCs w:val="28"/>
        </w:rPr>
        <w:t>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936F61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8E40C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0CD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8E40CD">
              <w:rPr>
                <w:rFonts w:ascii="標楷體" w:eastAsia="標楷體" w:hAnsi="標楷體"/>
                <w:sz w:val="28"/>
                <w:szCs w:val="28"/>
              </w:rPr>
              <w:t>際學伴相見歡交</w:t>
            </w:r>
            <w:r w:rsidRPr="008E40CD">
              <w:rPr>
                <w:rFonts w:ascii="標楷體" w:eastAsia="標楷體" w:hAnsi="標楷體" w:hint="eastAsia"/>
                <w:sz w:val="28"/>
                <w:szCs w:val="28"/>
              </w:rPr>
              <w:t>流活動暨</w:t>
            </w:r>
            <w:r w:rsidRPr="008E40CD">
              <w:rPr>
                <w:rFonts w:ascii="標楷體" w:eastAsia="標楷體" w:hAnsi="標楷體"/>
                <w:sz w:val="28"/>
                <w:szCs w:val="28"/>
              </w:rPr>
              <w:t>全校英語日</w:t>
            </w:r>
            <w:r w:rsidRPr="008E40CD">
              <w:rPr>
                <w:rFonts w:ascii="標楷體" w:eastAsia="標楷體" w:hAnsi="標楷體" w:hint="eastAsia"/>
                <w:sz w:val="28"/>
                <w:szCs w:val="28"/>
              </w:rPr>
              <w:t>實施計畫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8E40C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111年12月02日</w:t>
            </w:r>
          </w:p>
        </w:tc>
      </w:tr>
      <w:bookmarkEnd w:id="0"/>
      <w:tr w:rsidR="00936F61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8E40C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校內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8E40C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50</w:t>
            </w:r>
          </w:p>
        </w:tc>
      </w:tr>
      <w:tr w:rsidR="00936F61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8E40CD" w:rsidRPr="00331B27" w:rsidRDefault="008E40CD" w:rsidP="008E40CD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31B27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331B2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331B27">
              <w:rPr>
                <w:rFonts w:ascii="標楷體" w:eastAsia="標楷體" w:hAnsi="標楷體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供</w:t>
            </w:r>
            <w:r w:rsidRPr="00331B2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師、生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介紹在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地社區產業的機會</w:t>
            </w:r>
            <w:r w:rsidRPr="00331B27"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8E40CD" w:rsidRPr="00331B27" w:rsidRDefault="008E40CD" w:rsidP="008E40CD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31B27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331B2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331B27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331B2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從活動中</w:t>
            </w:r>
            <w:r w:rsidRPr="00331B27">
              <w:rPr>
                <w:rFonts w:ascii="標楷體" w:eastAsia="標楷體" w:hAnsi="標楷體" w:hint="eastAsia"/>
                <w:sz w:val="28"/>
                <w:szCs w:val="28"/>
              </w:rPr>
              <w:t>體驗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並結</w:t>
            </w:r>
            <w:r>
              <w:rPr>
                <w:rFonts w:ascii="標楷體" w:eastAsia="標楷體" w:hAnsi="標楷體"/>
                <w:sz w:val="28"/>
                <w:szCs w:val="28"/>
              </w:rPr>
              <w:t>交外國學伴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>
              <w:rPr>
                <w:rFonts w:ascii="標楷體" w:eastAsia="標楷體" w:hAnsi="標楷體"/>
                <w:sz w:val="28"/>
                <w:szCs w:val="28"/>
              </w:rPr>
              <w:t>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進</w:t>
            </w:r>
            <w:r>
              <w:rPr>
                <w:rFonts w:ascii="標楷體" w:eastAsia="標楷體" w:hAnsi="標楷體"/>
                <w:sz w:val="28"/>
                <w:szCs w:val="28"/>
              </w:rPr>
              <w:t>語言學習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>
              <w:rPr>
                <w:rFonts w:ascii="標楷體" w:eastAsia="標楷體" w:hAnsi="標楷體"/>
                <w:sz w:val="28"/>
                <w:szCs w:val="28"/>
              </w:rPr>
              <w:t>機會。</w:t>
            </w:r>
          </w:p>
          <w:p w:rsidR="000B3341" w:rsidRPr="000B3341" w:rsidRDefault="008E40CD" w:rsidP="008E40C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31B27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331B2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331B27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331B2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融入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定課程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領域與國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際</w:t>
            </w:r>
            <w:r w:rsidRPr="00331B2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教育之學習</w:t>
            </w:r>
            <w:r w:rsidRPr="00331B27">
              <w:rPr>
                <w:rFonts w:ascii="標楷體" w:eastAsia="標楷體" w:hAnsi="標楷體"/>
                <w:color w:val="000000"/>
                <w:sz w:val="28"/>
                <w:szCs w:val="28"/>
              </w:rPr>
              <w:t>，</w:t>
            </w:r>
            <w:r w:rsidRPr="00331B2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讓師、生體驗情境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式</w:t>
            </w:r>
            <w:r w:rsidRPr="00331B2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教學。</w:t>
            </w:r>
          </w:p>
        </w:tc>
      </w:tr>
      <w:tr w:rsidR="00936F61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Pr="008E40CD" w:rsidRDefault="008E40CD" w:rsidP="008E40C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E40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運用外籍大學生語言能力，以實體活</w:t>
            </w:r>
            <w:r w:rsidRPr="008E40C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動</w:t>
            </w:r>
            <w:r w:rsidRPr="008E40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與小學生進行溝通交流，透過結交外國友人方式，跳脫傳統英語學習框架，激發國小學生學習英語之興趣，增加英語口說及使用機會</w:t>
            </w:r>
          </w:p>
          <w:p w:rsidR="008E40CD" w:rsidRPr="008E40CD" w:rsidRDefault="008E40CD" w:rsidP="008E40C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1FB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從活動中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增進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多元文化學習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會，進而開拓其國際視野，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提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升學生全球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適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應力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。</w:t>
            </w:r>
          </w:p>
        </w:tc>
      </w:tr>
      <w:tr w:rsidR="00936F61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936F61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8E40CD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8E40CD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>
                  <wp:extent cx="2264939" cy="1698669"/>
                  <wp:effectExtent l="0" t="0" r="2540" b="0"/>
                  <wp:docPr id="1" name="圖片 1" descr="\\10.0.1.234\Multimedia\相片\111學年度\1111202國際學伴交流\IMG_89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0.1.234\Multimedia\相片\111學年度\1111202國際學伴交流\IMG_89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688" cy="1705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8E40CD" w:rsidP="008E40CD">
            <w:pP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 w:rsidRPr="008E40CD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280754" cy="1710530"/>
                  <wp:effectExtent l="0" t="0" r="5715" b="4445"/>
                  <wp:docPr id="2" name="圖片 2" descr="\\10.0.1.234\Multimedia\相片\111學年度\1111202國際學伴交流\IMG_8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0.0.1.234\Multimedia\相片\111學年度\1111202國際學伴交流\IMG_8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759" cy="172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F61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936F61" w:rsidRDefault="00936F61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36F61">
              <w:rPr>
                <w:rFonts w:ascii="標楷體" w:eastAsia="標楷體" w:hAnsi="標楷體" w:hint="eastAsia"/>
                <w:sz w:val="28"/>
                <w:szCs w:val="28"/>
              </w:rPr>
              <w:t>與學伴交流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936F61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36F61">
              <w:rPr>
                <w:rFonts w:ascii="標楷體" w:eastAsia="標楷體" w:hAnsi="標楷體" w:hint="eastAsia"/>
                <w:sz w:val="28"/>
                <w:szCs w:val="28"/>
              </w:rPr>
              <w:t>製作麻糬</w:t>
            </w:r>
          </w:p>
        </w:tc>
      </w:tr>
      <w:tr w:rsidR="00936F61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936F61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36F61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426008" cy="1819468"/>
                  <wp:effectExtent l="0" t="0" r="0" b="0"/>
                  <wp:docPr id="3" name="圖片 3" descr="\\10.0.1.234\Multimedia\相片\111學年度\1111202國際學伴交流\IMG_9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0.0.1.234\Multimedia\相片\111學年度\1111202國際學伴交流\IMG_9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234" cy="1830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936F61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36F61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518446" cy="1888795"/>
                  <wp:effectExtent l="0" t="0" r="0" b="0"/>
                  <wp:docPr id="4" name="圖片 4" descr="\\10.0.1.234\Multimedia\相片\111學年度\1111202國際學伴交流\IMG_9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0.0.1.234\Multimedia\相片\111學年度\1111202國際學伴交流\IMG_9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496" cy="1895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F61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6A327F" w:rsidRDefault="00936F61" w:rsidP="00936F61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 w:rsidRPr="00936F61">
              <w:rPr>
                <w:rFonts w:ascii="標楷體" w:eastAsia="標楷體" w:hAnsi="標楷體"/>
                <w:sz w:val="28"/>
                <w:szCs w:val="28"/>
              </w:rPr>
              <w:t>一起用餐交流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936F61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36F61">
              <w:rPr>
                <w:rFonts w:ascii="標楷體" w:eastAsia="標楷體" w:hAnsi="標楷體"/>
                <w:sz w:val="28"/>
                <w:szCs w:val="28"/>
              </w:rPr>
              <w:t>一起用餐交流</w:t>
            </w:r>
          </w:p>
        </w:tc>
      </w:tr>
      <w:tr w:rsidR="00936F61" w:rsidRPr="000B3341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6A327F" w:rsidRDefault="00936F61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36F61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331179" cy="1748348"/>
                  <wp:effectExtent l="0" t="0" r="0" b="4445"/>
                  <wp:docPr id="5" name="圖片 5" descr="\\10.0.1.234\Multimedia\相片\111學年度\1111202國際學伴交流\IMG_8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0.0.1.234\Multimedia\相片\111學年度\1111202國際學伴交流\IMG_8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459" cy="1755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936F61" w:rsidP="00936F61">
            <w:pPr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36F61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344325" cy="1758207"/>
                  <wp:effectExtent l="0" t="0" r="0" b="0"/>
                  <wp:docPr id="6" name="圖片 6" descr="\\10.0.1.234\Multimedia\相片\111學年度\1111202國際學伴交流\IMG_8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10.0.1.234\Multimedia\相片\111學年度\1111202國際學伴交流\IMG_89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269" cy="1766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F61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6A327F" w:rsidRDefault="00936F61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36F61">
              <w:rPr>
                <w:rFonts w:ascii="標楷體" w:eastAsia="標楷體" w:hAnsi="標楷體" w:hint="eastAsia"/>
                <w:sz w:val="28"/>
                <w:szCs w:val="28"/>
              </w:rPr>
              <w:t>一起學習太鼓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936F61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36F61">
              <w:rPr>
                <w:rFonts w:ascii="標楷體" w:eastAsia="標楷體" w:hAnsi="標楷體" w:hint="eastAsia"/>
                <w:sz w:val="28"/>
                <w:szCs w:val="28"/>
              </w:rPr>
              <w:t>一起學習太鼓</w:t>
            </w:r>
          </w:p>
        </w:tc>
      </w:tr>
    </w:tbl>
    <w:p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8D7" w:rsidRDefault="000D78D7" w:rsidP="00581268">
      <w:r>
        <w:separator/>
      </w:r>
    </w:p>
  </w:endnote>
  <w:endnote w:type="continuationSeparator" w:id="0">
    <w:p w:rsidR="000D78D7" w:rsidRDefault="000D78D7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8D7" w:rsidRDefault="000D78D7" w:rsidP="00581268">
      <w:r>
        <w:separator/>
      </w:r>
    </w:p>
  </w:footnote>
  <w:footnote w:type="continuationSeparator" w:id="0">
    <w:p w:rsidR="000D78D7" w:rsidRDefault="000D78D7" w:rsidP="0058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C42AF"/>
    <w:multiLevelType w:val="hybridMultilevel"/>
    <w:tmpl w:val="13282E76"/>
    <w:lvl w:ilvl="0" w:tplc="F6D27A74">
      <w:start w:val="1"/>
      <w:numFmt w:val="decimal"/>
      <w:lvlText w:val="%1."/>
      <w:lvlJc w:val="left"/>
      <w:pPr>
        <w:ind w:left="420" w:hanging="4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B3341"/>
    <w:rsid w:val="000D78D7"/>
    <w:rsid w:val="001007F9"/>
    <w:rsid w:val="00562CBA"/>
    <w:rsid w:val="00581268"/>
    <w:rsid w:val="006A327F"/>
    <w:rsid w:val="008E40CD"/>
    <w:rsid w:val="00936F61"/>
    <w:rsid w:val="00966875"/>
    <w:rsid w:val="00D82EA5"/>
    <w:rsid w:val="00F27136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  <w:style w:type="paragraph" w:styleId="a8">
    <w:name w:val="List Paragraph"/>
    <w:basedOn w:val="a"/>
    <w:uiPriority w:val="34"/>
    <w:qFormat/>
    <w:rsid w:val="008E40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USERPE</cp:lastModifiedBy>
  <cp:revision>2</cp:revision>
  <dcterms:created xsi:type="dcterms:W3CDTF">2023-01-17T05:28:00Z</dcterms:created>
  <dcterms:modified xsi:type="dcterms:W3CDTF">2023-01-17T05:28:00Z</dcterms:modified>
</cp:coreProperties>
</file>