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5D086E">
        <w:rPr>
          <w:rFonts w:ascii="標楷體" w:eastAsia="標楷體" w:hAnsi="標楷體" w:hint="eastAsia"/>
          <w:b/>
          <w:sz w:val="28"/>
          <w:szCs w:val="28"/>
          <w:u w:val="single"/>
        </w:rPr>
        <w:t>黎明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5D086E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5937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937C2">
        <w:rPr>
          <w:rFonts w:ascii="標楷體" w:eastAsia="標楷體" w:hAnsi="標楷體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D702D2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5937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英語朗讀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5D08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937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.12.</w:t>
            </w:r>
            <w:r w:rsidR="005937C2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702D2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5D08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黎明國小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5937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5D086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7B6A8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5D086E" w:rsidRPr="005D086E" w:rsidRDefault="005D086E" w:rsidP="005D086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937C2">
              <w:rPr>
                <w:rFonts w:ascii="標楷體" w:eastAsia="標楷體" w:hAnsi="標楷體" w:hint="eastAsia"/>
                <w:sz w:val="28"/>
                <w:szCs w:val="28"/>
              </w:rPr>
              <w:t>培養學生自信心</w:t>
            </w: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D086E" w:rsidRPr="005D086E" w:rsidRDefault="005937C2" w:rsidP="005D08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D086E">
              <w:rPr>
                <w:rFonts w:ascii="標楷體" w:eastAsia="標楷體" w:hAnsi="標楷體" w:hint="eastAsia"/>
                <w:sz w:val="28"/>
                <w:szCs w:val="28"/>
              </w:rPr>
              <w:t>、指導學生能回答問題與練習</w:t>
            </w:r>
            <w:r w:rsidR="005D086E" w:rsidRPr="005D086E">
              <w:rPr>
                <w:rFonts w:ascii="標楷體" w:eastAsia="標楷體" w:hAnsi="標楷體" w:hint="eastAsia"/>
                <w:sz w:val="28"/>
                <w:szCs w:val="28"/>
              </w:rPr>
              <w:t>答句。</w:t>
            </w:r>
          </w:p>
          <w:p w:rsidR="005D086E" w:rsidRPr="005D086E" w:rsidRDefault="005937C2" w:rsidP="005D08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B6A81">
              <w:rPr>
                <w:rFonts w:ascii="標楷體" w:eastAsia="標楷體" w:hAnsi="標楷體" w:hint="eastAsia"/>
                <w:sz w:val="28"/>
                <w:szCs w:val="28"/>
              </w:rPr>
              <w:t>、教導學生表演英語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  <w:r w:rsidR="005D086E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5D086E" w:rsidRPr="005D086E">
              <w:rPr>
                <w:rFonts w:ascii="標楷體" w:eastAsia="標楷體" w:hAnsi="標楷體" w:hint="eastAsia"/>
                <w:sz w:val="28"/>
                <w:szCs w:val="28"/>
              </w:rPr>
              <w:t>進行交流。</w:t>
            </w:r>
          </w:p>
          <w:p w:rsidR="000B3341" w:rsidRPr="000B3341" w:rsidRDefault="005937C2" w:rsidP="005D08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D086E" w:rsidRPr="005D086E">
              <w:rPr>
                <w:rFonts w:ascii="標楷體" w:eastAsia="標楷體" w:hAnsi="標楷體" w:hint="eastAsia"/>
                <w:sz w:val="28"/>
                <w:szCs w:val="28"/>
              </w:rPr>
              <w:t>、以英文做為友善交流工具，學習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英文句子</w:t>
            </w:r>
            <w:r w:rsidR="005D086E" w:rsidRPr="005D086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B6A8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6E220E" w:rsidRDefault="005D086E" w:rsidP="006E22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sz w:val="28"/>
                <w:szCs w:val="28"/>
              </w:rPr>
            </w:pPr>
            <w:r w:rsidRPr="006E220E">
              <w:rPr>
                <w:rFonts w:ascii="標楷體" w:eastAsia="標楷體" w:hAnsi="標楷體" w:hint="eastAsia"/>
                <w:sz w:val="28"/>
                <w:szCs w:val="28"/>
              </w:rPr>
              <w:t>下次可以介紹更多材料部份的英語單字，增進學生單字量</w:t>
            </w:r>
            <w:r w:rsidRPr="006E220E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6E220E" w:rsidRPr="006E220E" w:rsidRDefault="006E220E" w:rsidP="006E22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可讓小朋友用英文話劇方式表演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7B6A81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7B6A81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7B6A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84120" cy="193253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110.12.7壽司列車活動_211207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273" cy="193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B6A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3810</wp:posOffset>
                  </wp:positionV>
                  <wp:extent cx="2659380" cy="1901825"/>
                  <wp:effectExtent l="0" t="0" r="7620" b="317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110.12.7壽司列車活動_211207_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7B6A81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6E220E" w:rsidP="005937C2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英語老師指導</w:t>
            </w:r>
            <w:r w:rsidR="007B6A81"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英語單字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B6A8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英語老師指導小朋友英語會話</w:t>
            </w:r>
          </w:p>
        </w:tc>
      </w:tr>
      <w:tr w:rsidR="007B6A81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7B6A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430780" cy="183642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110.12.7壽司列車活動_211207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153" cy="184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937C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45080" cy="1836420"/>
                  <wp:effectExtent l="0" t="0" r="762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029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A81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7B6A8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小朋友用英語回答問題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B6A8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小朋友</w:t>
            </w:r>
            <w:r w:rsidR="005937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英語朗讀</w:t>
            </w:r>
            <w:r w:rsidR="00D702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介紹</w:t>
            </w:r>
          </w:p>
        </w:tc>
      </w:tr>
      <w:tr w:rsidR="007B6A81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D702D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85390" cy="1714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29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D702D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76830" cy="166497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29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830" cy="16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B6A81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5937C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小朋友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英語朗讀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937C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小朋友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英語朗讀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67" w:rsidRDefault="001A5967" w:rsidP="005937C2">
      <w:r>
        <w:separator/>
      </w:r>
    </w:p>
  </w:endnote>
  <w:endnote w:type="continuationSeparator" w:id="0">
    <w:p w:rsidR="001A5967" w:rsidRDefault="001A5967" w:rsidP="0059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67" w:rsidRDefault="001A5967" w:rsidP="005937C2">
      <w:r>
        <w:separator/>
      </w:r>
    </w:p>
  </w:footnote>
  <w:footnote w:type="continuationSeparator" w:id="0">
    <w:p w:rsidR="001A5967" w:rsidRDefault="001A5967" w:rsidP="0059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01A12"/>
    <w:multiLevelType w:val="hybridMultilevel"/>
    <w:tmpl w:val="B022A6B0"/>
    <w:lvl w:ilvl="0" w:tplc="9A38DE9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561FA"/>
    <w:rsid w:val="001A5967"/>
    <w:rsid w:val="00562CBA"/>
    <w:rsid w:val="005937C2"/>
    <w:rsid w:val="005D086E"/>
    <w:rsid w:val="006A327F"/>
    <w:rsid w:val="006E220E"/>
    <w:rsid w:val="007B6A81"/>
    <w:rsid w:val="00D702D2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61197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2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3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7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3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37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6</cp:revision>
  <dcterms:created xsi:type="dcterms:W3CDTF">2021-11-17T03:34:00Z</dcterms:created>
  <dcterms:modified xsi:type="dcterms:W3CDTF">2023-01-19T03:20:00Z</dcterms:modified>
</cp:coreProperties>
</file>