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7CFC" w14:textId="37D3C51E" w:rsidR="000B3341" w:rsidRPr="000B3341" w:rsidRDefault="000B3341" w:rsidP="00A929C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070C7A">
        <w:rPr>
          <w:rFonts w:ascii="標楷體" w:eastAsia="標楷體" w:hAnsi="標楷體" w:hint="eastAsia"/>
          <w:b/>
          <w:sz w:val="28"/>
          <w:szCs w:val="28"/>
          <w:u w:val="single"/>
        </w:rPr>
        <w:t>忠和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070C7A">
        <w:rPr>
          <w:rFonts w:ascii="標楷體" w:eastAsia="標楷體" w:hAnsi="標楷體" w:hint="eastAsia"/>
          <w:b/>
          <w:sz w:val="28"/>
          <w:szCs w:val="28"/>
        </w:rPr>
        <w:t>中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6EDF803F" w14:textId="77777777" w:rsidR="000B3341" w:rsidRPr="000B3341" w:rsidRDefault="000B3341" w:rsidP="00A929C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14:paraId="0F47F3A4" w14:textId="77777777" w:rsidR="000B3341" w:rsidRPr="000B3341" w:rsidRDefault="000B3341" w:rsidP="00A929C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9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478"/>
        <w:gridCol w:w="78"/>
        <w:gridCol w:w="1452"/>
        <w:gridCol w:w="3486"/>
      </w:tblGrid>
      <w:tr w:rsidR="00C07CD5" w:rsidRPr="000B3341" w14:paraId="30DDA56F" w14:textId="77777777" w:rsidTr="00DE0424">
        <w:tc>
          <w:tcPr>
            <w:tcW w:w="1418" w:type="dxa"/>
          </w:tcPr>
          <w:p w14:paraId="565A8CB4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556" w:type="dxa"/>
            <w:gridSpan w:val="2"/>
          </w:tcPr>
          <w:p w14:paraId="6AD4C315" w14:textId="1250FC99" w:rsidR="000B3341" w:rsidRPr="000B3341" w:rsidRDefault="003231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英語活動總彙整</w:t>
            </w:r>
          </w:p>
        </w:tc>
        <w:tc>
          <w:tcPr>
            <w:tcW w:w="1452" w:type="dxa"/>
          </w:tcPr>
          <w:p w14:paraId="7F4CF9D5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486" w:type="dxa"/>
          </w:tcPr>
          <w:p w14:paraId="47194E4C" w14:textId="6B317CA8" w:rsidR="000B3341" w:rsidRPr="000B3341" w:rsidRDefault="00A46F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如下表所示</w:t>
            </w:r>
          </w:p>
        </w:tc>
      </w:tr>
      <w:tr w:rsidR="00C07CD5" w:rsidRPr="000B3341" w14:paraId="1DCEA405" w14:textId="77777777" w:rsidTr="00DE0424">
        <w:tc>
          <w:tcPr>
            <w:tcW w:w="1418" w:type="dxa"/>
          </w:tcPr>
          <w:p w14:paraId="42205569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556" w:type="dxa"/>
            <w:gridSpan w:val="2"/>
          </w:tcPr>
          <w:p w14:paraId="6D797EEC" w14:textId="1560E246" w:rsidR="000B3341" w:rsidRPr="000B3341" w:rsidRDefault="00070C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  <w:tc>
          <w:tcPr>
            <w:tcW w:w="1452" w:type="dxa"/>
          </w:tcPr>
          <w:p w14:paraId="69072582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486" w:type="dxa"/>
          </w:tcPr>
          <w:p w14:paraId="5236DD25" w14:textId="69C153DD" w:rsidR="000B3341" w:rsidRPr="000B3341" w:rsidRDefault="0032310C" w:rsidP="00A46F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總人數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:271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A46F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3491" w:rsidRPr="000B3341" w14:paraId="3F1C4DED" w14:textId="77777777" w:rsidTr="00B71DD1">
        <w:trPr>
          <w:trHeight w:val="10197"/>
        </w:trPr>
        <w:tc>
          <w:tcPr>
            <w:tcW w:w="1418" w:type="dxa"/>
            <w:vAlign w:val="center"/>
          </w:tcPr>
          <w:p w14:paraId="1B77038C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3FCFE062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494" w:type="dxa"/>
            <w:gridSpan w:val="4"/>
          </w:tcPr>
          <w:p w14:paraId="3A90A110" w14:textId="6AD93CB5" w:rsidR="00070C7A" w:rsidRPr="00070C7A" w:rsidRDefault="00070C7A" w:rsidP="0067349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570BA">
              <w:rPr>
                <w:rFonts w:ascii="Amasis MT Pro Black" w:eastAsia="標楷體" w:hAnsi="Amasis MT Pro Black" w:cs="Times New Roman"/>
                <w:color w:val="C00000"/>
                <w:sz w:val="28"/>
                <w:szCs w:val="28"/>
              </w:rPr>
              <w:t>Chat with Paul:</w:t>
            </w:r>
            <w:r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利用週會時間，由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Paul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訂定主題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可以</w:t>
            </w:r>
            <w:proofErr w:type="gramStart"/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搭配部定</w:t>
            </w:r>
            <w:proofErr w:type="gramEnd"/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、彈性課程或是主題遊戲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，到社團教室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或是校園內的角落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，讓孩子與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Paul</w:t>
            </w:r>
            <w:r w:rsidRPr="00070C7A">
              <w:rPr>
                <w:rFonts w:ascii="Times New Roman" w:eastAsia="標楷體" w:hAnsi="Times New Roman" w:cs="Times New Roman"/>
                <w:sz w:val="28"/>
                <w:szCs w:val="28"/>
              </w:rPr>
              <w:t>一起聊天並拍成影片。</w:t>
            </w:r>
          </w:p>
          <w:p w14:paraId="597FA4F9" w14:textId="59BB6DCE" w:rsidR="00070C7A" w:rsidRPr="00070C7A" w:rsidRDefault="00070C7A" w:rsidP="00673491">
            <w:pPr>
              <w:spacing w:line="480" w:lineRule="exact"/>
              <w:rPr>
                <w:rFonts w:ascii="Times New Roman" w:eastAsia="標楷體" w:hAnsi="Times New Roman" w:cs="Times New Roman"/>
                <w:color w:val="538135"/>
                <w:szCs w:val="24"/>
              </w:rPr>
            </w:pPr>
            <w:r w:rsidRPr="00070C7A">
              <w:rPr>
                <w:rFonts w:ascii="標楷體" w:eastAsia="標楷體" w:hAnsi="標楷體" w:cs="Times New Roman" w:hint="eastAsia"/>
                <w:color w:val="538135"/>
                <w:sz w:val="28"/>
                <w:szCs w:val="28"/>
              </w:rPr>
              <w:t>【</w:t>
            </w:r>
            <w:r w:rsidRPr="00070C7A">
              <w:rPr>
                <w:rFonts w:ascii="Times New Roman" w:eastAsia="標楷體" w:hAnsi="Times New Roman" w:cs="Times New Roman"/>
                <w:color w:val="538135"/>
                <w:sz w:val="28"/>
                <w:szCs w:val="28"/>
              </w:rPr>
              <w:t>Chat with Paul</w:t>
            </w:r>
            <w:r w:rsidRPr="00070C7A">
              <w:rPr>
                <w:rFonts w:ascii="標楷體" w:eastAsia="標楷體" w:hAnsi="標楷體" w:cs="Times New Roman" w:hint="eastAsia"/>
                <w:color w:val="538135"/>
                <w:sz w:val="28"/>
                <w:szCs w:val="28"/>
              </w:rPr>
              <w:t>】</w:t>
            </w:r>
            <w:r w:rsidRPr="00070C7A">
              <w:rPr>
                <w:rFonts w:ascii="Times New Roman" w:eastAsia="標楷體" w:hAnsi="Times New Roman" w:cs="Times New Roman" w:hint="eastAsia"/>
                <w:color w:val="538135"/>
                <w:sz w:val="28"/>
                <w:szCs w:val="28"/>
              </w:rPr>
              <w:t xml:space="preserve"> </w:t>
            </w:r>
            <w:r w:rsidR="00A570BA" w:rsidRPr="00A570BA">
              <w:rPr>
                <w:rFonts w:ascii="Times New Roman" w:eastAsia="標楷體" w:hAnsi="Times New Roman" w:cs="Times New Roman" w:hint="eastAsia"/>
                <w:color w:val="538135"/>
                <w:szCs w:val="24"/>
              </w:rPr>
              <w:t>總參與人數</w:t>
            </w:r>
            <w:r w:rsidR="00A570BA" w:rsidRPr="00A570BA">
              <w:rPr>
                <w:rFonts w:ascii="Times New Roman" w:eastAsia="標楷體" w:hAnsi="Times New Roman" w:cs="Times New Roman" w:hint="eastAsia"/>
                <w:color w:val="538135"/>
                <w:szCs w:val="24"/>
              </w:rPr>
              <w:t>: 6</w:t>
            </w:r>
            <w:r w:rsidR="00A570BA" w:rsidRPr="00A570BA">
              <w:rPr>
                <w:rFonts w:ascii="Times New Roman" w:eastAsia="標楷體" w:hAnsi="Times New Roman" w:cs="Times New Roman"/>
                <w:color w:val="538135"/>
                <w:szCs w:val="24"/>
              </w:rPr>
              <w:t>0</w:t>
            </w:r>
            <w:r w:rsidR="00A570BA" w:rsidRPr="00A570BA">
              <w:rPr>
                <w:rFonts w:ascii="Times New Roman" w:eastAsia="標楷體" w:hAnsi="Times New Roman" w:cs="Times New Roman" w:hint="eastAsia"/>
                <w:color w:val="538135"/>
                <w:szCs w:val="24"/>
              </w:rPr>
              <w:t>人</w:t>
            </w:r>
          </w:p>
          <w:p w14:paraId="08B215A6" w14:textId="77777777" w:rsidR="00631543" w:rsidRDefault="00A570BA" w:rsidP="00A570B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2551"/>
              <w:gridCol w:w="1560"/>
            </w:tblGrid>
            <w:tr w:rsidR="00631543" w:rsidRPr="003734D1" w14:paraId="1A4E8ACD" w14:textId="77777777" w:rsidTr="00216A7B">
              <w:tc>
                <w:tcPr>
                  <w:tcW w:w="988" w:type="dxa"/>
                </w:tcPr>
                <w:p w14:paraId="32F52A97" w14:textId="77777777" w:rsidR="00631543" w:rsidRPr="003734D1" w:rsidRDefault="00631543" w:rsidP="00631543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Date</w:t>
                  </w:r>
                </w:p>
              </w:tc>
              <w:tc>
                <w:tcPr>
                  <w:tcW w:w="1559" w:type="dxa"/>
                </w:tcPr>
                <w:p w14:paraId="026FBFEC" w14:textId="77777777" w:rsidR="00631543" w:rsidRPr="003734D1" w:rsidRDefault="00631543" w:rsidP="00631543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Subject</w:t>
                  </w:r>
                </w:p>
              </w:tc>
              <w:tc>
                <w:tcPr>
                  <w:tcW w:w="2551" w:type="dxa"/>
                </w:tcPr>
                <w:p w14:paraId="142264C7" w14:textId="77777777" w:rsidR="00631543" w:rsidRPr="003734D1" w:rsidRDefault="00631543" w:rsidP="00631543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Class</w:t>
                  </w:r>
                </w:p>
              </w:tc>
              <w:tc>
                <w:tcPr>
                  <w:tcW w:w="1560" w:type="dxa"/>
                </w:tcPr>
                <w:p w14:paraId="0680E7F0" w14:textId="77777777" w:rsidR="00631543" w:rsidRPr="003734D1" w:rsidRDefault="00631543" w:rsidP="00631543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Photographer </w:t>
                  </w:r>
                </w:p>
              </w:tc>
            </w:tr>
            <w:tr w:rsidR="00631543" w:rsidRPr="003734D1" w14:paraId="19AAEF87" w14:textId="77777777" w:rsidTr="00216A7B">
              <w:tc>
                <w:tcPr>
                  <w:tcW w:w="988" w:type="dxa"/>
                </w:tcPr>
                <w:p w14:paraId="522F9F2E" w14:textId="77777777" w:rsidR="00631543" w:rsidRPr="003734D1" w:rsidRDefault="00631543" w:rsidP="00631543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10/31</w:t>
                  </w:r>
                </w:p>
              </w:tc>
              <w:tc>
                <w:tcPr>
                  <w:tcW w:w="1559" w:type="dxa"/>
                </w:tcPr>
                <w:p w14:paraId="07FA9735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bookmarkStart w:id="0" w:name="_Hlk115780989"/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Imperative sentence</w:t>
                  </w:r>
                  <w:bookmarkEnd w:id="0"/>
                </w:p>
              </w:tc>
              <w:tc>
                <w:tcPr>
                  <w:tcW w:w="2551" w:type="dxa"/>
                </w:tcPr>
                <w:p w14:paraId="33878A85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C1: 101 *2~3 groups</w:t>
                  </w:r>
                </w:p>
                <w:p w14:paraId="71D9E7FB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( 5</w:t>
                  </w:r>
                  <w:proofErr w:type="gramEnd"/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people)</w:t>
                  </w:r>
                </w:p>
              </w:tc>
              <w:tc>
                <w:tcPr>
                  <w:tcW w:w="1560" w:type="dxa"/>
                </w:tcPr>
                <w:p w14:paraId="4FA575F4" w14:textId="77777777" w:rsidR="00631543" w:rsidRPr="003734D1" w:rsidRDefault="00631543" w:rsidP="00631543">
                  <w:pPr>
                    <w:spacing w:line="5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Michael</w:t>
                  </w:r>
                </w:p>
              </w:tc>
            </w:tr>
            <w:tr w:rsidR="00631543" w:rsidRPr="003734D1" w14:paraId="5E225F8B" w14:textId="77777777" w:rsidTr="00216A7B">
              <w:tc>
                <w:tcPr>
                  <w:tcW w:w="988" w:type="dxa"/>
                </w:tcPr>
                <w:p w14:paraId="4DB3D85F" w14:textId="77777777" w:rsidR="00631543" w:rsidRPr="003734D1" w:rsidRDefault="00631543" w:rsidP="00631543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11/21</w:t>
                  </w:r>
                </w:p>
              </w:tc>
              <w:tc>
                <w:tcPr>
                  <w:tcW w:w="1559" w:type="dxa"/>
                </w:tcPr>
                <w:p w14:paraId="0780958C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Talk about the time</w:t>
                  </w:r>
                </w:p>
              </w:tc>
              <w:tc>
                <w:tcPr>
                  <w:tcW w:w="2551" w:type="dxa"/>
                </w:tcPr>
                <w:p w14:paraId="6AF5D7F3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C1: 102 *2~3 groups </w:t>
                  </w:r>
                </w:p>
                <w:p w14:paraId="746A790A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( 5</w:t>
                  </w:r>
                  <w:proofErr w:type="gramEnd"/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people)</w:t>
                  </w:r>
                </w:p>
              </w:tc>
              <w:tc>
                <w:tcPr>
                  <w:tcW w:w="1560" w:type="dxa"/>
                </w:tcPr>
                <w:p w14:paraId="33B266E6" w14:textId="77777777" w:rsidR="00631543" w:rsidRPr="003734D1" w:rsidRDefault="00631543" w:rsidP="00631543">
                  <w:pPr>
                    <w:spacing w:line="5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Michael</w:t>
                  </w:r>
                </w:p>
              </w:tc>
            </w:tr>
            <w:tr w:rsidR="00631543" w:rsidRPr="003734D1" w14:paraId="4C52E96B" w14:textId="77777777" w:rsidTr="00216A7B">
              <w:tc>
                <w:tcPr>
                  <w:tcW w:w="988" w:type="dxa"/>
                </w:tcPr>
                <w:p w14:paraId="67B8371A" w14:textId="77777777" w:rsidR="00631543" w:rsidRPr="003734D1" w:rsidRDefault="00631543" w:rsidP="00631543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12/12</w:t>
                  </w:r>
                </w:p>
              </w:tc>
              <w:tc>
                <w:tcPr>
                  <w:tcW w:w="1559" w:type="dxa"/>
                </w:tcPr>
                <w:p w14:paraId="2126D7F5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Talk about the holidays</w:t>
                  </w:r>
                </w:p>
              </w:tc>
              <w:tc>
                <w:tcPr>
                  <w:tcW w:w="2551" w:type="dxa"/>
                </w:tcPr>
                <w:p w14:paraId="6A37A0FA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C1: 10</w:t>
                  </w:r>
                  <w:r w:rsidRPr="003734D1">
                    <w:rPr>
                      <w:rFonts w:ascii="Times New Roman" w:eastAsia="標楷體" w:hAnsi="Times New Roman" w:cs="Times New Roman" w:hint="eastAsia"/>
                      <w:szCs w:val="24"/>
                    </w:rPr>
                    <w:t>4</w:t>
                  </w: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*2~3 groups</w:t>
                  </w:r>
                </w:p>
                <w:p w14:paraId="732781E4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( 5</w:t>
                  </w:r>
                  <w:proofErr w:type="gramEnd"/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people)</w:t>
                  </w:r>
                </w:p>
              </w:tc>
              <w:tc>
                <w:tcPr>
                  <w:tcW w:w="1560" w:type="dxa"/>
                </w:tcPr>
                <w:p w14:paraId="4DAEF752" w14:textId="77777777" w:rsidR="00631543" w:rsidRPr="003734D1" w:rsidRDefault="00631543" w:rsidP="00631543">
                  <w:pPr>
                    <w:spacing w:line="5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Michael</w:t>
                  </w:r>
                </w:p>
              </w:tc>
            </w:tr>
            <w:tr w:rsidR="00631543" w:rsidRPr="003734D1" w14:paraId="26218C15" w14:textId="77777777" w:rsidTr="00216A7B">
              <w:tc>
                <w:tcPr>
                  <w:tcW w:w="988" w:type="dxa"/>
                </w:tcPr>
                <w:p w14:paraId="23D1858A" w14:textId="77777777" w:rsidR="00631543" w:rsidRPr="003734D1" w:rsidRDefault="00631543" w:rsidP="00631543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12/26</w:t>
                  </w:r>
                </w:p>
              </w:tc>
              <w:tc>
                <w:tcPr>
                  <w:tcW w:w="1559" w:type="dxa"/>
                </w:tcPr>
                <w:p w14:paraId="37FCC68A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Describe the pictures</w:t>
                  </w:r>
                </w:p>
              </w:tc>
              <w:tc>
                <w:tcPr>
                  <w:tcW w:w="2551" w:type="dxa"/>
                </w:tcPr>
                <w:p w14:paraId="775979F1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C1: 103 *2~3 groups </w:t>
                  </w:r>
                </w:p>
                <w:p w14:paraId="3EA7FC46" w14:textId="77777777" w:rsidR="00631543" w:rsidRPr="003734D1" w:rsidRDefault="00631543" w:rsidP="00631543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( 5</w:t>
                  </w:r>
                  <w:proofErr w:type="gramEnd"/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people)</w:t>
                  </w:r>
                </w:p>
              </w:tc>
              <w:tc>
                <w:tcPr>
                  <w:tcW w:w="1560" w:type="dxa"/>
                </w:tcPr>
                <w:p w14:paraId="4D85EEA8" w14:textId="77777777" w:rsidR="00631543" w:rsidRPr="003734D1" w:rsidRDefault="00631543" w:rsidP="00631543">
                  <w:pPr>
                    <w:spacing w:line="520" w:lineRule="exact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734D1">
                    <w:rPr>
                      <w:rFonts w:ascii="Times New Roman" w:eastAsia="標楷體" w:hAnsi="Times New Roman" w:cs="Times New Roman"/>
                      <w:szCs w:val="24"/>
                    </w:rPr>
                    <w:t>Michael</w:t>
                  </w:r>
                </w:p>
              </w:tc>
            </w:tr>
          </w:tbl>
          <w:p w14:paraId="11D21648" w14:textId="7210C713" w:rsidR="00A570BA" w:rsidRDefault="00A570BA" w:rsidP="00A570B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FC9E528" w14:textId="7E760CB2" w:rsidR="00070C7A" w:rsidRDefault="00070C7A" w:rsidP="0067349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570BA" w:rsidRPr="0032310C">
              <w:rPr>
                <w:rFonts w:ascii="Amasis MT Pro Black" w:eastAsia="標楷體" w:hAnsi="Amasis MT Pro Black" w:cs="Times New Roman"/>
                <w:color w:val="C00000"/>
                <w:sz w:val="28"/>
                <w:szCs w:val="28"/>
              </w:rPr>
              <w:t>Spelling bee:</w:t>
            </w:r>
            <w:r w:rsidR="00A570BA">
              <w:rPr>
                <w:rFonts w:ascii="Amasis MT Pro Black" w:eastAsia="標楷體" w:hAnsi="Amasis MT Pro Black" w:cs="Times New Roman"/>
                <w:sz w:val="28"/>
                <w:szCs w:val="28"/>
              </w:rPr>
              <w:t xml:space="preserve"> </w:t>
            </w:r>
            <w:r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舉辦校內小型的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單字王</w:t>
            </w:r>
            <w:r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活動，各年級各班均派員</w:t>
            </w:r>
            <w:r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(6</w:t>
            </w:r>
            <w:r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參加，各年級選出</w:t>
            </w:r>
            <w:r w:rsidR="00A570B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位單字王，給予獎勵。</w:t>
            </w:r>
          </w:p>
          <w:p w14:paraId="55B0281A" w14:textId="54780A99" w:rsidR="00A570BA" w:rsidRPr="00A570BA" w:rsidRDefault="0032310C" w:rsidP="0067349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310C">
              <w:rPr>
                <w:rFonts w:ascii="標楷體" w:eastAsia="標楷體" w:hAnsi="標楷體" w:cs="Times New Roman" w:hint="eastAsia"/>
                <w:szCs w:val="24"/>
              </w:rPr>
              <w:t>★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參與學生人數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570BA">
              <w:rPr>
                <w:rFonts w:ascii="Times New Roman" w:eastAsia="標楷體" w:hAnsi="Times New Roman" w:cs="Times New Roman"/>
                <w:sz w:val="28"/>
                <w:szCs w:val="28"/>
              </w:rPr>
              <w:t>72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總人數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:271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7F691CB3" w14:textId="1C3B7C3B" w:rsidR="00070C7A" w:rsidRPr="00A570BA" w:rsidRDefault="0032310C" w:rsidP="0067349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310C">
              <w:rPr>
                <w:rFonts w:ascii="標楷體" w:eastAsia="標楷體" w:hAnsi="標楷體" w:cs="Times New Roman" w:hint="eastAsia"/>
                <w:szCs w:val="24"/>
              </w:rPr>
              <w:t>★</w:t>
            </w:r>
            <w:r w:rsidR="00070C7A"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Date: 12/</w:t>
            </w:r>
            <w:r w:rsidR="00A570BA"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  <w:r w:rsidR="00070C7A"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C5-C6: Spelling Bees</w:t>
            </w:r>
            <w:r w:rsidR="00070C7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070C7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  <w:r w:rsidR="00A570B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紙本</w:t>
            </w:r>
            <w:r w:rsidR="00070C7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測驗及聽</w:t>
            </w:r>
            <w:r w:rsidR="00A570B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寫</w:t>
            </w:r>
            <w:r w:rsidR="00070C7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測驗</w:t>
            </w:r>
            <w:r w:rsidR="00070C7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732D3359" w14:textId="440E273B" w:rsidR="00A570BA" w:rsidRDefault="00673491" w:rsidP="0067349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6B01C093" w14:textId="77808711" w:rsidR="00A570BA" w:rsidRPr="0032310C" w:rsidRDefault="00A570BA" w:rsidP="0067349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32310C">
              <w:rPr>
                <w:rFonts w:ascii="Amasis MT Pro Black" w:eastAsia="標楷體" w:hAnsi="Amasis MT Pro Black"/>
                <w:color w:val="C00000"/>
                <w:sz w:val="28"/>
                <w:szCs w:val="28"/>
              </w:rPr>
              <w:t>Reader Theater:</w:t>
            </w:r>
            <w:r w:rsidRPr="00A570BA">
              <w:rPr>
                <w:rFonts w:ascii="Amasis MT Pro Black" w:eastAsia="標楷體" w:hAnsi="Amasis MT Pro Black" w:cs="Times New Roman"/>
                <w:color w:val="FF0000"/>
                <w:sz w:val="28"/>
                <w:szCs w:val="28"/>
              </w:rPr>
              <w:t xml:space="preserve"> 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舉辦英語日挑選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RT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選手的活動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挑選</w:t>
            </w:r>
            <w:proofErr w:type="gramStart"/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112</w:t>
            </w:r>
            <w:proofErr w:type="gramEnd"/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年度的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RT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選手。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對象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二年級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18CA80AD" w14:textId="54D951F4" w:rsidR="00A570BA" w:rsidRPr="00A570BA" w:rsidRDefault="0032310C" w:rsidP="00673491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2310C">
              <w:rPr>
                <w:rFonts w:ascii="標楷體" w:eastAsia="標楷體" w:hAnsi="標楷體" w:cs="Times New Roman" w:hint="eastAsia"/>
                <w:szCs w:val="24"/>
              </w:rPr>
              <w:t>★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參與學生人數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46FF1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14:paraId="3D45AF2E" w14:textId="5C0D1F16" w:rsidR="00A570BA" w:rsidRPr="00A570BA" w:rsidRDefault="0032310C" w:rsidP="0067349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310C">
              <w:rPr>
                <w:rFonts w:ascii="標楷體" w:eastAsia="標楷體" w:hAnsi="標楷體" w:cs="Times New Roman" w:hint="eastAsia"/>
                <w:szCs w:val="24"/>
              </w:rPr>
              <w:t>★</w:t>
            </w:r>
            <w:r w:rsidR="00A570BA"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Date: </w:t>
            </w:r>
            <w:r w:rsidR="00A570B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570BA"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A570B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A570BA" w:rsidRPr="00A46FF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A570BA"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570B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</w:t>
            </w:r>
            <w:r w:rsidR="00B758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A570BA" w:rsidRPr="00A570BA">
              <w:rPr>
                <w:rFonts w:ascii="Times New Roman" w:eastAsia="標楷體" w:hAnsi="Times New Roman" w:cs="Times New Roman"/>
                <w:sz w:val="28"/>
                <w:szCs w:val="28"/>
              </w:rPr>
              <w:t>-C</w:t>
            </w:r>
            <w:r w:rsidR="00B7589F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A570B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 RT</w:t>
            </w:r>
            <w:r w:rsidR="00A570B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選拔營</w:t>
            </w:r>
            <w:r w:rsidR="00A570B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A570B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決定劇本及角色</w:t>
            </w:r>
            <w:r w:rsidR="00A570BA" w:rsidRPr="00A57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3FECE13A" w14:textId="77777777" w:rsidR="00070C7A" w:rsidRDefault="00070C7A" w:rsidP="0067349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9717C49" w14:textId="4CB4CF21" w:rsidR="0032310C" w:rsidRDefault="0032310C" w:rsidP="00673491">
            <w:pPr>
              <w:spacing w:line="52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32310C">
              <w:rPr>
                <w:rFonts w:ascii="Amasis MT Pro Black" w:eastAsia="標楷體" w:hAnsi="Amasis MT Pro Black"/>
                <w:color w:val="C00000"/>
                <w:sz w:val="28"/>
                <w:szCs w:val="28"/>
              </w:rPr>
              <w:t>ICRT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自第一次段考後，每星期一早自修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分鐘，全校學生利用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班級平板進行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ICRT News </w:t>
            </w:r>
            <w:proofErr w:type="spellStart"/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LunchBox</w:t>
            </w:r>
            <w:proofErr w:type="spellEnd"/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活動，自行挑選國小版或是國中版進行反覆聆聽及時事議題之學習。</w:t>
            </w:r>
          </w:p>
          <w:p w14:paraId="4F7AFA08" w14:textId="6BE26375" w:rsidR="0032310C" w:rsidRPr="0032310C" w:rsidRDefault="0032310C" w:rsidP="00673491">
            <w:pPr>
              <w:spacing w:line="520" w:lineRule="exact"/>
              <w:ind w:left="240" w:hangingChars="100" w:hanging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310C">
              <w:rPr>
                <w:rFonts w:ascii="標楷體" w:eastAsia="標楷體" w:hAnsi="標楷體" w:cs="Times New Roman" w:hint="eastAsia"/>
                <w:szCs w:val="24"/>
              </w:rPr>
              <w:t>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參與學生人數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14:paraId="61B9AF18" w14:textId="5A1085C0" w:rsidR="0032310C" w:rsidRPr="0032310C" w:rsidRDefault="0032310C" w:rsidP="00673491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310C">
              <w:rPr>
                <w:rFonts w:ascii="新細明體" w:eastAsia="新細明體" w:hAnsi="新細明體" w:cs="新細明體" w:hint="eastAsia"/>
                <w:szCs w:val="24"/>
              </w:rPr>
              <w:t>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ate</w:t>
            </w:r>
            <w:r w:rsidRPr="003231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t>10/24,10/31,11/07,11/14,11/21,12/05,12/12,12/19,12/26,01/09</w:t>
            </w:r>
          </w:p>
          <w:p w14:paraId="66538667" w14:textId="77777777" w:rsidR="0032310C" w:rsidRDefault="0032310C" w:rsidP="001E5188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310C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</w:p>
          <w:p w14:paraId="7526F47E" w14:textId="597CF213" w:rsidR="007F3B81" w:rsidRPr="007F3B81" w:rsidRDefault="007F3B81" w:rsidP="00673491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7F3B81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 xml:space="preserve"> </w:t>
            </w:r>
            <w:r w:rsidRPr="007F3B81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英語樂學開口說</w:t>
            </w:r>
            <w:r w:rsidRPr="007F3B81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-</w:t>
            </w:r>
            <w:proofErr w:type="spellStart"/>
            <w:r w:rsidRPr="007F3B81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ICRTNews</w:t>
            </w:r>
            <w:proofErr w:type="spellEnd"/>
            <w:r w:rsidRPr="007F3B81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 xml:space="preserve"> </w:t>
            </w:r>
            <w:proofErr w:type="spellStart"/>
            <w:r w:rsidRPr="007F3B81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LunchBox</w:t>
            </w:r>
            <w:proofErr w:type="spellEnd"/>
          </w:p>
          <w:p w14:paraId="727E89CB" w14:textId="2857D226" w:rsidR="007F3B81" w:rsidRPr="007F3B81" w:rsidRDefault="007F3B81" w:rsidP="00673491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eastAsia="標楷體" w:hAnsi="Times New Roman" w:cs="Times New Roman"/>
                <w:sz w:val="28"/>
                <w:szCs w:val="28"/>
              </w:rPr>
              <w:t>由英雙中心每兩</w:t>
            </w:r>
            <w:proofErr w:type="gramStart"/>
            <w:r w:rsidRPr="007F3B81">
              <w:rPr>
                <w:rFonts w:ascii="Times New Roman" w:eastAsia="標楷體" w:hAnsi="Times New Roman" w:cs="Times New Roman"/>
                <w:sz w:val="28"/>
                <w:szCs w:val="28"/>
              </w:rPr>
              <w:t>週</w:t>
            </w:r>
            <w:proofErr w:type="gramEnd"/>
            <w:r w:rsidRPr="007F3B81">
              <w:rPr>
                <w:rFonts w:ascii="Times New Roman" w:eastAsia="標楷體" w:hAnsi="Times New Roman" w:cs="Times New Roman"/>
                <w:sz w:val="28"/>
                <w:szCs w:val="28"/>
              </w:rPr>
              <w:t>公告一題與節目內容相關的開放式討論問題，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鼓勵</w:t>
            </w:r>
            <w:r w:rsidRPr="007F3B81">
              <w:rPr>
                <w:rFonts w:ascii="Times New Roman" w:eastAsia="標楷體" w:hAnsi="Times New Roman" w:cs="Times New Roman"/>
                <w:sz w:val="28"/>
                <w:szCs w:val="28"/>
              </w:rPr>
              <w:t>學生錄製一段</w:t>
            </w:r>
            <w:r w:rsidRPr="007F3B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</w:t>
            </w:r>
            <w:r w:rsidRPr="007F3B81">
              <w:rPr>
                <w:rFonts w:ascii="Times New Roman" w:eastAsia="標楷體" w:hAnsi="Times New Roman" w:cs="Times New Roman"/>
                <w:sz w:val="28"/>
                <w:szCs w:val="28"/>
              </w:rPr>
              <w:t>分鐘的</w:t>
            </w:r>
            <w:proofErr w:type="gramStart"/>
            <w:r w:rsidRPr="007F3B81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7F3B81">
              <w:rPr>
                <w:rFonts w:ascii="Times New Roman" w:eastAsia="標楷體" w:hAnsi="Times New Roman" w:cs="Times New Roman"/>
                <w:sz w:val="28"/>
                <w:szCs w:val="28"/>
              </w:rPr>
              <w:t>人口說回答影片進行投稿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Pr="007F3B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7B79330B" w14:textId="33A6D2F0" w:rsidR="007F3B81" w:rsidRDefault="007F3B81" w:rsidP="00673491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B81">
              <w:rPr>
                <w:rFonts w:ascii="新細明體" w:eastAsia="新細明體" w:hAnsi="新細明體" w:cs="新細明體" w:hint="eastAsia"/>
                <w:sz w:val="28"/>
                <w:szCs w:val="28"/>
              </w:rPr>
              <w:t>◆</w:t>
            </w:r>
            <w:r w:rsidRPr="007F3B81">
              <w:rPr>
                <w:rFonts w:ascii="Times New Roman" w:eastAsia="標楷體" w:hAnsi="Times New Roman" w:cs="Times New Roman"/>
                <w:sz w:val="28"/>
                <w:szCs w:val="28"/>
              </w:rPr>
              <w:t>由二年級</w:t>
            </w:r>
            <w:r w:rsidRPr="007F3B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Pr="007F3B81">
              <w:rPr>
                <w:rFonts w:ascii="Times New Roman" w:eastAsia="標楷體" w:hAnsi="Times New Roman" w:cs="Times New Roman"/>
                <w:sz w:val="28"/>
                <w:szCs w:val="28"/>
              </w:rPr>
              <w:t>分批參賽</w:t>
            </w:r>
            <w:r w:rsidRPr="007F3B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，每學期派</w:t>
            </w:r>
            <w:r w:rsidR="00B60E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B60E7D">
              <w:rPr>
                <w:rFonts w:ascii="Times New Roman" w:eastAsia="標楷體" w:hAnsi="Times New Roman" w:cs="Times New Roman"/>
                <w:sz w:val="28"/>
                <w:szCs w:val="28"/>
              </w:rPr>
              <w:t>-3</w:t>
            </w:r>
            <w:r w:rsidRPr="007F3B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名同學參賽。</w:t>
            </w:r>
          </w:p>
          <w:p w14:paraId="21F71110" w14:textId="7270ECE9" w:rsidR="00673491" w:rsidRPr="007F3B81" w:rsidRDefault="00673491" w:rsidP="0067349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121"/>
              <w:gridCol w:w="1284"/>
              <w:gridCol w:w="2693"/>
              <w:gridCol w:w="1442"/>
            </w:tblGrid>
            <w:tr w:rsidR="004E2C6A" w:rsidRPr="007F3B81" w14:paraId="0D4B6E86" w14:textId="77777777" w:rsidTr="00DE0424">
              <w:tc>
                <w:tcPr>
                  <w:tcW w:w="597" w:type="dxa"/>
                </w:tcPr>
                <w:p w14:paraId="73A82866" w14:textId="7087EDA2" w:rsidR="007F3B81" w:rsidRPr="007F3B81" w:rsidRDefault="007F3B81" w:rsidP="007F3B81">
                  <w:pPr>
                    <w:spacing w:line="52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/>
                      <w:b/>
                      <w:bCs/>
                      <w:szCs w:val="24"/>
                    </w:rPr>
                    <w:t>111</w:t>
                  </w:r>
                </w:p>
              </w:tc>
              <w:tc>
                <w:tcPr>
                  <w:tcW w:w="2121" w:type="dxa"/>
                </w:tcPr>
                <w:p w14:paraId="1522D78E" w14:textId="77777777" w:rsidR="007F3B81" w:rsidRPr="007F3B81" w:rsidRDefault="007F3B81" w:rsidP="007F3B81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投稿日期</w:t>
                  </w:r>
                </w:p>
              </w:tc>
              <w:tc>
                <w:tcPr>
                  <w:tcW w:w="1284" w:type="dxa"/>
                </w:tcPr>
                <w:p w14:paraId="74B417DB" w14:textId="77777777" w:rsidR="007F3B81" w:rsidRPr="007F3B81" w:rsidRDefault="007F3B81" w:rsidP="007F3B81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選手</w:t>
                  </w:r>
                </w:p>
              </w:tc>
              <w:tc>
                <w:tcPr>
                  <w:tcW w:w="2693" w:type="dxa"/>
                </w:tcPr>
                <w:p w14:paraId="3C043262" w14:textId="77777777" w:rsidR="007F3B81" w:rsidRPr="007F3B81" w:rsidRDefault="007F3B81" w:rsidP="007F3B81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徵稿題目</w:t>
                  </w:r>
                </w:p>
              </w:tc>
              <w:tc>
                <w:tcPr>
                  <w:tcW w:w="1442" w:type="dxa"/>
                </w:tcPr>
                <w:p w14:paraId="080D9CF7" w14:textId="77777777" w:rsidR="007F3B81" w:rsidRPr="007F3B81" w:rsidRDefault="007F3B81" w:rsidP="007F3B81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參賽與否</w:t>
                  </w:r>
                </w:p>
              </w:tc>
            </w:tr>
            <w:tr w:rsidR="004E2C6A" w:rsidRPr="007F3B81" w14:paraId="18911FBF" w14:textId="77777777" w:rsidTr="00DE0424">
              <w:tc>
                <w:tcPr>
                  <w:tcW w:w="597" w:type="dxa"/>
                </w:tcPr>
                <w:p w14:paraId="21DBC666" w14:textId="77777777" w:rsidR="007F3B81" w:rsidRPr="007F3B81" w:rsidRDefault="007F3B81" w:rsidP="007F3B81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121" w:type="dxa"/>
                </w:tcPr>
                <w:p w14:paraId="075707FB" w14:textId="77777777" w:rsidR="007F3B81" w:rsidRPr="007F3B81" w:rsidRDefault="007F3B81" w:rsidP="007F3B81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111/10/03~10/14</w:t>
                  </w:r>
                </w:p>
              </w:tc>
              <w:tc>
                <w:tcPr>
                  <w:tcW w:w="1284" w:type="dxa"/>
                </w:tcPr>
                <w:p w14:paraId="0235DBFF" w14:textId="77777777" w:rsidR="007F3B81" w:rsidRPr="004E2C6A" w:rsidRDefault="007F3B81" w:rsidP="007F3B81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203</w:t>
                  </w:r>
                </w:p>
                <w:p w14:paraId="30D9E241" w14:textId="6979D6E4" w:rsidR="007F3B81" w:rsidRPr="007F3B81" w:rsidRDefault="007F3B81" w:rsidP="007F3B81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張博</w:t>
                  </w:r>
                  <w:proofErr w:type="gramStart"/>
                  <w:r w:rsidRPr="007F3B8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勛</w:t>
                  </w:r>
                  <w:proofErr w:type="gramEnd"/>
                </w:p>
              </w:tc>
              <w:tc>
                <w:tcPr>
                  <w:tcW w:w="2693" w:type="dxa"/>
                </w:tcPr>
                <w:p w14:paraId="31C9A8B0" w14:textId="77777777" w:rsidR="007F3B81" w:rsidRPr="007F3B81" w:rsidRDefault="007F3B81" w:rsidP="007F3B81">
                  <w:pPr>
                    <w:spacing w:line="44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Wh</w:t>
                  </w:r>
                  <w:r w:rsidRPr="007F3B8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at can you do to keep the environment clean?</w:t>
                  </w:r>
                </w:p>
              </w:tc>
              <w:tc>
                <w:tcPr>
                  <w:tcW w:w="1442" w:type="dxa"/>
                </w:tcPr>
                <w:p w14:paraId="20592FF2" w14:textId="07C9387F" w:rsidR="007F3B81" w:rsidRPr="007F3B81" w:rsidRDefault="007F3B81" w:rsidP="007F3B81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F3B81">
                    <w:rPr>
                      <w:rFonts w:ascii="Times New Roman" w:eastAsia="標楷體" w:hAnsi="Times New Roman" w:cs="Times New Roman" w:hint="eastAsia"/>
                      <w:szCs w:val="24"/>
                    </w:rPr>
                    <w:t>投稿</w:t>
                  </w:r>
                  <w:r w:rsidRPr="004E2C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已獲錄取。</w:t>
                  </w:r>
                </w:p>
              </w:tc>
            </w:tr>
            <w:tr w:rsidR="004E2C6A" w:rsidRPr="007F3B81" w14:paraId="067C3809" w14:textId="77777777" w:rsidTr="00DE0424">
              <w:tc>
                <w:tcPr>
                  <w:tcW w:w="597" w:type="dxa"/>
                </w:tcPr>
                <w:p w14:paraId="127BAB25" w14:textId="77777777" w:rsidR="007F3B81" w:rsidRPr="007F3B81" w:rsidRDefault="007F3B81" w:rsidP="007F3B81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21" w:type="dxa"/>
                </w:tcPr>
                <w:p w14:paraId="2D616C3B" w14:textId="77777777" w:rsidR="007F3B81" w:rsidRPr="007F3B81" w:rsidRDefault="007F3B81" w:rsidP="007F3B81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111/10/31~11/11</w:t>
                  </w:r>
                </w:p>
              </w:tc>
              <w:tc>
                <w:tcPr>
                  <w:tcW w:w="1284" w:type="dxa"/>
                </w:tcPr>
                <w:p w14:paraId="3646F8A2" w14:textId="77777777" w:rsidR="007F3B81" w:rsidRPr="004E2C6A" w:rsidRDefault="007F3B81" w:rsidP="007F3B81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F3B81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202</w:t>
                  </w:r>
                </w:p>
                <w:p w14:paraId="543DBBA2" w14:textId="77777777" w:rsidR="007F3B81" w:rsidRPr="004E2C6A" w:rsidRDefault="007F3B81" w:rsidP="007F3B81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E2C6A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鄭羽庭</w:t>
                  </w:r>
                  <w:proofErr w:type="gramEnd"/>
                  <w:r w:rsidRPr="004E2C6A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</w:t>
                  </w:r>
                </w:p>
                <w:p w14:paraId="0D81D958" w14:textId="3B58AEFC" w:rsidR="007F3B81" w:rsidRPr="007F3B81" w:rsidRDefault="007F3B81" w:rsidP="007F3B81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4E2C6A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許芷晴</w:t>
                  </w:r>
                </w:p>
              </w:tc>
              <w:tc>
                <w:tcPr>
                  <w:tcW w:w="2693" w:type="dxa"/>
                </w:tcPr>
                <w:p w14:paraId="497BCA81" w14:textId="50C1FC2C" w:rsidR="007F3B81" w:rsidRPr="007F3B81" w:rsidRDefault="007F3B81" w:rsidP="007F3B81">
                  <w:pPr>
                    <w:spacing w:line="44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4E2C6A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If you have a robot for entire day, what will you ask it to do?</w:t>
                  </w:r>
                </w:p>
              </w:tc>
              <w:tc>
                <w:tcPr>
                  <w:tcW w:w="1442" w:type="dxa"/>
                </w:tcPr>
                <w:p w14:paraId="2D147FEB" w14:textId="24550007" w:rsidR="007F3B81" w:rsidRPr="007F3B81" w:rsidRDefault="007F3B81" w:rsidP="007F3B81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7F3B81">
                    <w:rPr>
                      <w:rFonts w:ascii="Times New Roman" w:eastAsia="標楷體" w:hAnsi="Times New Roman" w:cs="Times New Roman" w:hint="eastAsia"/>
                      <w:szCs w:val="24"/>
                    </w:rPr>
                    <w:t>投稿</w:t>
                  </w:r>
                  <w:r w:rsidRPr="004E2C6A">
                    <w:rPr>
                      <w:rFonts w:ascii="Times New Roman" w:eastAsia="標楷體" w:hAnsi="Times New Roman" w:cs="Times New Roman" w:hint="eastAsia"/>
                      <w:szCs w:val="24"/>
                    </w:rPr>
                    <w:t>已獲錄取。</w:t>
                  </w:r>
                </w:p>
              </w:tc>
            </w:tr>
            <w:tr w:rsidR="00C4226E" w:rsidRPr="007F3B81" w14:paraId="2C12F252" w14:textId="77777777" w:rsidTr="00DE0424">
              <w:tc>
                <w:tcPr>
                  <w:tcW w:w="597" w:type="dxa"/>
                </w:tcPr>
                <w:p w14:paraId="6563B32F" w14:textId="5350732D" w:rsidR="00C4226E" w:rsidRPr="007F3B81" w:rsidRDefault="00C4226E" w:rsidP="007F3B81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21" w:type="dxa"/>
                </w:tcPr>
                <w:p w14:paraId="3CDDEC70" w14:textId="20EE8792" w:rsidR="00C4226E" w:rsidRPr="007F3B81" w:rsidRDefault="00C4226E" w:rsidP="007F3B81">
                  <w:pPr>
                    <w:spacing w:line="52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11/12/</w:t>
                  </w:r>
                  <w:r w:rsidR="00B24B2F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12~12/23</w:t>
                  </w:r>
                </w:p>
              </w:tc>
              <w:tc>
                <w:tcPr>
                  <w:tcW w:w="1284" w:type="dxa"/>
                </w:tcPr>
                <w:p w14:paraId="477C9B48" w14:textId="77777777" w:rsidR="00C4226E" w:rsidRDefault="00B24B2F" w:rsidP="007F3B81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01</w:t>
                  </w:r>
                </w:p>
                <w:p w14:paraId="0E192540" w14:textId="77777777" w:rsidR="00B24B2F" w:rsidRDefault="00B24B2F" w:rsidP="007F3B81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蔡晉傑</w:t>
                  </w:r>
                </w:p>
                <w:p w14:paraId="28C460C7" w14:textId="16EBE200" w:rsidR="00B24B2F" w:rsidRPr="007F3B81" w:rsidRDefault="00B24B2F" w:rsidP="007F3B81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劉佳</w:t>
                  </w:r>
                  <w:r w:rsidR="00BB3622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盈</w:t>
                  </w:r>
                </w:p>
              </w:tc>
              <w:tc>
                <w:tcPr>
                  <w:tcW w:w="2693" w:type="dxa"/>
                </w:tcPr>
                <w:p w14:paraId="10C16ED7" w14:textId="115CD8B8" w:rsidR="00C4226E" w:rsidRPr="004E2C6A" w:rsidRDefault="00997154" w:rsidP="007F3B81">
                  <w:pPr>
                    <w:spacing w:line="44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Do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you have </w:t>
                  </w:r>
                  <w:proofErr w:type="gramStart"/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plants  in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 xml:space="preserve"> your home or in your house?</w:t>
                  </w:r>
                </w:p>
              </w:tc>
              <w:tc>
                <w:tcPr>
                  <w:tcW w:w="1442" w:type="dxa"/>
                </w:tcPr>
                <w:p w14:paraId="67C5D896" w14:textId="5F2A1F3A" w:rsidR="00C4226E" w:rsidRPr="007F3B81" w:rsidRDefault="00997154" w:rsidP="007F3B81">
                  <w:pPr>
                    <w:spacing w:line="40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投稿已獲錄取。</w:t>
                  </w:r>
                </w:p>
              </w:tc>
            </w:tr>
          </w:tbl>
          <w:p w14:paraId="24DFF73B" w14:textId="6B5C92E9" w:rsidR="007F3B81" w:rsidRPr="0032310C" w:rsidRDefault="007F3B81" w:rsidP="001E518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491" w:rsidRPr="000B3341" w14:paraId="144926DA" w14:textId="77777777" w:rsidTr="00DE0424">
        <w:trPr>
          <w:trHeight w:val="3391"/>
        </w:trPr>
        <w:tc>
          <w:tcPr>
            <w:tcW w:w="1418" w:type="dxa"/>
            <w:vAlign w:val="center"/>
          </w:tcPr>
          <w:p w14:paraId="3BE65F7B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檢討或建議事項</w:t>
            </w:r>
          </w:p>
        </w:tc>
        <w:tc>
          <w:tcPr>
            <w:tcW w:w="8494" w:type="dxa"/>
            <w:gridSpan w:val="4"/>
          </w:tcPr>
          <w:p w14:paraId="23D2BB80" w14:textId="00AF3D45" w:rsidR="000B3341" w:rsidRDefault="001E5188" w:rsidP="007F3B8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7F3B81">
              <w:rPr>
                <w:rFonts w:ascii="標楷體" w:eastAsia="標楷體" w:hAnsi="標楷體" w:hint="eastAsia"/>
                <w:sz w:val="28"/>
                <w:szCs w:val="28"/>
              </w:rPr>
              <w:t>於期初統一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規劃全年度的英語計畫</w:t>
            </w:r>
            <w:r w:rsidR="007F3B81">
              <w:rPr>
                <w:rFonts w:ascii="標楷體" w:eastAsia="標楷體" w:hAnsi="標楷體" w:hint="eastAsia"/>
                <w:sz w:val="28"/>
                <w:szCs w:val="28"/>
              </w:rPr>
              <w:t>，按時程逐一完成，並且活動能</w:t>
            </w:r>
            <w:r w:rsidR="004E2C6A">
              <w:rPr>
                <w:rFonts w:ascii="標楷體" w:eastAsia="標楷體" w:hAnsi="標楷體" w:hint="eastAsia"/>
                <w:sz w:val="28"/>
                <w:szCs w:val="28"/>
              </w:rPr>
              <w:t>夠</w:t>
            </w:r>
            <w:proofErr w:type="gramStart"/>
            <w:r w:rsidR="004E2C6A">
              <w:rPr>
                <w:rFonts w:ascii="標楷體" w:eastAsia="標楷體" w:hAnsi="標楷體" w:hint="eastAsia"/>
                <w:sz w:val="28"/>
                <w:szCs w:val="28"/>
              </w:rPr>
              <w:t>配合部定及</w:t>
            </w:r>
            <w:proofErr w:type="gramEnd"/>
            <w:r w:rsidR="004E2C6A">
              <w:rPr>
                <w:rFonts w:ascii="標楷體" w:eastAsia="標楷體" w:hAnsi="標楷體" w:hint="eastAsia"/>
                <w:sz w:val="28"/>
                <w:szCs w:val="28"/>
              </w:rPr>
              <w:t>彈性課程的主題來設計，比較能夠讓孩子即</w:t>
            </w:r>
            <w:proofErr w:type="gramStart"/>
            <w:r w:rsidR="004E2C6A">
              <w:rPr>
                <w:rFonts w:ascii="標楷體" w:eastAsia="標楷體" w:hAnsi="標楷體" w:hint="eastAsia"/>
                <w:sz w:val="28"/>
                <w:szCs w:val="28"/>
              </w:rPr>
              <w:t>學即講</w:t>
            </w:r>
            <w:proofErr w:type="gramEnd"/>
            <w:r w:rsidR="004E2C6A">
              <w:rPr>
                <w:rFonts w:ascii="標楷體" w:eastAsia="標楷體" w:hAnsi="標楷體" w:hint="eastAsia"/>
                <w:sz w:val="28"/>
                <w:szCs w:val="28"/>
              </w:rPr>
              <w:t>，透過活動深化英語的學習過程</w:t>
            </w:r>
            <w:r w:rsidR="00B71DD1">
              <w:rPr>
                <w:rFonts w:ascii="標楷體" w:eastAsia="標楷體" w:hAnsi="標楷體" w:hint="eastAsia"/>
                <w:sz w:val="28"/>
                <w:szCs w:val="28"/>
              </w:rPr>
              <w:t>，產生學習的興趣及自信心</w:t>
            </w:r>
            <w:r w:rsidR="004E2C6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5B0D772" w14:textId="77777777" w:rsidR="004E2C6A" w:rsidRDefault="004E2C6A" w:rsidP="007F3B8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B60E7D">
              <w:rPr>
                <w:rFonts w:ascii="標楷體" w:eastAsia="標楷體" w:hAnsi="標楷體" w:hint="eastAsia"/>
                <w:sz w:val="28"/>
                <w:szCs w:val="28"/>
              </w:rPr>
              <w:t>本校設計英語日活動是以學年為單位，並非以日為單位，較不符合原先設計，但是一項項執行下來，</w:t>
            </w:r>
            <w:r w:rsidR="00877756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B60E7D">
              <w:rPr>
                <w:rFonts w:ascii="標楷體" w:eastAsia="標楷體" w:hAnsi="標楷體" w:hint="eastAsia"/>
                <w:sz w:val="28"/>
                <w:szCs w:val="28"/>
              </w:rPr>
              <w:t>覺得有一個整體計畫</w:t>
            </w:r>
            <w:r w:rsidR="00877756">
              <w:rPr>
                <w:rFonts w:ascii="標楷體" w:eastAsia="標楷體" w:hAnsi="標楷體" w:hint="eastAsia"/>
                <w:sz w:val="28"/>
                <w:szCs w:val="28"/>
              </w:rPr>
              <w:t>在走，大家按計畫分工合作，沒執行過的新計畫，就</w:t>
            </w:r>
            <w:r w:rsidR="00673491">
              <w:rPr>
                <w:rFonts w:ascii="標楷體" w:eastAsia="標楷體" w:hAnsi="標楷體" w:hint="eastAsia"/>
                <w:sz w:val="28"/>
                <w:szCs w:val="28"/>
              </w:rPr>
              <w:t>逐一</w:t>
            </w:r>
            <w:r w:rsidR="00877756">
              <w:rPr>
                <w:rFonts w:ascii="標楷體" w:eastAsia="標楷體" w:hAnsi="標楷體" w:hint="eastAsia"/>
                <w:sz w:val="28"/>
                <w:szCs w:val="28"/>
              </w:rPr>
              <w:t>討論執行步驟，累積了</w:t>
            </w:r>
            <w:r w:rsidR="00673491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877756">
              <w:rPr>
                <w:rFonts w:ascii="標楷體" w:eastAsia="標楷體" w:hAnsi="標楷體" w:hint="eastAsia"/>
                <w:sz w:val="28"/>
                <w:szCs w:val="28"/>
              </w:rPr>
              <w:t>經驗</w:t>
            </w:r>
            <w:r w:rsidR="0067349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77756">
              <w:rPr>
                <w:rFonts w:ascii="標楷體" w:eastAsia="標楷體" w:hAnsi="標楷體" w:hint="eastAsia"/>
                <w:sz w:val="28"/>
                <w:szCs w:val="28"/>
              </w:rPr>
              <w:t>也</w:t>
            </w:r>
            <w:r w:rsidR="00673491">
              <w:rPr>
                <w:rFonts w:ascii="標楷體" w:eastAsia="標楷體" w:hAnsi="標楷體" w:hint="eastAsia"/>
                <w:sz w:val="28"/>
                <w:szCs w:val="28"/>
              </w:rPr>
              <w:t>能修正方向。</w:t>
            </w:r>
          </w:p>
          <w:p w14:paraId="0FE9B81F" w14:textId="41F5970E" w:rsidR="00013516" w:rsidRPr="000B3341" w:rsidRDefault="00013516" w:rsidP="007F3B8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27F" w:rsidRPr="000B3341" w14:paraId="7DFBC0B3" w14:textId="77777777" w:rsidTr="00DE0424">
        <w:trPr>
          <w:trHeight w:val="506"/>
        </w:trPr>
        <w:tc>
          <w:tcPr>
            <w:tcW w:w="9912" w:type="dxa"/>
            <w:gridSpan w:val="5"/>
          </w:tcPr>
          <w:p w14:paraId="55642567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73491" w:rsidRPr="000B3341" w14:paraId="2DA46054" w14:textId="77777777" w:rsidTr="00DE0424">
        <w:trPr>
          <w:trHeight w:val="2743"/>
        </w:trPr>
        <w:tc>
          <w:tcPr>
            <w:tcW w:w="4896" w:type="dxa"/>
            <w:gridSpan w:val="2"/>
            <w:vAlign w:val="center"/>
          </w:tcPr>
          <w:p w14:paraId="3E1C7C87" w14:textId="04806357" w:rsidR="006A327F" w:rsidRPr="006A327F" w:rsidRDefault="0067349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76C93DED" wp14:editId="6A9F5ABE">
                  <wp:extent cx="2914650" cy="2186305"/>
                  <wp:effectExtent l="0" t="0" r="0" b="4445"/>
                  <wp:docPr id="3" name="圖片 3" descr="一張含有 文字, 室內, 個人, 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文字, 室內, 個人, 桌 的圖片&#10;&#10;自動產生的描述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18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3"/>
            <w:vAlign w:val="center"/>
          </w:tcPr>
          <w:p w14:paraId="65E2174A" w14:textId="10EEC40A" w:rsidR="006A327F" w:rsidRPr="006A327F" w:rsidRDefault="00C07CD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32E36C6E" wp14:editId="2971DBE0">
                  <wp:extent cx="2941641" cy="2206306"/>
                  <wp:effectExtent l="0" t="0" r="0" b="3810"/>
                  <wp:docPr id="6" name="圖片 6" descr="一張含有 文字, 個人, 室內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文字, 個人, 室內, 團體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436" cy="221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491" w:rsidRPr="000B3341" w14:paraId="360065FA" w14:textId="77777777" w:rsidTr="00DE0424">
        <w:trPr>
          <w:trHeight w:val="553"/>
        </w:trPr>
        <w:tc>
          <w:tcPr>
            <w:tcW w:w="4896" w:type="dxa"/>
            <w:gridSpan w:val="2"/>
            <w:vAlign w:val="center"/>
          </w:tcPr>
          <w:p w14:paraId="16104651" w14:textId="50BBDAA9" w:rsidR="006A327F" w:rsidRPr="002F5A09" w:rsidRDefault="002F5A09" w:rsidP="006A327F">
            <w:pPr>
              <w:spacing w:line="300" w:lineRule="exact"/>
              <w:jc w:val="center"/>
              <w:rPr>
                <w:rFonts w:ascii="Amasis MT Pro Black" w:eastAsia="標楷體" w:hAnsi="Amasis MT Pro Black"/>
                <w:color w:val="7030A0"/>
                <w:sz w:val="28"/>
                <w:szCs w:val="28"/>
              </w:rPr>
            </w:pPr>
            <w:r w:rsidRPr="002F5A09">
              <w:rPr>
                <w:rFonts w:ascii="Amasis MT Pro Black" w:eastAsia="標楷體" w:hAnsi="Amasis MT Pro Black"/>
                <w:color w:val="7030A0"/>
                <w:sz w:val="28"/>
                <w:szCs w:val="28"/>
              </w:rPr>
              <w:t>Chat with Paul</w:t>
            </w:r>
          </w:p>
        </w:tc>
        <w:tc>
          <w:tcPr>
            <w:tcW w:w="5016" w:type="dxa"/>
            <w:gridSpan w:val="3"/>
            <w:vAlign w:val="center"/>
          </w:tcPr>
          <w:p w14:paraId="09665610" w14:textId="4B2B2BF1" w:rsidR="006A327F" w:rsidRPr="002F5A09" w:rsidRDefault="00673491" w:rsidP="006A327F">
            <w:pPr>
              <w:spacing w:line="300" w:lineRule="exact"/>
              <w:jc w:val="center"/>
              <w:rPr>
                <w:rFonts w:ascii="Amasis MT Pro Black" w:eastAsia="標楷體" w:hAnsi="Amasis MT Pro Black"/>
                <w:color w:val="7030A0"/>
                <w:sz w:val="28"/>
                <w:szCs w:val="28"/>
              </w:rPr>
            </w:pPr>
            <w:r>
              <w:rPr>
                <w:rFonts w:ascii="Amasis MT Pro Black" w:eastAsia="標楷體" w:hAnsi="Amasis MT Pro Black" w:hint="eastAsia"/>
                <w:color w:val="7030A0"/>
                <w:sz w:val="28"/>
                <w:szCs w:val="28"/>
              </w:rPr>
              <w:t>ICRT</w:t>
            </w:r>
          </w:p>
        </w:tc>
      </w:tr>
      <w:tr w:rsidR="00673491" w:rsidRPr="000B3341" w14:paraId="18CC27CA" w14:textId="77777777" w:rsidTr="00DE0424">
        <w:trPr>
          <w:trHeight w:val="2913"/>
        </w:trPr>
        <w:tc>
          <w:tcPr>
            <w:tcW w:w="4896" w:type="dxa"/>
            <w:gridSpan w:val="2"/>
            <w:vAlign w:val="center"/>
          </w:tcPr>
          <w:p w14:paraId="4854EA35" w14:textId="08D5C5CE" w:rsidR="006A327F" w:rsidRPr="006A327F" w:rsidRDefault="0001351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0C1213CE" wp14:editId="4DCFA686">
                  <wp:extent cx="2743200" cy="2056228"/>
                  <wp:effectExtent l="0" t="0" r="0" b="1270"/>
                  <wp:docPr id="4" name="圖片 4" descr="一張含有 個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個人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68" cy="206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3"/>
            <w:vAlign w:val="center"/>
          </w:tcPr>
          <w:p w14:paraId="7CA9CA8B" w14:textId="33B336A1" w:rsidR="006A327F" w:rsidRPr="006A327F" w:rsidRDefault="0001351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D438751" wp14:editId="027D82A9">
                  <wp:extent cx="2889250" cy="2166336"/>
                  <wp:effectExtent l="0" t="0" r="6350" b="5715"/>
                  <wp:docPr id="7" name="圖片 7" descr="一張含有 室內, 地板, 天花板, 數個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室內, 地板, 天花板, 數個 的圖片&#10;&#10;自動產生的描述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985" cy="217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491" w:rsidRPr="000B3341" w14:paraId="461CCCE5" w14:textId="77777777" w:rsidTr="00DE0424">
        <w:trPr>
          <w:trHeight w:val="506"/>
        </w:trPr>
        <w:tc>
          <w:tcPr>
            <w:tcW w:w="4896" w:type="dxa"/>
            <w:gridSpan w:val="2"/>
            <w:vAlign w:val="center"/>
          </w:tcPr>
          <w:p w14:paraId="6B1F3C6F" w14:textId="1E9E9FA2" w:rsidR="006A327F" w:rsidRPr="002F5A09" w:rsidRDefault="00013516" w:rsidP="006A327F">
            <w:pPr>
              <w:spacing w:line="300" w:lineRule="exact"/>
              <w:jc w:val="center"/>
              <w:rPr>
                <w:rFonts w:ascii="Amasis MT Pro Black" w:eastAsia="標楷體" w:hAnsi="Amasis MT Pro Black"/>
                <w:color w:val="7030A0"/>
                <w:sz w:val="28"/>
                <w:szCs w:val="28"/>
              </w:rPr>
            </w:pPr>
            <w:r>
              <w:rPr>
                <w:rFonts w:ascii="Amasis MT Pro Black" w:eastAsia="標楷體" w:hAnsi="Amasis MT Pro Black" w:hint="eastAsia"/>
                <w:color w:val="7030A0"/>
                <w:sz w:val="28"/>
                <w:szCs w:val="28"/>
              </w:rPr>
              <w:t>單字王比賽</w:t>
            </w:r>
          </w:p>
        </w:tc>
        <w:tc>
          <w:tcPr>
            <w:tcW w:w="5016" w:type="dxa"/>
            <w:gridSpan w:val="3"/>
            <w:vAlign w:val="center"/>
          </w:tcPr>
          <w:p w14:paraId="285E562D" w14:textId="003D8F54" w:rsidR="006A327F" w:rsidRPr="002F5A09" w:rsidRDefault="00673491" w:rsidP="006A327F">
            <w:pPr>
              <w:spacing w:line="300" w:lineRule="exact"/>
              <w:jc w:val="center"/>
              <w:rPr>
                <w:rFonts w:ascii="Amasis MT Pro Black" w:eastAsia="標楷體" w:hAnsi="Amasis MT Pro Black"/>
                <w:color w:val="7030A0"/>
                <w:sz w:val="28"/>
                <w:szCs w:val="28"/>
              </w:rPr>
            </w:pPr>
            <w:r>
              <w:rPr>
                <w:rFonts w:ascii="Amasis MT Pro Black" w:eastAsia="標楷體" w:hAnsi="Amasis MT Pro Black" w:hint="eastAsia"/>
                <w:color w:val="7030A0"/>
                <w:sz w:val="28"/>
                <w:szCs w:val="28"/>
              </w:rPr>
              <w:t>Re</w:t>
            </w:r>
            <w:r>
              <w:rPr>
                <w:rFonts w:ascii="Amasis MT Pro Black" w:eastAsia="標楷體" w:hAnsi="Amasis MT Pro Black"/>
                <w:color w:val="7030A0"/>
                <w:sz w:val="28"/>
                <w:szCs w:val="28"/>
              </w:rPr>
              <w:t>ader Theater</w:t>
            </w:r>
            <w:r w:rsidR="00013516">
              <w:rPr>
                <w:rFonts w:ascii="Amasis MT Pro Black" w:eastAsia="標楷體" w:hAnsi="Amasis MT Pro Black" w:hint="eastAsia"/>
                <w:color w:val="7030A0"/>
                <w:sz w:val="28"/>
                <w:szCs w:val="28"/>
              </w:rPr>
              <w:t>選拔賽</w:t>
            </w:r>
          </w:p>
        </w:tc>
      </w:tr>
      <w:tr w:rsidR="00673491" w:rsidRPr="000B3341" w14:paraId="6CAC1164" w14:textId="77777777" w:rsidTr="00DE0424">
        <w:trPr>
          <w:trHeight w:val="3441"/>
        </w:trPr>
        <w:tc>
          <w:tcPr>
            <w:tcW w:w="4896" w:type="dxa"/>
            <w:gridSpan w:val="2"/>
            <w:vAlign w:val="center"/>
          </w:tcPr>
          <w:p w14:paraId="59ED5125" w14:textId="1DA56F61" w:rsidR="00562CBA" w:rsidRPr="006A327F" w:rsidRDefault="00673491" w:rsidP="00673491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AD266F1" wp14:editId="5D243E5F">
                  <wp:extent cx="2965450" cy="1758950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3"/>
            <w:vAlign w:val="center"/>
          </w:tcPr>
          <w:p w14:paraId="004EDE20" w14:textId="34B64735" w:rsidR="00562CBA" w:rsidRPr="006A327F" w:rsidRDefault="00673491" w:rsidP="00673491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6D84232D" wp14:editId="6D28ACBC">
                  <wp:extent cx="3043555" cy="1727200"/>
                  <wp:effectExtent l="0" t="0" r="4445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555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491" w:rsidRPr="000B3341" w14:paraId="5DB8A6D2" w14:textId="77777777" w:rsidTr="00DE0424">
        <w:trPr>
          <w:trHeight w:val="506"/>
        </w:trPr>
        <w:tc>
          <w:tcPr>
            <w:tcW w:w="4896" w:type="dxa"/>
            <w:gridSpan w:val="2"/>
            <w:vAlign w:val="center"/>
          </w:tcPr>
          <w:p w14:paraId="20242A22" w14:textId="79B8CF70" w:rsidR="00562CBA" w:rsidRPr="006A327F" w:rsidRDefault="0067349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73491">
              <w:rPr>
                <w:rFonts w:ascii="Times New Roman" w:eastAsia="標楷體" w:hAnsi="Times New Roman" w:cs="Times New Roman"/>
                <w:sz w:val="28"/>
                <w:szCs w:val="28"/>
              </w:rPr>
              <w:t>英語樂學開口說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Part I</w:t>
            </w:r>
          </w:p>
        </w:tc>
        <w:tc>
          <w:tcPr>
            <w:tcW w:w="5016" w:type="dxa"/>
            <w:gridSpan w:val="3"/>
            <w:vAlign w:val="center"/>
          </w:tcPr>
          <w:p w14:paraId="26712582" w14:textId="4ACB6CA6" w:rsidR="00562CBA" w:rsidRPr="006A327F" w:rsidRDefault="0067349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73491">
              <w:rPr>
                <w:rFonts w:ascii="Times New Roman" w:eastAsia="標楷體" w:hAnsi="Times New Roman" w:cs="Times New Roman"/>
                <w:sz w:val="28"/>
                <w:szCs w:val="28"/>
              </w:rPr>
              <w:t>英語樂學開口說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Part II</w:t>
            </w:r>
          </w:p>
        </w:tc>
      </w:tr>
    </w:tbl>
    <w:p w14:paraId="0FE4A1C8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</w:t>
      </w:r>
      <w:proofErr w:type="gramStart"/>
      <w:r w:rsidRPr="00562CBA">
        <w:rPr>
          <w:rFonts w:ascii="標楷體" w:eastAsia="標楷體" w:hAnsi="標楷體" w:hint="eastAsia"/>
        </w:rPr>
        <w:t>）</w:t>
      </w:r>
      <w:proofErr w:type="gramEnd"/>
    </w:p>
    <w:sectPr w:rsidR="001007F9" w:rsidRPr="00562CBA" w:rsidSect="0032310C">
      <w:pgSz w:w="11906" w:h="16838"/>
      <w:pgMar w:top="964" w:right="96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9AD4" w14:textId="77777777" w:rsidR="00974A70" w:rsidRDefault="00974A70" w:rsidP="00581268">
      <w:r>
        <w:separator/>
      </w:r>
    </w:p>
  </w:endnote>
  <w:endnote w:type="continuationSeparator" w:id="0">
    <w:p w14:paraId="7CC00E51" w14:textId="77777777" w:rsidR="00974A70" w:rsidRDefault="00974A70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1DE9" w14:textId="77777777" w:rsidR="00974A70" w:rsidRDefault="00974A70" w:rsidP="00581268">
      <w:r>
        <w:separator/>
      </w:r>
    </w:p>
  </w:footnote>
  <w:footnote w:type="continuationSeparator" w:id="0">
    <w:p w14:paraId="069AAB8D" w14:textId="77777777" w:rsidR="00974A70" w:rsidRDefault="00974A70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13516"/>
    <w:rsid w:val="00070C7A"/>
    <w:rsid w:val="000B3341"/>
    <w:rsid w:val="001007F9"/>
    <w:rsid w:val="001E5188"/>
    <w:rsid w:val="002F5A09"/>
    <w:rsid w:val="0032310C"/>
    <w:rsid w:val="004E2C6A"/>
    <w:rsid w:val="00562CBA"/>
    <w:rsid w:val="00581268"/>
    <w:rsid w:val="00631543"/>
    <w:rsid w:val="00673491"/>
    <w:rsid w:val="00682550"/>
    <w:rsid w:val="006A327F"/>
    <w:rsid w:val="007F3B81"/>
    <w:rsid w:val="00877756"/>
    <w:rsid w:val="00974405"/>
    <w:rsid w:val="00974A70"/>
    <w:rsid w:val="00997154"/>
    <w:rsid w:val="00A46FF1"/>
    <w:rsid w:val="00A570BA"/>
    <w:rsid w:val="00A929CD"/>
    <w:rsid w:val="00B24B2F"/>
    <w:rsid w:val="00B359A5"/>
    <w:rsid w:val="00B60E7D"/>
    <w:rsid w:val="00B71DD1"/>
    <w:rsid w:val="00B7589F"/>
    <w:rsid w:val="00BB3622"/>
    <w:rsid w:val="00BB36DF"/>
    <w:rsid w:val="00C07CD5"/>
    <w:rsid w:val="00C4226E"/>
    <w:rsid w:val="00DE0424"/>
    <w:rsid w:val="00F27136"/>
    <w:rsid w:val="00F6211C"/>
    <w:rsid w:val="00F95E8B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55065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HuangSharon</cp:lastModifiedBy>
  <cp:revision>11</cp:revision>
  <cp:lastPrinted>2022-12-21T08:00:00Z</cp:lastPrinted>
  <dcterms:created xsi:type="dcterms:W3CDTF">2022-12-21T07:53:00Z</dcterms:created>
  <dcterms:modified xsi:type="dcterms:W3CDTF">2022-12-21T08:10:00Z</dcterms:modified>
</cp:coreProperties>
</file>