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9D2323">
        <w:rPr>
          <w:rFonts w:ascii="標楷體" w:eastAsia="標楷體" w:hAnsi="標楷體" w:hint="eastAsia"/>
          <w:b/>
          <w:sz w:val="28"/>
          <w:szCs w:val="28"/>
        </w:rPr>
        <w:t>東石國民中學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7E2F6B" w:rsidRPr="000B3341" w:rsidTr="000B3341">
        <w:tc>
          <w:tcPr>
            <w:tcW w:w="1702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英語日學藝競賽</w:t>
            </w:r>
          </w:p>
        </w:tc>
        <w:tc>
          <w:tcPr>
            <w:tcW w:w="1418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111/12/19</w:t>
            </w:r>
          </w:p>
        </w:tc>
      </w:tr>
      <w:tr w:rsidR="007E2F6B" w:rsidRPr="000B3341" w:rsidTr="000B3341">
        <w:tc>
          <w:tcPr>
            <w:tcW w:w="1702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東石國中禮堂</w:t>
            </w:r>
          </w:p>
        </w:tc>
        <w:tc>
          <w:tcPr>
            <w:tcW w:w="1418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9D2323" w:rsidRPr="000B3341" w:rsidRDefault="009D2323" w:rsidP="009D232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300人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7E2F6B" w:rsidRPr="004718AA" w:rsidRDefault="007E2F6B" w:rsidP="007E2F6B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舉辦一、二年級學生英語朗讀、說故事比賽，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鼓勵學生報名參加，</w:t>
            </w:r>
            <w:r w:rsidRPr="004718AA">
              <w:rPr>
                <w:rFonts w:ascii="標楷體" w:eastAsia="標楷體" w:hint="eastAsia"/>
                <w:sz w:val="28"/>
              </w:rPr>
              <w:t>推展校內英語文教育，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提高學生對</w:t>
            </w: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興趣。</w:t>
            </w:r>
          </w:p>
          <w:p w:rsidR="007E2F6B" w:rsidRDefault="007E2F6B" w:rsidP="007E2F6B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本校一、二年級學生共同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進禮堂</w:t>
            </w: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，培養學生欣賞、表現與創作能力。</w:t>
            </w:r>
          </w:p>
          <w:p w:rsidR="000B3341" w:rsidRPr="000B3341" w:rsidRDefault="007E2F6B" w:rsidP="007E2F6B">
            <w:pPr>
              <w:pStyle w:val="a8"/>
              <w:numPr>
                <w:ilvl w:val="0"/>
                <w:numId w:val="1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邀請英語教師和外師擔任評審，並於賽後講評分享，提升</w:t>
            </w:r>
            <w:r w:rsidRPr="007E2F6B">
              <w:rPr>
                <w:rFonts w:ascii="標楷體" w:eastAsia="標楷體" w:hAnsi="標楷體" w:hint="eastAsia"/>
                <w:sz w:val="28"/>
                <w:szCs w:val="28"/>
              </w:rPr>
              <w:t>學生表達、溝通與分享的知能。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7E2F6B" w:rsidP="007E2F6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多鼓勵學生報名參加。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7E2F6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83263E" wp14:editId="59C6056D">
                  <wp:extent cx="2781970" cy="20859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59" cy="209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2F6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747D6A" wp14:editId="6F1FD096">
                  <wp:extent cx="2756563" cy="2066925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95" cy="208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7E2F6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一、二年級學生共同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進禮堂</w:t>
            </w:r>
            <w:r w:rsidRPr="004718AA">
              <w:rPr>
                <w:rFonts w:ascii="標楷體" w:eastAsia="標楷體" w:hAnsi="標楷體" w:hint="eastAsia"/>
                <w:sz w:val="28"/>
                <w:szCs w:val="28"/>
              </w:rPr>
              <w:t>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2F6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E06DA">
              <w:rPr>
                <w:rFonts w:ascii="標楷體" w:eastAsia="標楷體" w:hAnsi="標楷體" w:hint="eastAsia"/>
                <w:sz w:val="28"/>
                <w:szCs w:val="28"/>
              </w:rPr>
              <w:t>一年級英語朗讀比賽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E2F6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B2B0D7" wp14:editId="4D7E752E">
                  <wp:extent cx="2794673" cy="209550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95" cy="210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2F6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73D2F0" wp14:editId="651EF349">
                  <wp:extent cx="2762250" cy="2071189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52" cy="208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7E2F6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E06DA">
              <w:rPr>
                <w:rFonts w:ascii="標楷體" w:eastAsia="標楷體" w:hAnsi="標楷體" w:hint="eastAsia"/>
                <w:sz w:val="28"/>
                <w:szCs w:val="28"/>
              </w:rPr>
              <w:t>二年級英語說故事比賽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E2F6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E06DA">
              <w:rPr>
                <w:rFonts w:ascii="標楷體" w:eastAsia="標楷體" w:hAnsi="標楷體" w:hint="eastAsia"/>
                <w:sz w:val="28"/>
                <w:szCs w:val="28"/>
              </w:rPr>
              <w:t>二年級英語說故事比賽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  <w:bookmarkStart w:id="0" w:name="_GoBack"/>
      <w:bookmarkEnd w:id="0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E91" w:rsidRDefault="00CB6E91" w:rsidP="00581268">
      <w:r>
        <w:separator/>
      </w:r>
    </w:p>
  </w:endnote>
  <w:endnote w:type="continuationSeparator" w:id="0">
    <w:p w:rsidR="00CB6E91" w:rsidRDefault="00CB6E91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E91" w:rsidRDefault="00CB6E91" w:rsidP="00581268">
      <w:r>
        <w:separator/>
      </w:r>
    </w:p>
  </w:footnote>
  <w:footnote w:type="continuationSeparator" w:id="0">
    <w:p w:rsidR="00CB6E91" w:rsidRDefault="00CB6E91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F404F"/>
    <w:multiLevelType w:val="hybridMultilevel"/>
    <w:tmpl w:val="32704D00"/>
    <w:lvl w:ilvl="0" w:tplc="6F187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57A77"/>
    <w:rsid w:val="000B3341"/>
    <w:rsid w:val="001007F9"/>
    <w:rsid w:val="00562CBA"/>
    <w:rsid w:val="00581268"/>
    <w:rsid w:val="006A327F"/>
    <w:rsid w:val="007E2F6B"/>
    <w:rsid w:val="009D2323"/>
    <w:rsid w:val="00CB6E91"/>
    <w:rsid w:val="00E83838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AF85C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7E2F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4</cp:revision>
  <dcterms:created xsi:type="dcterms:W3CDTF">2023-01-16T05:55:00Z</dcterms:created>
  <dcterms:modified xsi:type="dcterms:W3CDTF">2023-01-16T06:07:00Z</dcterms:modified>
</cp:coreProperties>
</file>