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F52D" w14:textId="77777777" w:rsidR="00107BCF" w:rsidRPr="00074AD3" w:rsidRDefault="00107BCF" w:rsidP="00107B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74AD3">
        <w:rPr>
          <w:rFonts w:ascii="標楷體" w:eastAsia="標楷體" w:hAnsi="標楷體" w:hint="eastAsia"/>
          <w:b/>
          <w:sz w:val="28"/>
          <w:szCs w:val="28"/>
        </w:rPr>
        <w:t>嘉義縣立梅山國民中學</w:t>
      </w:r>
    </w:p>
    <w:p w14:paraId="07284B68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2FE19A3E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107BCF" w:rsidRPr="000B3341" w14:paraId="7E38B58A" w14:textId="77777777" w:rsidTr="000B3341">
        <w:tc>
          <w:tcPr>
            <w:tcW w:w="1702" w:type="dxa"/>
          </w:tcPr>
          <w:p w14:paraId="7CE6FE9B" w14:textId="77777777" w:rsidR="00107BCF" w:rsidRPr="000B3341" w:rsidRDefault="00107BCF" w:rsidP="00107B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44C28874" w14:textId="282B3048" w:rsidR="00107BCF" w:rsidRPr="00107BCF" w:rsidRDefault="00107BCF" w:rsidP="00B65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CF">
              <w:rPr>
                <w:rFonts w:ascii="標楷體" w:eastAsia="標楷體" w:hAnsi="標楷體"/>
                <w:szCs w:val="24"/>
              </w:rPr>
              <w:t>梅中英語日</w:t>
            </w:r>
          </w:p>
        </w:tc>
        <w:tc>
          <w:tcPr>
            <w:tcW w:w="1418" w:type="dxa"/>
          </w:tcPr>
          <w:p w14:paraId="75F9A5A0" w14:textId="77777777" w:rsidR="00107BCF" w:rsidRPr="000B3341" w:rsidRDefault="00107BCF" w:rsidP="00107B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0553E304" w14:textId="7B31C320" w:rsidR="00107BCF" w:rsidRPr="000B3341" w:rsidRDefault="00107BCF" w:rsidP="00B65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11.12.23</w:t>
            </w:r>
          </w:p>
        </w:tc>
      </w:tr>
      <w:tr w:rsidR="00107BCF" w:rsidRPr="000B3341" w14:paraId="3B7C5274" w14:textId="77777777" w:rsidTr="000B3341">
        <w:tc>
          <w:tcPr>
            <w:tcW w:w="1702" w:type="dxa"/>
          </w:tcPr>
          <w:p w14:paraId="60996BF6" w14:textId="77777777" w:rsidR="00107BCF" w:rsidRPr="000B3341" w:rsidRDefault="00107BCF" w:rsidP="00107B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2C45DCD" w14:textId="09D5FE18" w:rsidR="00107BCF" w:rsidRPr="00107BCF" w:rsidRDefault="00107BCF" w:rsidP="00B656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7BCF">
              <w:rPr>
                <w:rFonts w:ascii="標楷體" w:eastAsia="標楷體" w:hAnsi="標楷體"/>
                <w:szCs w:val="24"/>
              </w:rPr>
              <w:t>升旗廣場</w:t>
            </w:r>
            <w:r w:rsidRPr="00107BCF">
              <w:rPr>
                <w:rFonts w:ascii="標楷體" w:eastAsia="標楷體" w:hAnsi="標楷體" w:hint="eastAsia"/>
                <w:szCs w:val="24"/>
              </w:rPr>
              <w:t>、</w:t>
            </w:r>
            <w:r w:rsidRPr="00107BCF">
              <w:rPr>
                <w:rFonts w:ascii="標楷體" w:eastAsia="標楷體" w:hAnsi="標楷體"/>
                <w:szCs w:val="24"/>
              </w:rPr>
              <w:t>各</w:t>
            </w:r>
            <w:r w:rsidRPr="00107BCF">
              <w:rPr>
                <w:rFonts w:ascii="標楷體" w:eastAsia="標楷體" w:hAnsi="標楷體" w:hint="eastAsia"/>
                <w:szCs w:val="24"/>
              </w:rPr>
              <w:t>辦公室</w:t>
            </w:r>
            <w:r w:rsidRPr="00107BCF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78CFADE1" w14:textId="1BC57FCB" w:rsidR="00107BCF" w:rsidRPr="00107BCF" w:rsidRDefault="00107BCF" w:rsidP="00B65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CF">
              <w:rPr>
                <w:rFonts w:ascii="標楷體" w:eastAsia="標楷體" w:hAnsi="標楷體"/>
                <w:szCs w:val="24"/>
              </w:rPr>
              <w:t>圖書室</w:t>
            </w:r>
            <w:r w:rsidRPr="00107BCF">
              <w:rPr>
                <w:rFonts w:ascii="標楷體" w:eastAsia="標楷體" w:hAnsi="標楷體" w:hint="eastAsia"/>
                <w:szCs w:val="24"/>
              </w:rPr>
              <w:t>、</w:t>
            </w:r>
            <w:r w:rsidRPr="00107BCF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  <w:tc>
          <w:tcPr>
            <w:tcW w:w="1418" w:type="dxa"/>
          </w:tcPr>
          <w:p w14:paraId="524E980F" w14:textId="77777777" w:rsidR="00107BCF" w:rsidRPr="000B3341" w:rsidRDefault="00107BCF" w:rsidP="00107B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2C2C5317" w14:textId="2C8F6D00" w:rsidR="00107BCF" w:rsidRPr="000B3341" w:rsidRDefault="00107BCF" w:rsidP="00B65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B6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107BCF" w:rsidRPr="000B3341" w14:paraId="21F7D445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2B73EF5A" w14:textId="77777777" w:rsidR="00107BCF" w:rsidRPr="000B3341" w:rsidRDefault="00107BCF" w:rsidP="00107B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19B226EA" w14:textId="77777777" w:rsidR="00107BCF" w:rsidRPr="000B3341" w:rsidRDefault="00107BCF" w:rsidP="00107B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64766783" w14:textId="4B81F691" w:rsidR="00107BCF" w:rsidRPr="00461EEB" w:rsidRDefault="00107BCF" w:rsidP="00107BCF">
            <w:pPr>
              <w:rPr>
                <w:rFonts w:ascii="標楷體" w:eastAsia="標楷體" w:hAnsi="標楷體"/>
                <w:szCs w:val="24"/>
              </w:rPr>
            </w:pPr>
            <w:r w:rsidRPr="00461EEB">
              <w:rPr>
                <w:rFonts w:ascii="標楷體" w:eastAsia="標楷體" w:hAnsi="標楷體"/>
                <w:szCs w:val="24"/>
              </w:rPr>
              <w:t>1.教務處辦理</w:t>
            </w:r>
            <w:r w:rsidR="006E668B">
              <w:rPr>
                <w:rFonts w:ascii="標楷體" w:eastAsia="標楷體" w:hAnsi="標楷體" w:hint="eastAsia"/>
                <w:szCs w:val="24"/>
              </w:rPr>
              <w:t>校內英文朗讀比賽</w:t>
            </w:r>
            <w:r w:rsidRPr="00461E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37461DF" w14:textId="77777777" w:rsidR="006E668B" w:rsidRDefault="00107BCF" w:rsidP="00107BCF">
            <w:pPr>
              <w:rPr>
                <w:rFonts w:ascii="標楷體" w:eastAsia="標楷體" w:hAnsi="標楷體"/>
                <w:szCs w:val="24"/>
              </w:rPr>
            </w:pPr>
            <w:r w:rsidRPr="00461EEB">
              <w:rPr>
                <w:rFonts w:ascii="標楷體" w:eastAsia="標楷體" w:hAnsi="標楷體"/>
                <w:szCs w:val="24"/>
              </w:rPr>
              <w:t>2.圖書室配合辦理巨人坡爬坡證</w:t>
            </w:r>
            <w:r w:rsidR="006E668B">
              <w:rPr>
                <w:rFonts w:ascii="標楷體" w:eastAsia="標楷體" w:hAnsi="標楷體" w:hint="eastAsia"/>
                <w:szCs w:val="24"/>
              </w:rPr>
              <w:t>闖關活動</w:t>
            </w:r>
            <w:r w:rsidRPr="00461EEB">
              <w:rPr>
                <w:rFonts w:ascii="標楷體" w:eastAsia="標楷體" w:hAnsi="標楷體" w:hint="eastAsia"/>
                <w:szCs w:val="24"/>
              </w:rPr>
              <w:t>，內有關卡需學生對</w:t>
            </w:r>
            <w:r w:rsidR="006E668B">
              <w:rPr>
                <w:rFonts w:ascii="標楷體" w:eastAsia="標楷體" w:hAnsi="標楷體" w:hint="eastAsia"/>
                <w:szCs w:val="24"/>
              </w:rPr>
              <w:t>任意一位</w:t>
            </w:r>
          </w:p>
          <w:p w14:paraId="6E5B828B" w14:textId="561207E8" w:rsidR="00107BCF" w:rsidRPr="00461EEB" w:rsidRDefault="006E668B" w:rsidP="00107B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師長說英文</w:t>
            </w:r>
            <w:r w:rsidR="00107BCF" w:rsidRPr="00461EEB">
              <w:rPr>
                <w:rFonts w:ascii="標楷體" w:eastAsia="標楷體" w:hAnsi="標楷體" w:hint="eastAsia"/>
                <w:szCs w:val="24"/>
              </w:rPr>
              <w:t>，</w:t>
            </w:r>
            <w:r w:rsidR="00107BCF" w:rsidRPr="00461EEB">
              <w:rPr>
                <w:rFonts w:ascii="標楷體" w:eastAsia="標楷體" w:hAnsi="標楷體"/>
                <w:szCs w:val="24"/>
              </w:rPr>
              <w:t>才能過關</w:t>
            </w:r>
            <w:r w:rsidR="00107BCF" w:rsidRPr="00461E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7ABEE08" w14:textId="77777777" w:rsidR="00107BCF" w:rsidRPr="00461EEB" w:rsidRDefault="00107BCF" w:rsidP="00107BCF">
            <w:pPr>
              <w:rPr>
                <w:rFonts w:ascii="標楷體" w:eastAsia="標楷體" w:hAnsi="標楷體"/>
                <w:szCs w:val="24"/>
              </w:rPr>
            </w:pPr>
            <w:r w:rsidRPr="00461EEB"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中午各班用餐時收聽</w:t>
            </w: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CRT</w:t>
            </w:r>
            <w:r w:rsidRPr="00461E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9D77329" w14:textId="1AEA7CE4" w:rsidR="00107BCF" w:rsidRDefault="00107BCF" w:rsidP="00107BCF">
            <w:pPr>
              <w:rPr>
                <w:rFonts w:ascii="標楷體" w:eastAsia="標楷體" w:hAnsi="標楷體"/>
                <w:szCs w:val="24"/>
              </w:rPr>
            </w:pPr>
            <w:r w:rsidRPr="00461EEB">
              <w:rPr>
                <w:rFonts w:ascii="標楷體" w:eastAsia="標楷體" w:hAnsi="標楷體"/>
                <w:szCs w:val="24"/>
              </w:rPr>
              <w:t>4</w:t>
            </w:r>
            <w:r w:rsidRPr="00074AD3">
              <w:rPr>
                <w:rFonts w:ascii="標楷體" w:eastAsia="標楷體" w:hAnsi="標楷體"/>
                <w:szCs w:val="24"/>
              </w:rPr>
              <w:t>.</w:t>
            </w:r>
            <w:r w:rsidR="006E668B">
              <w:rPr>
                <w:rFonts w:ascii="標楷體" w:eastAsia="標楷體" w:hAnsi="標楷體" w:hint="eastAsia"/>
                <w:szCs w:val="24"/>
              </w:rPr>
              <w:t>辦理英文書展</w:t>
            </w:r>
            <w:r w:rsidRPr="00461E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5770DDA" w14:textId="77777777" w:rsidR="00107BCF" w:rsidRDefault="00107BCF" w:rsidP="00107B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 w:rsidR="006E668B">
              <w:rPr>
                <w:rFonts w:ascii="標楷體" w:eastAsia="標楷體" w:hAnsi="標楷體" w:hint="eastAsia"/>
                <w:szCs w:val="24"/>
              </w:rPr>
              <w:t>下課時間利用平板筆電進行酷英自學</w:t>
            </w:r>
            <w:r w:rsidRPr="00461E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8BA2F7" w14:textId="62D2C34B" w:rsidR="006E668B" w:rsidRPr="000B3341" w:rsidRDefault="006E668B" w:rsidP="00107B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6.川堂有每週一句供練習</w:t>
            </w:r>
          </w:p>
        </w:tc>
      </w:tr>
      <w:tr w:rsidR="00107BCF" w:rsidRPr="000B3341" w14:paraId="1BEFDF1D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3B971C2E" w14:textId="77777777" w:rsidR="00107BCF" w:rsidRPr="000B3341" w:rsidRDefault="00107BCF" w:rsidP="00107B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2F20E4A2" w14:textId="79DC2E94" w:rsidR="00107BCF" w:rsidRPr="000B3341" w:rsidRDefault="00107BCF" w:rsidP="00107BC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107BCF" w:rsidRPr="000B3341" w14:paraId="62BA3855" w14:textId="77777777" w:rsidTr="006A327F">
        <w:trPr>
          <w:trHeight w:val="506"/>
        </w:trPr>
        <w:tc>
          <w:tcPr>
            <w:tcW w:w="9498" w:type="dxa"/>
            <w:gridSpan w:val="5"/>
          </w:tcPr>
          <w:p w14:paraId="5C4F2138" w14:textId="77777777" w:rsidR="00107BCF" w:rsidRPr="000B3341" w:rsidRDefault="00107BCF" w:rsidP="00107B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107BCF" w:rsidRPr="000B3341" w14:paraId="407633D0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D1010AA" w14:textId="3C3B6C02" w:rsidR="00107BCF" w:rsidRPr="006A327F" w:rsidRDefault="00B306C0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9AD344" wp14:editId="23EDB346">
                  <wp:extent cx="2160000" cy="16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C5BFFEF" w14:textId="1E0B5C35" w:rsidR="00107BCF" w:rsidRPr="006A327F" w:rsidRDefault="00B306C0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905F99" wp14:editId="05A5C921">
                  <wp:extent cx="1919807" cy="1947232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58" cy="19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CF" w:rsidRPr="000B3341" w14:paraId="0E6F79F8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11AE910D" w14:textId="3555402E" w:rsidR="00107BCF" w:rsidRPr="00B306C0" w:rsidRDefault="00B306C0" w:rsidP="00107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6C0">
              <w:rPr>
                <w:rFonts w:ascii="標楷體" w:eastAsia="標楷體" w:hAnsi="標楷體" w:hint="eastAsia"/>
                <w:sz w:val="28"/>
                <w:szCs w:val="28"/>
              </w:rPr>
              <w:t>午餐時間收聽ICRT</w:t>
            </w:r>
          </w:p>
        </w:tc>
        <w:tc>
          <w:tcPr>
            <w:tcW w:w="4749" w:type="dxa"/>
            <w:gridSpan w:val="3"/>
            <w:vAlign w:val="center"/>
          </w:tcPr>
          <w:p w14:paraId="70FF5512" w14:textId="7E55129A" w:rsidR="00107BCF" w:rsidRPr="00B306C0" w:rsidRDefault="00B306C0" w:rsidP="00107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6C0">
              <w:rPr>
                <w:rFonts w:ascii="標楷體" w:eastAsia="標楷體" w:hAnsi="標楷體" w:hint="eastAsia"/>
                <w:sz w:val="28"/>
                <w:szCs w:val="28"/>
              </w:rPr>
              <w:t>結合閱讀辦理</w:t>
            </w:r>
            <w:r w:rsidRPr="00B306C0">
              <w:rPr>
                <w:rFonts w:ascii="標楷體" w:eastAsia="標楷體" w:hAnsi="標楷體" w:hint="eastAsia"/>
                <w:sz w:val="28"/>
                <w:szCs w:val="28"/>
              </w:rPr>
              <w:t>巨人坡爬坡證</w:t>
            </w:r>
            <w:r w:rsidRPr="00B306C0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107BCF" w:rsidRPr="000B3341" w14:paraId="771C3272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65A6DE42" w14:textId="18E14839" w:rsidR="00107BCF" w:rsidRPr="006A327F" w:rsidRDefault="00B306C0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90A306" wp14:editId="06C937DB">
                  <wp:extent cx="2118995" cy="147344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31" cy="153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DA96889" w14:textId="62D73CB2" w:rsidR="00107BCF" w:rsidRPr="006A327F" w:rsidRDefault="00B306C0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FFB319" wp14:editId="6FCFA960">
                  <wp:extent cx="2112645" cy="1586115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74" cy="159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CF" w:rsidRPr="000B3341" w14:paraId="4AFCE393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0FC84816" w14:textId="1DC946DF" w:rsidR="00107BCF" w:rsidRPr="00B306C0" w:rsidRDefault="00B306C0" w:rsidP="00107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6C0">
              <w:rPr>
                <w:rFonts w:ascii="標楷體" w:eastAsia="標楷體" w:hAnsi="標楷體" w:hint="eastAsia"/>
                <w:sz w:val="28"/>
                <w:szCs w:val="28"/>
              </w:rPr>
              <w:t>每週一句</w:t>
            </w:r>
          </w:p>
        </w:tc>
        <w:tc>
          <w:tcPr>
            <w:tcW w:w="4749" w:type="dxa"/>
            <w:gridSpan w:val="3"/>
            <w:vAlign w:val="center"/>
          </w:tcPr>
          <w:p w14:paraId="11823376" w14:textId="10EEF08E" w:rsidR="00107BCF" w:rsidRPr="00B306C0" w:rsidRDefault="00B306C0" w:rsidP="00107BC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圖書室辦理英文主題書展</w:t>
            </w:r>
          </w:p>
        </w:tc>
      </w:tr>
      <w:tr w:rsidR="00107BCF" w:rsidRPr="000B3341" w14:paraId="58FE6AB4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62B35099" w14:textId="046F79E5" w:rsidR="00107BCF" w:rsidRPr="006A327F" w:rsidRDefault="00B6564F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2EFD5C" wp14:editId="0EA9CB5B">
                  <wp:extent cx="2032482" cy="2019549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32" cy="206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1427E164" w14:textId="10DB9C3B" w:rsidR="00107BCF" w:rsidRPr="006A327F" w:rsidRDefault="00B6564F" w:rsidP="00107BC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63F850" wp14:editId="72D4F307">
                  <wp:extent cx="2663749" cy="1997812"/>
                  <wp:effectExtent l="0" t="0" r="381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82" cy="199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CF" w:rsidRPr="000B3341" w14:paraId="519785F2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33507021" w14:textId="026BB862" w:rsidR="00107BCF" w:rsidRPr="006A327F" w:rsidRDefault="00B6564F" w:rsidP="00107BC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利用下課時間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szCs w:val="24"/>
              </w:rPr>
              <w:t>筆電進行酷英自學</w:t>
            </w:r>
          </w:p>
        </w:tc>
        <w:tc>
          <w:tcPr>
            <w:tcW w:w="4749" w:type="dxa"/>
            <w:gridSpan w:val="3"/>
            <w:vAlign w:val="center"/>
          </w:tcPr>
          <w:p w14:paraId="2FEA7BAE" w14:textId="00801450" w:rsidR="00107BCF" w:rsidRPr="006A327F" w:rsidRDefault="00B6564F" w:rsidP="00107BC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61EEB">
              <w:rPr>
                <w:rFonts w:ascii="標楷體" w:eastAsia="標楷體" w:hAnsi="標楷體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szCs w:val="24"/>
              </w:rPr>
              <w:t>校內英文朗讀比賽</w:t>
            </w:r>
          </w:p>
        </w:tc>
      </w:tr>
    </w:tbl>
    <w:p w14:paraId="3CFA768C" w14:textId="22EB2858" w:rsidR="001007F9" w:rsidRPr="00562CBA" w:rsidRDefault="001007F9" w:rsidP="00B6564F">
      <w:pPr>
        <w:rPr>
          <w:rFonts w:ascii="標楷體" w:eastAsia="標楷體" w:hAnsi="標楷體"/>
        </w:rPr>
      </w:pPr>
    </w:p>
    <w:sectPr w:rsidR="001007F9" w:rsidRPr="00562CBA" w:rsidSect="00B306C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C336" w14:textId="77777777" w:rsidR="00BC34C4" w:rsidRDefault="00BC34C4" w:rsidP="00581268">
      <w:r>
        <w:separator/>
      </w:r>
    </w:p>
  </w:endnote>
  <w:endnote w:type="continuationSeparator" w:id="0">
    <w:p w14:paraId="594B9EBD" w14:textId="77777777" w:rsidR="00BC34C4" w:rsidRDefault="00BC34C4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ABE7" w14:textId="77777777" w:rsidR="00BC34C4" w:rsidRDefault="00BC34C4" w:rsidP="00581268">
      <w:r>
        <w:separator/>
      </w:r>
    </w:p>
  </w:footnote>
  <w:footnote w:type="continuationSeparator" w:id="0">
    <w:p w14:paraId="693505C9" w14:textId="77777777" w:rsidR="00BC34C4" w:rsidRDefault="00BC34C4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107BCF"/>
    <w:rsid w:val="00562CBA"/>
    <w:rsid w:val="00581268"/>
    <w:rsid w:val="005863D4"/>
    <w:rsid w:val="006A327F"/>
    <w:rsid w:val="006E668B"/>
    <w:rsid w:val="00B306C0"/>
    <w:rsid w:val="00B6564F"/>
    <w:rsid w:val="00BC34C4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DC12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2023-01-17T05:11:00Z</dcterms:created>
  <dcterms:modified xsi:type="dcterms:W3CDTF">2023-01-17T05:36:00Z</dcterms:modified>
</cp:coreProperties>
</file>