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552328">
        <w:rPr>
          <w:rFonts w:ascii="標楷體" w:eastAsia="標楷體" w:hAnsi="標楷體" w:hint="eastAsia"/>
          <w:b/>
          <w:sz w:val="28"/>
          <w:szCs w:val="28"/>
          <w:u w:val="single"/>
        </w:rPr>
        <w:t>東榮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552328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6C568C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552328" w:rsidRPr="000B3341" w:rsidRDefault="0055232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歡慶耶誕「英」東榮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55232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110.12.24</w:t>
            </w:r>
          </w:p>
        </w:tc>
      </w:tr>
      <w:tr w:rsidR="006C568C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55232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勤學樓(活動中心)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55232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345人</w:t>
            </w:r>
          </w:p>
        </w:tc>
      </w:tr>
      <w:tr w:rsidR="006C568C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0B3341" w:rsidRDefault="00552328" w:rsidP="006C568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搭配著</w:t>
            </w:r>
            <w:r w:rsidR="006C568C">
              <w:rPr>
                <w:rFonts w:ascii="標楷體" w:eastAsia="標楷體" w:hAnsi="標楷體"/>
                <w:sz w:val="28"/>
                <w:szCs w:val="28"/>
              </w:rPr>
              <w:t>東榮12月</w:t>
            </w:r>
            <w:r>
              <w:rPr>
                <w:rFonts w:ascii="標楷體" w:eastAsia="標楷體" w:hAnsi="標楷體"/>
                <w:sz w:val="28"/>
                <w:szCs w:val="28"/>
              </w:rPr>
              <w:t>校慶，利用聖誕節結合英語週，與孩子一起做了耶誕節環境布置，</w:t>
            </w:r>
            <w:r w:rsidR="006C568C">
              <w:rPr>
                <w:rFonts w:ascii="標楷體" w:eastAsia="標楷體" w:hAnsi="標楷體"/>
                <w:sz w:val="28"/>
                <w:szCs w:val="28"/>
              </w:rPr>
              <w:t>並讓中年級</w:t>
            </w:r>
            <w:r>
              <w:rPr>
                <w:rFonts w:ascii="標楷體" w:eastAsia="標楷體" w:hAnsi="標楷體"/>
                <w:sz w:val="28"/>
                <w:szCs w:val="28"/>
              </w:rPr>
              <w:t>孩子上台歡唱英語歌曲，</w:t>
            </w:r>
            <w:r w:rsidR="006C568C">
              <w:rPr>
                <w:rFonts w:ascii="標楷體" w:eastAsia="標楷體" w:hAnsi="標楷體"/>
                <w:sz w:val="28"/>
                <w:szCs w:val="28"/>
              </w:rPr>
              <w:t>全校一起感受溫馨歡樂的聖誕節氣氛。</w:t>
            </w:r>
            <w:bookmarkStart w:id="0" w:name="_GoBack"/>
            <w:bookmarkEnd w:id="0"/>
          </w:p>
        </w:tc>
      </w:tr>
      <w:tr w:rsidR="006C568C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6C568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如果高年級也能一起參加，就更完美了。</w:t>
            </w:r>
          </w:p>
        </w:tc>
      </w:tr>
      <w:tr w:rsidR="006C568C" w:rsidRPr="000B3341" w:rsidTr="006C568C">
        <w:trPr>
          <w:trHeight w:val="363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C568C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6C568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A7E43C" wp14:editId="6DEB9980">
                  <wp:extent cx="2662451" cy="1996838"/>
                  <wp:effectExtent l="0" t="0" r="5080" b="3810"/>
                  <wp:docPr id="4" name="圖片 4" descr="C:\Users\kmartin39\AppData\Local\Microsoft\Windows\INetCache\Content.Word\LINE_ALBUM_20211224英語日活動_22012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martin39\AppData\Local\Microsoft\Windows\INetCache\Content.Word\LINE_ALBUM_20211224英語日活動_22012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96" cy="200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557D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DFB6D9" wp14:editId="2576757B">
                  <wp:extent cx="2748205" cy="2057400"/>
                  <wp:effectExtent l="0" t="0" r="0" b="0"/>
                  <wp:docPr id="6" name="圖片 6" descr="C:\Users\kmartin39\AppData\Local\Microsoft\Windows\INetCache\Content.Word\LINE_ALBUM_20211224英語日活動_2201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martin39\AppData\Local\Microsoft\Windows\INetCache\Content.Word\LINE_ALBUM_20211224英語日活動_2201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557" cy="206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8C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A557D4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教務</w:t>
            </w:r>
            <w:r w:rsidRPr="00A557D4">
              <w:rPr>
                <w:rFonts w:ascii="標楷體" w:eastAsia="標楷體" w:hAnsi="標楷體" w:hint="eastAsia"/>
                <w:sz w:val="28"/>
                <w:szCs w:val="28"/>
              </w:rPr>
              <w:t>主任為英語日活動開場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557D4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557D4">
              <w:rPr>
                <w:rFonts w:ascii="標楷體" w:eastAsia="標楷體" w:hAnsi="標楷體" w:hint="eastAsia"/>
                <w:sz w:val="28"/>
                <w:szCs w:val="28"/>
              </w:rPr>
              <w:t>英語老師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上台給孩子們勉勵</w:t>
            </w:r>
          </w:p>
        </w:tc>
      </w:tr>
      <w:tr w:rsidR="006C568C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A557D4" w:rsidP="00A557D4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312C1ACD" wp14:editId="040CEF09">
                  <wp:extent cx="2866030" cy="1864007"/>
                  <wp:effectExtent l="0" t="0" r="0" b="3175"/>
                  <wp:docPr id="5" name="圖片 5" descr="C:\Users\kmartin39\AppData\Local\Microsoft\Windows\INetCache\Content.Word\LINE_ALBUM_20211224英語日活動_22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martin39\AppData\Local\Microsoft\Windows\INetCache\Content.Word\LINE_ALBUM_20211224英語日活動_220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5" b="4740"/>
                          <a:stretch/>
                        </pic:blipFill>
                        <pic:spPr bwMode="auto">
                          <a:xfrm>
                            <a:off x="0" y="0"/>
                            <a:ext cx="2901602" cy="188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557D4" w:rsidP="006C568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D9D6B7" wp14:editId="4A0EE260">
                  <wp:extent cx="2784682" cy="1883391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489"/>
                          <a:stretch/>
                        </pic:blipFill>
                        <pic:spPr bwMode="auto">
                          <a:xfrm>
                            <a:off x="0" y="0"/>
                            <a:ext cx="2859429" cy="1933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8C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A557D4" w:rsidRDefault="00A557D4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57D4">
              <w:rPr>
                <w:rFonts w:ascii="標楷體" w:eastAsia="標楷體" w:hAnsi="標楷體"/>
                <w:sz w:val="28"/>
                <w:szCs w:val="28"/>
              </w:rPr>
              <w:t>三年級小朋友獻唱兩首英語歌曲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A557D4" w:rsidRDefault="00A557D4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57D4">
              <w:rPr>
                <w:rFonts w:ascii="標楷體" w:eastAsia="標楷體" w:hAnsi="標楷體"/>
                <w:sz w:val="28"/>
                <w:szCs w:val="28"/>
              </w:rPr>
              <w:t>三年級小朋友獻唱兩首英語歌曲</w:t>
            </w:r>
          </w:p>
        </w:tc>
      </w:tr>
      <w:tr w:rsidR="006C568C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A557D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C895A07" wp14:editId="0C4F7925">
                  <wp:extent cx="2578333" cy="1734594"/>
                  <wp:effectExtent l="0" t="0" r="0" b="0"/>
                  <wp:docPr id="7" name="圖片 7" descr="C:\Users\kmartin39\AppData\Local\Microsoft\Windows\INetCache\Content.Word\LINE_ALBUM_20211224英語日活動_22012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martin39\AppData\Local\Microsoft\Windows\INetCache\Content.Word\LINE_ALBUM_20211224英語日活動_220121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99"/>
                          <a:stretch/>
                        </pic:blipFill>
                        <pic:spPr bwMode="auto">
                          <a:xfrm>
                            <a:off x="0" y="0"/>
                            <a:ext cx="2608520" cy="175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6C568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46685F" wp14:editId="3A1ECFE4">
                  <wp:extent cx="2730463" cy="1692322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95" cy="170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D4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A557D4" w:rsidRPr="00A557D4" w:rsidRDefault="00A557D4" w:rsidP="00A557D4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四</w:t>
            </w:r>
            <w:r w:rsidRPr="00A557D4">
              <w:rPr>
                <w:rFonts w:ascii="標楷體" w:eastAsia="標楷體" w:hAnsi="標楷體"/>
                <w:sz w:val="28"/>
                <w:szCs w:val="28"/>
              </w:rPr>
              <w:t>年級小朋友獻唱兩首英語歌曲</w:t>
            </w:r>
          </w:p>
        </w:tc>
        <w:tc>
          <w:tcPr>
            <w:tcW w:w="4749" w:type="dxa"/>
            <w:gridSpan w:val="3"/>
            <w:vAlign w:val="center"/>
          </w:tcPr>
          <w:p w:rsidR="00A557D4" w:rsidRPr="00A557D4" w:rsidRDefault="00A557D4" w:rsidP="00A557D4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四</w:t>
            </w:r>
            <w:r w:rsidRPr="00A557D4">
              <w:rPr>
                <w:rFonts w:ascii="標楷體" w:eastAsia="標楷體" w:hAnsi="標楷體"/>
                <w:sz w:val="28"/>
                <w:szCs w:val="28"/>
              </w:rPr>
              <w:t>年級小朋友獻唱兩首英語歌曲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552328"/>
    <w:rsid w:val="00562CBA"/>
    <w:rsid w:val="006A327F"/>
    <w:rsid w:val="006C568C"/>
    <w:rsid w:val="006D306E"/>
    <w:rsid w:val="00A557D4"/>
    <w:rsid w:val="00F27136"/>
    <w:rsid w:val="00F8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Kmartin39</cp:lastModifiedBy>
  <cp:revision>5</cp:revision>
  <dcterms:created xsi:type="dcterms:W3CDTF">2021-11-17T03:34:00Z</dcterms:created>
  <dcterms:modified xsi:type="dcterms:W3CDTF">2022-01-21T02:36:00Z</dcterms:modified>
</cp:coreProperties>
</file>