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4655CA">
        <w:rPr>
          <w:rFonts w:ascii="標楷體" w:eastAsia="標楷體" w:hAnsi="標楷體" w:hint="eastAsia"/>
          <w:b/>
          <w:sz w:val="28"/>
          <w:szCs w:val="28"/>
          <w:u w:val="single"/>
        </w:rPr>
        <w:t>和順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4655CA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7D6BFC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4655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和順英語日-日常用語句子闖關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4655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110/12/17</w:t>
            </w:r>
          </w:p>
        </w:tc>
      </w:tr>
      <w:tr w:rsidR="007D6BFC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4655CA" w:rsidRPr="000B3341" w:rsidRDefault="004655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和順校園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4655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7D6BFC" w:rsidRPr="007D6BFC" w:rsidRDefault="007D6BFC" w:rsidP="007D6B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655CA">
              <w:rPr>
                <w:rFonts w:ascii="標楷體" w:eastAsia="標楷體" w:hAnsi="標楷體" w:hint="eastAsia"/>
                <w:sz w:val="28"/>
                <w:szCs w:val="28"/>
              </w:rPr>
              <w:t>日常用語句子：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0B2326">
              <w:rPr>
                <w:rFonts w:ascii="標楷體" w:eastAsia="標楷體" w:hAnsi="標楷體"/>
                <w:sz w:val="28"/>
                <w:szCs w:val="28"/>
              </w:rPr>
              <w:t xml:space="preserve">Good morning.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7D6BFC">
              <w:rPr>
                <w:rFonts w:ascii="標楷體" w:eastAsia="標楷體" w:hAnsi="標楷體"/>
                <w:sz w:val="28"/>
                <w:szCs w:val="28"/>
              </w:rPr>
              <w:t>Good afternoon</w:t>
            </w:r>
          </w:p>
          <w:p w:rsidR="007D6BFC" w:rsidRPr="007D6BFC" w:rsidRDefault="007D6BFC" w:rsidP="007D6B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Excuse me!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I am sorry.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>
              <w:rPr>
                <w:rFonts w:ascii="標楷體" w:eastAsia="標楷體" w:hAnsi="標楷體"/>
                <w:sz w:val="28"/>
                <w:szCs w:val="28"/>
              </w:rPr>
              <w:t>Never mind.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Thank you very much!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You are welcome!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Pr="007D6BFC">
              <w:rPr>
                <w:rFonts w:ascii="標楷體" w:eastAsia="標楷體" w:hAnsi="標楷體" w:hint="eastAsia"/>
                <w:sz w:val="28"/>
                <w:szCs w:val="28"/>
              </w:rPr>
              <w:t xml:space="preserve">I love you！ </w:t>
            </w:r>
          </w:p>
          <w:p w:rsidR="004655CA" w:rsidRPr="004655CA" w:rsidRDefault="007D6BFC" w:rsidP="007D6B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(9)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You are beautiful!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  <w:r>
              <w:rPr>
                <w:rFonts w:ascii="標楷體" w:eastAsia="標楷體" w:hAnsi="標楷體"/>
                <w:sz w:val="28"/>
                <w:szCs w:val="28"/>
              </w:rPr>
              <w:t>You are good!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(11)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Here you are.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(12)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How are you?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(13)</w:t>
            </w:r>
            <w:r w:rsidRPr="007D6BFC">
              <w:rPr>
                <w:rFonts w:ascii="標楷體" w:eastAsia="標楷體" w:hAnsi="標楷體"/>
                <w:sz w:val="28"/>
                <w:szCs w:val="28"/>
              </w:rPr>
              <w:t>Be carefu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l.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(14)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Where are you going?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(15)</w:t>
            </w:r>
            <w:r w:rsidRPr="007D6BFC">
              <w:rPr>
                <w:rFonts w:ascii="標楷體" w:eastAsia="標楷體" w:hAnsi="標楷體"/>
                <w:sz w:val="28"/>
                <w:szCs w:val="28"/>
              </w:rPr>
              <w:t>Good-bye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(16)</w:t>
            </w:r>
            <w:r w:rsidRPr="007D6BFC">
              <w:rPr>
                <w:rFonts w:ascii="標楷體" w:eastAsia="標楷體" w:hAnsi="標楷體"/>
                <w:sz w:val="28"/>
                <w:szCs w:val="28"/>
              </w:rPr>
              <w:t>See you next week.</w:t>
            </w:r>
          </w:p>
          <w:p w:rsidR="004655CA" w:rsidRDefault="007D6BFC" w:rsidP="007D6B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655CA" w:rsidRPr="004655C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4655CA">
              <w:rPr>
                <w:rFonts w:ascii="標楷體" w:eastAsia="標楷體" w:hAnsi="標楷體" w:hint="eastAsia"/>
                <w:sz w:val="28"/>
                <w:szCs w:val="28"/>
              </w:rPr>
              <w:t>活動前兩週，中高年級學生於英語課堂學習，低年級於英語社團進行教學。</w:t>
            </w:r>
          </w:p>
          <w:p w:rsidR="004655CA" w:rsidRPr="004655CA" w:rsidRDefault="007D6BFC" w:rsidP="007D6B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4655CA" w:rsidRPr="004655C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4655CA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4655CA" w:rsidRPr="004655CA">
              <w:rPr>
                <w:rFonts w:ascii="標楷體" w:eastAsia="標楷體" w:hAnsi="標楷體" w:hint="eastAsia"/>
                <w:sz w:val="28"/>
                <w:szCs w:val="28"/>
              </w:rPr>
              <w:t>日常用語</w:t>
            </w:r>
            <w:r w:rsidR="004655CA">
              <w:rPr>
                <w:rFonts w:ascii="標楷體" w:eastAsia="標楷體" w:hAnsi="標楷體" w:hint="eastAsia"/>
                <w:sz w:val="28"/>
                <w:szCs w:val="28"/>
              </w:rPr>
              <w:t>句子做成佈置，公告在一樓樓梯附近，達到境教和沉浸於英語學習的效果</w:t>
            </w:r>
            <w:r w:rsidR="004655CA" w:rsidRPr="004655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655CA" w:rsidRDefault="004655CA" w:rsidP="007D6B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D6BFC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英語日認證方式，可以找師長、小朋友認證，但不可以隨便認證，如果抽考不會，教導處會暫時收回聖誕禮物，直到通過。每張認證單上面認證的人不可為同一人，至少找2位師長認證。</w:t>
            </w:r>
          </w:p>
          <w:p w:rsidR="000B3341" w:rsidRPr="000B3341" w:rsidRDefault="004655CA" w:rsidP="001F49F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D6BF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通過標準： 四~六年級至少15句；三年級至少10句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；低年級至少5句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並將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本校英語日闖關活動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凱基基金會</w:t>
            </w:r>
            <w:r w:rsidR="001F49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F49F4" w:rsidRPr="001F49F4">
              <w:rPr>
                <w:rFonts w:ascii="標楷體" w:eastAsia="標楷體" w:hAnsi="標楷體" w:hint="eastAsia"/>
                <w:sz w:val="28"/>
                <w:szCs w:val="28"/>
              </w:rPr>
              <w:t>「愛，讓機會萌芽」英語學習補助的贊助者</w:t>
            </w:r>
            <w:r w:rsidR="001F49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寄送國小部41份聖誕禮物，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鼓勵全校學童通過認證</w:t>
            </w:r>
            <w:r w:rsidRPr="004655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3341" w:rsidRPr="001F49F4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檢討或建議事項</w:t>
            </w:r>
          </w:p>
        </w:tc>
        <w:tc>
          <w:tcPr>
            <w:tcW w:w="7796" w:type="dxa"/>
            <w:gridSpan w:val="4"/>
          </w:tcPr>
          <w:p w:rsidR="001F49F4" w:rsidRDefault="001F49F4" w:rsidP="001F49F4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F49F4">
              <w:rPr>
                <w:rFonts w:ascii="標楷體" w:eastAsia="標楷體" w:hAnsi="標楷體"/>
                <w:sz w:val="28"/>
                <w:szCs w:val="28"/>
              </w:rPr>
              <w:t>Never mind.</w:t>
            </w:r>
            <w:r w:rsidRPr="001F49F4">
              <w:rPr>
                <w:rFonts w:ascii="標楷體" w:eastAsia="標楷體" w:hAnsi="標楷體" w:hint="eastAsia"/>
                <w:sz w:val="28"/>
                <w:szCs w:val="28"/>
              </w:rPr>
              <w:t>這句英語，中高年級發音在捲舌以及鼻音的發音不明顯，可能受到以注音方式學習英語讀音的影響。而低年級學習英語的方式，老師除了於社團課教，也於生活美勞課讓學生一邊畫畫，也一邊複誦老師的發音，能夠將發音發完整。</w:t>
            </w:r>
            <w:r w:rsidR="00E87D72">
              <w:rPr>
                <w:rFonts w:ascii="標楷體" w:eastAsia="標楷體" w:hAnsi="標楷體" w:hint="eastAsia"/>
                <w:sz w:val="28"/>
                <w:szCs w:val="28"/>
              </w:rPr>
              <w:t>建議在中高年級導師、科任老師也加強英語發音訓練，也可以在其他領域課程融入日常英語句子學習。</w:t>
            </w:r>
          </w:p>
          <w:p w:rsidR="00E87D72" w:rsidRPr="00E87D72" w:rsidRDefault="00E87D72" w:rsidP="001F49F4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英語日，學生對於日常句子的學習很積極主動，在活動前兩週將句子公告於樓梯時，就看見學生下課主動圍繞去看，並知道自己哪些不會，活動前也常看見學生在樓梯的公告前面與同儕在說哪句不會。此現象看到偏鄉學生平時接觸英語的機會不多</w:t>
            </w:r>
            <w:r w:rsidR="00B92B31">
              <w:rPr>
                <w:rFonts w:ascii="標楷體" w:eastAsia="標楷體" w:hAnsi="標楷體" w:hint="eastAsia"/>
                <w:sz w:val="28"/>
                <w:szCs w:val="28"/>
              </w:rPr>
              <w:t>，所以即便常用的句子也沒聽過。建議每年舉辦英語日，也多利用不同的活動加強學生的英語使用機會。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7D6B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17972" cy="1473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220201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21" cy="147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D6B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94610" cy="1460054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220201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862" cy="146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9F4" w:rsidRPr="001F49F4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7D6BF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D6BF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1F49F4">
              <w:rPr>
                <w:rFonts w:ascii="標楷體" w:eastAsia="標楷體" w:hAnsi="標楷體" w:hint="eastAsia"/>
                <w:sz w:val="28"/>
                <w:szCs w:val="28"/>
              </w:rPr>
              <w:t>於下課</w:t>
            </w:r>
            <w:r w:rsidRPr="007D6BFC">
              <w:rPr>
                <w:rFonts w:ascii="標楷體" w:eastAsia="標楷體" w:hAnsi="標楷體" w:hint="eastAsia"/>
                <w:sz w:val="28"/>
                <w:szCs w:val="28"/>
              </w:rPr>
              <w:t>找師長進行認證。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1F49F4" w:rsidRDefault="001F49F4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9F4">
              <w:rPr>
                <w:rFonts w:ascii="標楷體" w:eastAsia="標楷體" w:hAnsi="標楷體" w:hint="eastAsia"/>
                <w:sz w:val="28"/>
                <w:szCs w:val="28"/>
              </w:rPr>
              <w:t>學生於下課找師長進行認證。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7D6B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33650" cy="1425750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220201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45" cy="142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D6BF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43810" cy="1431467"/>
                  <wp:effectExtent l="0" t="0" r="889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220201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48" cy="143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1F49F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F49F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學生於下課找師長進行認證。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87BE1" w:rsidRDefault="001F49F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7B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學生於下課找師長進行認證。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7D6BF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82126" cy="1936750"/>
                  <wp:effectExtent l="0" t="0" r="889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8488049_3943245475778056_95697724185435723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202" cy="193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87BE1" w:rsidRDefault="007D6BFC" w:rsidP="00562CB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7BE1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692184" cy="20193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68452654_3943262005776403_2651455040664481712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211" cy="202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1F49F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B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國小41位學生全部通過認證。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687BE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r w:rsidRPr="00687B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學生通過認證得到聖誕禮物。</w:t>
            </w:r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4D3"/>
    <w:multiLevelType w:val="hybridMultilevel"/>
    <w:tmpl w:val="80BAF5AE"/>
    <w:lvl w:ilvl="0" w:tplc="BF349E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A4DB4"/>
    <w:multiLevelType w:val="hybridMultilevel"/>
    <w:tmpl w:val="8A124BBA"/>
    <w:lvl w:ilvl="0" w:tplc="BF349E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2326"/>
    <w:rsid w:val="000B3341"/>
    <w:rsid w:val="001007F9"/>
    <w:rsid w:val="001F49F4"/>
    <w:rsid w:val="004655CA"/>
    <w:rsid w:val="00562CBA"/>
    <w:rsid w:val="005F6F1A"/>
    <w:rsid w:val="00687BE1"/>
    <w:rsid w:val="006A327F"/>
    <w:rsid w:val="007D6BFC"/>
    <w:rsid w:val="00B92B31"/>
    <w:rsid w:val="00E87D72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6DDB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9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2021-11-29T01:43:00Z</dcterms:created>
  <dcterms:modified xsi:type="dcterms:W3CDTF">2021-12-29T08:26:00Z</dcterms:modified>
</cp:coreProperties>
</file>