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536AA" w14:textId="3390BC48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E14A62">
        <w:rPr>
          <w:rFonts w:ascii="標楷體" w:eastAsia="標楷體" w:hAnsi="標楷體" w:hint="eastAsia"/>
          <w:b/>
          <w:sz w:val="28"/>
          <w:szCs w:val="28"/>
          <w:u w:val="single"/>
        </w:rPr>
        <w:t>平林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E14A62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78AF042D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14:paraId="6D402C2E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0B3341" w:rsidRPr="000B3341" w14:paraId="565A156F" w14:textId="77777777" w:rsidTr="00AB5A02">
        <w:tc>
          <w:tcPr>
            <w:tcW w:w="1702" w:type="dxa"/>
          </w:tcPr>
          <w:p w14:paraId="51EBC809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5D65EDB0" w14:textId="0A8F38D1" w:rsidR="000B3341" w:rsidRPr="000B3341" w:rsidRDefault="00C53AD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英語朗讀比賽及單字王比賽</w:t>
            </w:r>
          </w:p>
        </w:tc>
        <w:tc>
          <w:tcPr>
            <w:tcW w:w="1418" w:type="dxa"/>
          </w:tcPr>
          <w:p w14:paraId="2A5C72C6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37ABD6BE" w14:textId="4AEC4E59" w:rsidR="000B3341" w:rsidRPr="000B3341" w:rsidRDefault="00C53AD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="00692AD5">
              <w:rPr>
                <w:rFonts w:ascii="標楷體" w:eastAsia="標楷體" w:hAnsi="標楷體"/>
                <w:sz w:val="28"/>
                <w:szCs w:val="28"/>
              </w:rPr>
              <w:t>/11/29-110/12/24</w:t>
            </w:r>
          </w:p>
        </w:tc>
      </w:tr>
      <w:tr w:rsidR="000B3341" w:rsidRPr="000B3341" w14:paraId="46B3CEE5" w14:textId="77777777" w:rsidTr="00AB5A02">
        <w:tc>
          <w:tcPr>
            <w:tcW w:w="1702" w:type="dxa"/>
          </w:tcPr>
          <w:p w14:paraId="58F51811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4DA92EB9" w14:textId="725F571D" w:rsidR="000B3341" w:rsidRPr="000B3341" w:rsidRDefault="00C53AD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英語專科教室</w:t>
            </w:r>
          </w:p>
        </w:tc>
        <w:tc>
          <w:tcPr>
            <w:tcW w:w="1418" w:type="dxa"/>
          </w:tcPr>
          <w:p w14:paraId="6E725448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33184FA2" w14:textId="15850DB2" w:rsidR="000B3341" w:rsidRPr="000B3341" w:rsidRDefault="00C53AD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247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0B3341" w:rsidRPr="000B3341" w14:paraId="71BD6187" w14:textId="77777777" w:rsidTr="00AB5A02">
        <w:trPr>
          <w:trHeight w:val="2465"/>
        </w:trPr>
        <w:tc>
          <w:tcPr>
            <w:tcW w:w="1702" w:type="dxa"/>
            <w:vAlign w:val="center"/>
          </w:tcPr>
          <w:p w14:paraId="7B15073F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70C3F6D7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28E19928" w14:textId="703358E4" w:rsidR="000B3341" w:rsidRPr="000B3341" w:rsidRDefault="00C53ADE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兩項比賽</w:t>
            </w:r>
            <w:r w:rsidR="008D385A">
              <w:rPr>
                <w:rFonts w:ascii="標楷體" w:eastAsia="標楷體" w:hAnsi="標楷體" w:hint="eastAsia"/>
                <w:sz w:val="28"/>
                <w:szCs w:val="28"/>
              </w:rPr>
              <w:t>旨在提升學生的英語口說能力與積累詞彙量，實施方式均由中高年級學生全員參與，經由班級初賽，再進行全校決賽。學生普遍有好的成績（a</w:t>
            </w:r>
            <w:r w:rsidR="008D385A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8D385A">
              <w:rPr>
                <w:rFonts w:ascii="標楷體" w:eastAsia="標楷體" w:hAnsi="標楷體" w:hint="eastAsia"/>
                <w:sz w:val="28"/>
                <w:szCs w:val="28"/>
              </w:rPr>
              <w:t>z</w:t>
            </w:r>
            <w:r w:rsidR="007A02D6">
              <w:rPr>
                <w:rFonts w:ascii="標楷體" w:eastAsia="標楷體" w:hAnsi="標楷體" w:hint="eastAsia"/>
                <w:sz w:val="28"/>
                <w:szCs w:val="28"/>
              </w:rPr>
              <w:t>詞彙庫有3</w:t>
            </w:r>
            <w:r w:rsidR="007A02D6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A02D6">
              <w:rPr>
                <w:rFonts w:ascii="標楷體" w:eastAsia="標楷體" w:hAnsi="標楷體" w:hint="eastAsia"/>
                <w:sz w:val="28"/>
                <w:szCs w:val="28"/>
              </w:rPr>
              <w:t>個單字，學生平均答對率可達七成）。校內競賽氛圍的營造和老師正向積極的鼓勵是課程有效的關鍵。</w:t>
            </w:r>
          </w:p>
        </w:tc>
      </w:tr>
      <w:tr w:rsidR="000B3341" w:rsidRPr="000B3341" w14:paraId="1C86166C" w14:textId="77777777" w:rsidTr="00AB5A02">
        <w:trPr>
          <w:trHeight w:val="1175"/>
        </w:trPr>
        <w:tc>
          <w:tcPr>
            <w:tcW w:w="1702" w:type="dxa"/>
            <w:vAlign w:val="center"/>
          </w:tcPr>
          <w:p w14:paraId="09537B9F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62BA34BD" w14:textId="086F62A6" w:rsidR="000B3341" w:rsidRPr="000B3341" w:rsidRDefault="007A02D6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孩子英語學習需要豐富的情境刺激，學校近日藉由充實英語設備的計畫，建置校園英語口說學習角，期待下次的英語日活動能有進一步的展現。</w:t>
            </w:r>
          </w:p>
        </w:tc>
      </w:tr>
      <w:tr w:rsidR="006A327F" w:rsidRPr="000B3341" w14:paraId="0C80AEBD" w14:textId="77777777" w:rsidTr="00AB5A02">
        <w:trPr>
          <w:trHeight w:val="506"/>
        </w:trPr>
        <w:tc>
          <w:tcPr>
            <w:tcW w:w="9498" w:type="dxa"/>
            <w:gridSpan w:val="5"/>
          </w:tcPr>
          <w:p w14:paraId="5F16E5F4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14:paraId="4825E11D" w14:textId="77777777" w:rsidTr="00AB5A02">
        <w:trPr>
          <w:trHeight w:val="2743"/>
        </w:trPr>
        <w:tc>
          <w:tcPr>
            <w:tcW w:w="4749" w:type="dxa"/>
            <w:gridSpan w:val="2"/>
            <w:vAlign w:val="center"/>
          </w:tcPr>
          <w:p w14:paraId="3FBC4E1E" w14:textId="160428B3" w:rsidR="006A327F" w:rsidRPr="006A327F" w:rsidRDefault="00E14A6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7AB6CD" wp14:editId="7FC3CFB4">
                  <wp:extent cx="2878455" cy="2159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360DBD59" w14:textId="6CE1B7F8" w:rsidR="006A327F" w:rsidRPr="006A327F" w:rsidRDefault="00E14A6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5B9557" wp14:editId="167CE1FB">
                  <wp:extent cx="2878455" cy="2159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3D720F07" w14:textId="77777777" w:rsidTr="00AB5A02">
        <w:trPr>
          <w:trHeight w:val="553"/>
        </w:trPr>
        <w:tc>
          <w:tcPr>
            <w:tcW w:w="4749" w:type="dxa"/>
            <w:gridSpan w:val="2"/>
            <w:vAlign w:val="center"/>
          </w:tcPr>
          <w:p w14:paraId="7039F0F2" w14:textId="1230A75F" w:rsidR="006A327F" w:rsidRPr="006A327F" w:rsidRDefault="005703A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賽前選手準備</w:t>
            </w:r>
          </w:p>
        </w:tc>
        <w:tc>
          <w:tcPr>
            <w:tcW w:w="4749" w:type="dxa"/>
            <w:gridSpan w:val="3"/>
            <w:vAlign w:val="center"/>
          </w:tcPr>
          <w:p w14:paraId="79DD64D4" w14:textId="1386D6FD" w:rsidR="006A327F" w:rsidRPr="006A327F" w:rsidRDefault="007A02D6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高年級英語朗讀比賽</w:t>
            </w:r>
          </w:p>
        </w:tc>
      </w:tr>
      <w:tr w:rsidR="006A327F" w:rsidRPr="000B3341" w14:paraId="43FF4802" w14:textId="77777777" w:rsidTr="00AB5A02">
        <w:trPr>
          <w:trHeight w:val="2261"/>
        </w:trPr>
        <w:tc>
          <w:tcPr>
            <w:tcW w:w="4749" w:type="dxa"/>
            <w:gridSpan w:val="2"/>
            <w:vAlign w:val="center"/>
          </w:tcPr>
          <w:p w14:paraId="5BB75CAD" w14:textId="5D3FC5A6" w:rsidR="006A327F" w:rsidRPr="006A327F" w:rsidRDefault="00E14A6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8E64C4" wp14:editId="5BBCAFE2">
                  <wp:extent cx="2878455" cy="215773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46B5096" w14:textId="5011844B" w:rsidR="006A327F" w:rsidRPr="006A327F" w:rsidRDefault="00E14A62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0D04F1" wp14:editId="4D836745">
                  <wp:extent cx="2878455" cy="215773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7FED2C9C" w14:textId="77777777" w:rsidTr="00AB5A02">
        <w:trPr>
          <w:trHeight w:val="506"/>
        </w:trPr>
        <w:tc>
          <w:tcPr>
            <w:tcW w:w="4749" w:type="dxa"/>
            <w:gridSpan w:val="2"/>
            <w:vAlign w:val="center"/>
          </w:tcPr>
          <w:p w14:paraId="337A5370" w14:textId="1892666E" w:rsidR="006A327F" w:rsidRPr="006A327F" w:rsidRDefault="005703A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賽前選手準</w:t>
            </w:r>
            <w:r w:rsidR="00AB5A02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備</w:t>
            </w:r>
          </w:p>
        </w:tc>
        <w:tc>
          <w:tcPr>
            <w:tcW w:w="4749" w:type="dxa"/>
            <w:gridSpan w:val="3"/>
            <w:vAlign w:val="center"/>
          </w:tcPr>
          <w:p w14:paraId="76DFB9F0" w14:textId="11DB5D14" w:rsidR="006A327F" w:rsidRPr="006A327F" w:rsidRDefault="007A02D6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中年級英語朗讀比賽</w:t>
            </w:r>
          </w:p>
        </w:tc>
      </w:tr>
    </w:tbl>
    <w:p w14:paraId="5ED677AB" w14:textId="43704647" w:rsidR="001007F9" w:rsidRPr="00562CBA" w:rsidRDefault="001007F9" w:rsidP="00AB5A02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562CBA"/>
    <w:rsid w:val="005703A5"/>
    <w:rsid w:val="00692AD5"/>
    <w:rsid w:val="006A327F"/>
    <w:rsid w:val="007A02D6"/>
    <w:rsid w:val="008D385A"/>
    <w:rsid w:val="00AB5A02"/>
    <w:rsid w:val="00C53ADE"/>
    <w:rsid w:val="00DA4BD1"/>
    <w:rsid w:val="00E14A62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7A957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HUMG HUI CHEN</cp:lastModifiedBy>
  <cp:revision>3</cp:revision>
  <dcterms:created xsi:type="dcterms:W3CDTF">2022-01-14T06:39:00Z</dcterms:created>
  <dcterms:modified xsi:type="dcterms:W3CDTF">2022-01-14T06:39:00Z</dcterms:modified>
</cp:coreProperties>
</file>