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9DE6" w14:textId="6C3551E6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054F40">
        <w:rPr>
          <w:rFonts w:ascii="標楷體" w:eastAsia="標楷體" w:hAnsi="標楷體" w:hint="eastAsia"/>
          <w:b/>
          <w:sz w:val="28"/>
          <w:szCs w:val="28"/>
          <w:u w:val="single"/>
        </w:rPr>
        <w:t>布袋鎮景山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="00054F40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14:paraId="3BE87B36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14:paraId="60CBADCB" w14:textId="77777777"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8F5889" w:rsidRPr="000B3341" w14:paraId="210DBEE2" w14:textId="77777777" w:rsidTr="001A258C">
        <w:tc>
          <w:tcPr>
            <w:tcW w:w="1702" w:type="dxa"/>
          </w:tcPr>
          <w:p w14:paraId="00D72329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14:paraId="586C8A46" w14:textId="0C07EFF1" w:rsidR="000B3341" w:rsidRPr="000B3341" w:rsidRDefault="00054F4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聖誕節，k</w:t>
            </w:r>
            <w:r>
              <w:rPr>
                <w:rFonts w:ascii="標楷體" w:eastAsia="標楷體" w:hAnsi="標楷體"/>
                <w:sz w:val="28"/>
                <w:szCs w:val="28"/>
              </w:rPr>
              <w:t>now what</w:t>
            </w:r>
          </w:p>
        </w:tc>
        <w:tc>
          <w:tcPr>
            <w:tcW w:w="1418" w:type="dxa"/>
          </w:tcPr>
          <w:p w14:paraId="570189FA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14:paraId="71172C5C" w14:textId="0D5BE5F1" w:rsidR="000B3341" w:rsidRPr="000B3341" w:rsidRDefault="00054F4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110.12.24</w:t>
            </w:r>
          </w:p>
        </w:tc>
      </w:tr>
      <w:tr w:rsidR="008F5889" w:rsidRPr="000B3341" w14:paraId="19AABBEC" w14:textId="77777777" w:rsidTr="001A258C">
        <w:tc>
          <w:tcPr>
            <w:tcW w:w="1702" w:type="dxa"/>
          </w:tcPr>
          <w:p w14:paraId="2760A883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14:paraId="422D7D36" w14:textId="181D6C4D" w:rsidR="000B3341" w:rsidRPr="000B3341" w:rsidRDefault="00054F4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景山國小視聽教室</w:t>
            </w:r>
          </w:p>
        </w:tc>
        <w:tc>
          <w:tcPr>
            <w:tcW w:w="1418" w:type="dxa"/>
          </w:tcPr>
          <w:p w14:paraId="66294F5D" w14:textId="77777777"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14:paraId="59D69F51" w14:textId="4A14A853" w:rsidR="000B3341" w:rsidRPr="000B3341" w:rsidRDefault="00054F4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52</w:t>
            </w:r>
          </w:p>
        </w:tc>
      </w:tr>
      <w:tr w:rsidR="008F5889" w:rsidRPr="000B3341" w14:paraId="5225D6D0" w14:textId="77777777" w:rsidTr="001A258C">
        <w:trPr>
          <w:trHeight w:val="2465"/>
        </w:trPr>
        <w:tc>
          <w:tcPr>
            <w:tcW w:w="1702" w:type="dxa"/>
            <w:vAlign w:val="center"/>
          </w:tcPr>
          <w:p w14:paraId="45F809E0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14:paraId="579FB89B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14:paraId="22A18159" w14:textId="28EBF57F" w:rsidR="000B3341" w:rsidRPr="00054F40" w:rsidRDefault="00054F40" w:rsidP="00054F40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054F40">
              <w:rPr>
                <w:rFonts w:ascii="標楷體" w:eastAsia="標楷體" w:hAnsi="標楷體" w:hint="eastAsia"/>
                <w:sz w:val="28"/>
                <w:szCs w:val="28"/>
              </w:rPr>
              <w:t>結合節慶，英語老師介紹聖誕節由來。</w:t>
            </w:r>
          </w:p>
          <w:p w14:paraId="6B37CD22" w14:textId="77777777" w:rsidR="00054F40" w:rsidRDefault="00054F40" w:rsidP="00054F40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介紹聖誕老公公的國家，藉此認識世界不同的文化。</w:t>
            </w:r>
          </w:p>
          <w:p w14:paraId="2579F12B" w14:textId="563B6253" w:rsidR="00D500E7" w:rsidRPr="00054F40" w:rsidRDefault="00D500E7" w:rsidP="00054F40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介紹聖誕節會出現的英文單字。</w:t>
            </w:r>
          </w:p>
        </w:tc>
      </w:tr>
      <w:tr w:rsidR="008F5889" w:rsidRPr="000B3341" w14:paraId="2AB9C172" w14:textId="77777777" w:rsidTr="001A258C">
        <w:trPr>
          <w:trHeight w:val="842"/>
        </w:trPr>
        <w:tc>
          <w:tcPr>
            <w:tcW w:w="1702" w:type="dxa"/>
            <w:vAlign w:val="center"/>
          </w:tcPr>
          <w:p w14:paraId="10AEBB63" w14:textId="77777777"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14:paraId="1A5785EE" w14:textId="339D0EFE" w:rsidR="000B3341" w:rsidRPr="000B3341" w:rsidRDefault="00054F40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可結合寫信給聖誕老公公的活動，讓學生練習英文書寫</w:t>
            </w:r>
          </w:p>
        </w:tc>
      </w:tr>
      <w:tr w:rsidR="006A327F" w:rsidRPr="000B3341" w14:paraId="12C6424F" w14:textId="77777777" w:rsidTr="001A258C">
        <w:trPr>
          <w:trHeight w:val="506"/>
        </w:trPr>
        <w:tc>
          <w:tcPr>
            <w:tcW w:w="9498" w:type="dxa"/>
            <w:gridSpan w:val="5"/>
          </w:tcPr>
          <w:p w14:paraId="333EFEEB" w14:textId="77777777"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8F5889" w:rsidRPr="000B3341" w14:paraId="7985B714" w14:textId="77777777" w:rsidTr="001A258C">
        <w:trPr>
          <w:trHeight w:val="2743"/>
        </w:trPr>
        <w:tc>
          <w:tcPr>
            <w:tcW w:w="4749" w:type="dxa"/>
            <w:gridSpan w:val="2"/>
            <w:vAlign w:val="center"/>
          </w:tcPr>
          <w:p w14:paraId="5AEA885F" w14:textId="0D1CBAF1" w:rsidR="006A327F" w:rsidRPr="006A327F" w:rsidRDefault="00D500E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37CA35C5" wp14:editId="40750347">
                  <wp:extent cx="2034540" cy="1302192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701" cy="131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727E7CC6" w14:textId="698B1154" w:rsidR="006A327F" w:rsidRPr="006A327F" w:rsidRDefault="00D500E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24C020" wp14:editId="18EC2CAE">
                  <wp:extent cx="2072640" cy="1378585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553" cy="138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889" w:rsidRPr="000B3341" w14:paraId="49C74B30" w14:textId="77777777" w:rsidTr="001A258C">
        <w:trPr>
          <w:trHeight w:val="553"/>
        </w:trPr>
        <w:tc>
          <w:tcPr>
            <w:tcW w:w="4749" w:type="dxa"/>
            <w:gridSpan w:val="2"/>
            <w:vAlign w:val="center"/>
          </w:tcPr>
          <w:p w14:paraId="19CD83E9" w14:textId="1A708F71" w:rsidR="006A327F" w:rsidRPr="006A327F" w:rsidRDefault="00D500E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介紹聖誕節會出現的單字</w:t>
            </w:r>
          </w:p>
        </w:tc>
        <w:tc>
          <w:tcPr>
            <w:tcW w:w="4749" w:type="dxa"/>
            <w:gridSpan w:val="3"/>
            <w:vAlign w:val="center"/>
          </w:tcPr>
          <w:p w14:paraId="7C4A4F0B" w14:textId="4357716B" w:rsidR="006A327F" w:rsidRPr="006A327F" w:rsidRDefault="00D500E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英語老師介紹聖誕老公公相關的單字</w:t>
            </w:r>
          </w:p>
        </w:tc>
      </w:tr>
      <w:tr w:rsidR="008F5889" w:rsidRPr="000B3341" w14:paraId="050C3BD5" w14:textId="77777777" w:rsidTr="001A258C">
        <w:trPr>
          <w:trHeight w:val="2261"/>
        </w:trPr>
        <w:tc>
          <w:tcPr>
            <w:tcW w:w="4749" w:type="dxa"/>
            <w:gridSpan w:val="2"/>
            <w:vAlign w:val="center"/>
          </w:tcPr>
          <w:p w14:paraId="7D9C4361" w14:textId="7DF251B8" w:rsidR="006A327F" w:rsidRPr="006A327F" w:rsidRDefault="00D500E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4360524" wp14:editId="5B8F60D2">
                  <wp:extent cx="1836420" cy="1146558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266" cy="115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6ED1E35C" w14:textId="42408E5B" w:rsidR="006A327F" w:rsidRPr="006A327F" w:rsidRDefault="004A022A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1A205EF" wp14:editId="3F4EB97D">
                  <wp:extent cx="1919430" cy="112712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9537" cy="113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889" w:rsidRPr="000B3341" w14:paraId="60F9DBA3" w14:textId="77777777" w:rsidTr="001A258C">
        <w:trPr>
          <w:trHeight w:val="506"/>
        </w:trPr>
        <w:tc>
          <w:tcPr>
            <w:tcW w:w="4749" w:type="dxa"/>
            <w:gridSpan w:val="2"/>
            <w:vAlign w:val="center"/>
          </w:tcPr>
          <w:p w14:paraId="41601426" w14:textId="77F66A43" w:rsidR="006A327F" w:rsidRPr="006A327F" w:rsidRDefault="00D500E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500E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小朋友上台領讀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聖誕歌曲</w:t>
            </w:r>
          </w:p>
        </w:tc>
        <w:tc>
          <w:tcPr>
            <w:tcW w:w="4749" w:type="dxa"/>
            <w:gridSpan w:val="3"/>
            <w:vAlign w:val="center"/>
          </w:tcPr>
          <w:p w14:paraId="1DF1D15F" w14:textId="42DFCB30" w:rsidR="006A327F" w:rsidRPr="006A327F" w:rsidRDefault="004A022A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在聖誕歌曲音樂下，聖誕老公公現身</w:t>
            </w:r>
          </w:p>
        </w:tc>
      </w:tr>
      <w:tr w:rsidR="008F5889" w:rsidRPr="000B3341" w14:paraId="34DD90F8" w14:textId="77777777" w:rsidTr="001A258C">
        <w:trPr>
          <w:trHeight w:val="2542"/>
        </w:trPr>
        <w:tc>
          <w:tcPr>
            <w:tcW w:w="4749" w:type="dxa"/>
            <w:gridSpan w:val="2"/>
            <w:vAlign w:val="center"/>
          </w:tcPr>
          <w:p w14:paraId="6C6BE9E8" w14:textId="0B40EFD7" w:rsidR="00562CBA" w:rsidRPr="006A327F" w:rsidRDefault="004A022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553DCF84" wp14:editId="13DE69E6">
                  <wp:extent cx="1882140" cy="1428940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07" cy="143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02F9667E" w14:textId="773B9F63" w:rsidR="00562CBA" w:rsidRPr="006A327F" w:rsidRDefault="004A022A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55E7F3E" wp14:editId="44282694">
                  <wp:extent cx="1836420" cy="147006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81" cy="148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889" w:rsidRPr="000B3341" w14:paraId="728172AB" w14:textId="77777777" w:rsidTr="001A258C">
        <w:trPr>
          <w:trHeight w:val="506"/>
        </w:trPr>
        <w:tc>
          <w:tcPr>
            <w:tcW w:w="4749" w:type="dxa"/>
            <w:gridSpan w:val="2"/>
            <w:vAlign w:val="center"/>
          </w:tcPr>
          <w:p w14:paraId="330F3F7B" w14:textId="1759764D" w:rsidR="00562CBA" w:rsidRPr="006A327F" w:rsidRDefault="004A022A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聖誕節的由來為何</w:t>
            </w:r>
          </w:p>
        </w:tc>
        <w:tc>
          <w:tcPr>
            <w:tcW w:w="4749" w:type="dxa"/>
            <w:gridSpan w:val="3"/>
            <w:vAlign w:val="center"/>
          </w:tcPr>
          <w:p w14:paraId="6B0323CD" w14:textId="428F7B0F" w:rsidR="00562CBA" w:rsidRPr="006A327F" w:rsidRDefault="004A022A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4A022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校長說明聖誕節活動與英語日結合</w:t>
            </w:r>
          </w:p>
        </w:tc>
      </w:tr>
      <w:tr w:rsidR="008F5889" w:rsidRPr="000B3341" w14:paraId="23CF3760" w14:textId="77777777" w:rsidTr="001A258C">
        <w:trPr>
          <w:trHeight w:val="506"/>
        </w:trPr>
        <w:tc>
          <w:tcPr>
            <w:tcW w:w="4749" w:type="dxa"/>
            <w:gridSpan w:val="2"/>
            <w:vAlign w:val="center"/>
          </w:tcPr>
          <w:p w14:paraId="1E15CFBE" w14:textId="77777777" w:rsidR="008F5889" w:rsidRDefault="008F5889" w:rsidP="008F5889">
            <w:pPr>
              <w:spacing w:line="300" w:lineRule="exact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</w:p>
          <w:p w14:paraId="4B81EEFC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6671B92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7BEA042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2347904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98FC537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7721B479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8E30602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319177FB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0F3EAE79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19E34FC4" w14:textId="77777777" w:rsidR="008F5889" w:rsidRDefault="008F5889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0A28D418" w14:textId="6D084CA6" w:rsidR="008F5889" w:rsidRPr="008F5889" w:rsidRDefault="008F5889" w:rsidP="008F5889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055EE7A" wp14:editId="6422DC4B">
                  <wp:extent cx="1965960" cy="2044567"/>
                  <wp:effectExtent l="0" t="0" r="0" b="0"/>
                  <wp:docPr id="9" name="圖片 9" descr="一張含有 個人, 室內, 天花板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 descr="一張含有 個人, 室內, 天花板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16" cy="205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14:paraId="2DB4EE66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AA595F3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318807C7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59E79B74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2B710E45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67EA4E8E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508B2D81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4E178B75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5FD332BE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12B9F4B8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7C1ADF45" w14:textId="77777777" w:rsidR="001A258C" w:rsidRDefault="001A258C" w:rsidP="008F5889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14:paraId="5B5D428E" w14:textId="02EDE946" w:rsidR="008F5889" w:rsidRPr="008F5889" w:rsidRDefault="001A258C" w:rsidP="0081357E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 w:rsidRPr="001A258C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drawing>
                <wp:inline distT="0" distB="0" distL="0" distR="0" wp14:anchorId="53242CB6" wp14:editId="7B5616DA">
                  <wp:extent cx="2200275" cy="2185670"/>
                  <wp:effectExtent l="0" t="0" r="9525" b="508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58C" w:rsidRPr="000B3341" w14:paraId="5BADC85C" w14:textId="77777777" w:rsidTr="001A258C">
        <w:trPr>
          <w:trHeight w:val="506"/>
        </w:trPr>
        <w:tc>
          <w:tcPr>
            <w:tcW w:w="9498" w:type="dxa"/>
            <w:gridSpan w:val="5"/>
            <w:vAlign w:val="center"/>
          </w:tcPr>
          <w:p w14:paraId="1E9BD7AD" w14:textId="116D3658" w:rsidR="001A258C" w:rsidRPr="004A022A" w:rsidRDefault="001A258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孩子們，一起唱跳聖誕歌曲</w:t>
            </w:r>
          </w:p>
        </w:tc>
      </w:tr>
    </w:tbl>
    <w:p w14:paraId="6B190C6B" w14:textId="5579012B"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6512D" w14:textId="77777777" w:rsidR="00051D87" w:rsidRDefault="00051D87" w:rsidP="00054F40">
      <w:r>
        <w:separator/>
      </w:r>
    </w:p>
  </w:endnote>
  <w:endnote w:type="continuationSeparator" w:id="0">
    <w:p w14:paraId="1A184B51" w14:textId="77777777" w:rsidR="00051D87" w:rsidRDefault="00051D87" w:rsidP="00054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936F9" w14:textId="77777777" w:rsidR="00051D87" w:rsidRDefault="00051D87" w:rsidP="00054F40">
      <w:r>
        <w:separator/>
      </w:r>
    </w:p>
  </w:footnote>
  <w:footnote w:type="continuationSeparator" w:id="0">
    <w:p w14:paraId="24D6FE64" w14:textId="77777777" w:rsidR="00051D87" w:rsidRDefault="00051D87" w:rsidP="00054F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414pt;height:529.8pt;flip:y;visibility:visible;mso-wrap-style:square" o:bullet="t">
        <v:imagedata r:id="rId1" o:title=""/>
      </v:shape>
    </w:pict>
  </w:numPicBullet>
  <w:abstractNum w:abstractNumId="0" w15:restartNumberingAfterBreak="0">
    <w:nsid w:val="49EF0D40"/>
    <w:multiLevelType w:val="hybridMultilevel"/>
    <w:tmpl w:val="EAE87B0A"/>
    <w:lvl w:ilvl="0" w:tplc="BD16AAC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7A92C76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4A6C63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C7CC670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D1CAB20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0D8E6CE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6448AE3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693A5FC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DB60A0C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7F344DCD"/>
    <w:multiLevelType w:val="hybridMultilevel"/>
    <w:tmpl w:val="1D4AE742"/>
    <w:lvl w:ilvl="0" w:tplc="9306E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51D87"/>
    <w:rsid w:val="00054F40"/>
    <w:rsid w:val="000B3341"/>
    <w:rsid w:val="001007F9"/>
    <w:rsid w:val="001A258C"/>
    <w:rsid w:val="004A022A"/>
    <w:rsid w:val="00562CBA"/>
    <w:rsid w:val="006A327F"/>
    <w:rsid w:val="0081357E"/>
    <w:rsid w:val="008F5889"/>
    <w:rsid w:val="00D500E7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DD0BF3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4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54F4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54F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54F40"/>
    <w:rPr>
      <w:sz w:val="20"/>
      <w:szCs w:val="20"/>
    </w:rPr>
  </w:style>
  <w:style w:type="paragraph" w:styleId="a8">
    <w:name w:val="List Paragraph"/>
    <w:basedOn w:val="a"/>
    <w:uiPriority w:val="34"/>
    <w:qFormat/>
    <w:rsid w:val="00054F4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念周 吳</cp:lastModifiedBy>
  <cp:revision>2</cp:revision>
  <dcterms:created xsi:type="dcterms:W3CDTF">2022-01-13T08:24:00Z</dcterms:created>
  <dcterms:modified xsi:type="dcterms:W3CDTF">2022-01-13T08:24:00Z</dcterms:modified>
</cp:coreProperties>
</file>