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6876BE">
        <w:rPr>
          <w:rFonts w:ascii="標楷體" w:eastAsia="標楷體" w:hAnsi="標楷體" w:hint="eastAsia"/>
          <w:b/>
          <w:sz w:val="28"/>
          <w:szCs w:val="28"/>
          <w:u w:val="single"/>
        </w:rPr>
        <w:t>義仁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6876B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小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Default="002D704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歡樂聖誕溫馨冬至</w:t>
            </w:r>
          </w:p>
          <w:p w:rsidR="002D7049" w:rsidRPr="000B3341" w:rsidRDefault="002D704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英語學習進步滿點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6876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110.12.21</w:t>
            </w:r>
          </w:p>
        </w:tc>
      </w:tr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6876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2D7049" w:rsidRDefault="006876BE" w:rsidP="002D70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2D7049" w:rsidRPr="002D7049">
              <w:rPr>
                <w:rFonts w:ascii="標楷體" w:eastAsia="標楷體" w:hAnsi="標楷體"/>
                <w:sz w:val="28"/>
                <w:szCs w:val="28"/>
              </w:rPr>
              <w:t>“Merry Christmas!”這是全校小朋友今天一定要會說的一句話，因為這樣才可以從外師手中得到聖誕禮物哦！</w:t>
            </w:r>
          </w:p>
          <w:p w:rsidR="002D7049" w:rsidRDefault="002D7049" w:rsidP="002D70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2D7049">
              <w:rPr>
                <w:rFonts w:ascii="標楷體" w:eastAsia="標楷體" w:hAnsi="標楷體"/>
                <w:sz w:val="28"/>
                <w:szCs w:val="28"/>
              </w:rPr>
              <w:t>今天的</w:t>
            </w:r>
            <w:r>
              <w:rPr>
                <w:rFonts w:ascii="標楷體" w:eastAsia="標楷體" w:hAnsi="標楷體"/>
                <w:sz w:val="28"/>
                <w:szCs w:val="28"/>
              </w:rPr>
              <w:t>英語課，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/>
                <w:sz w:val="28"/>
                <w:szCs w:val="28"/>
              </w:rPr>
              <w:t>歡樂的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聖</w:t>
            </w:r>
            <w:r>
              <w:rPr>
                <w:rFonts w:ascii="標楷體" w:eastAsia="標楷體" w:hAnsi="標楷體"/>
                <w:sz w:val="28"/>
                <w:szCs w:val="28"/>
              </w:rPr>
              <w:t>誕歌曲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開場，</w:t>
            </w:r>
            <w:r>
              <w:rPr>
                <w:rFonts w:ascii="標楷體" w:eastAsia="標楷體" w:hAnsi="標楷體"/>
                <w:sz w:val="28"/>
                <w:szCs w:val="28"/>
              </w:rPr>
              <w:t>中外師介紹了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聖</w:t>
            </w:r>
            <w:r>
              <w:rPr>
                <w:rFonts w:ascii="標楷體" w:eastAsia="標楷體" w:hAnsi="標楷體"/>
                <w:sz w:val="28"/>
                <w:szCs w:val="28"/>
              </w:rPr>
              <w:t>誕節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和冬至</w:t>
            </w:r>
            <w:r>
              <w:rPr>
                <w:rFonts w:ascii="標楷體" w:eastAsia="標楷體" w:hAnsi="標楷體"/>
                <w:sz w:val="28"/>
                <w:szCs w:val="28"/>
              </w:rPr>
              <w:t>的相關習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俗，接著進行</w:t>
            </w:r>
            <w:r w:rsidRPr="002D7049">
              <w:rPr>
                <w:rFonts w:ascii="標楷體" w:eastAsia="標楷體" w:hAnsi="標楷體"/>
                <w:sz w:val="28"/>
                <w:szCs w:val="28"/>
              </w:rPr>
              <w:t>分組PK，還寫信給聖誕老公公呢！</w:t>
            </w:r>
          </w:p>
          <w:p w:rsidR="002D7049" w:rsidRDefault="002D7049" w:rsidP="002D70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B90B96">
              <w:rPr>
                <w:rFonts w:ascii="標楷體" w:eastAsia="標楷體" w:hAnsi="標楷體" w:hint="eastAsia"/>
                <w:sz w:val="28"/>
                <w:szCs w:val="28"/>
              </w:rPr>
              <w:t>下課時小朋友將</w:t>
            </w:r>
            <w:r w:rsidR="00C50EE5">
              <w:rPr>
                <w:rFonts w:ascii="標楷體" w:eastAsia="標楷體" w:hAnsi="標楷體" w:hint="eastAsia"/>
                <w:sz w:val="28"/>
                <w:szCs w:val="28"/>
              </w:rPr>
              <w:t>用英文寫下的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冬至祈福卡掛滿聖誕樹</w:t>
            </w:r>
            <w:r w:rsidR="004A52F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B3341" w:rsidRPr="000B3341" w:rsidRDefault="002D7049" w:rsidP="002D70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最後</w:t>
            </w:r>
            <w:r w:rsidRPr="002D7049">
              <w:rPr>
                <w:rFonts w:ascii="標楷體" w:eastAsia="標楷體" w:hAnsi="標楷體"/>
                <w:sz w:val="28"/>
                <w:szCs w:val="28"/>
              </w:rPr>
              <w:t>到校長室</w:t>
            </w:r>
            <w:r w:rsidR="00B90B96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r>
              <w:rPr>
                <w:rFonts w:ascii="標楷體" w:eastAsia="標楷體" w:hAnsi="標楷體"/>
                <w:sz w:val="28"/>
                <w:szCs w:val="28"/>
              </w:rPr>
              <w:t>闖關，通關的每位小朋友都得到了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聖</w:t>
            </w:r>
            <w:r w:rsidRPr="002D7049">
              <w:rPr>
                <w:rFonts w:ascii="標楷體" w:eastAsia="標楷體" w:hAnsi="標楷體"/>
                <w:sz w:val="28"/>
                <w:szCs w:val="28"/>
              </w:rPr>
              <w:t>誕老人特別贈送的聖誕禮物哦！</w:t>
            </w:r>
          </w:p>
        </w:tc>
      </w:tr>
      <w:tr w:rsidR="000B3341" w:rsidRPr="000B3341" w:rsidTr="004A52FA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  <w:vAlign w:val="center"/>
          </w:tcPr>
          <w:p w:rsidR="000B3341" w:rsidRPr="000B3341" w:rsidRDefault="004A52FA" w:rsidP="004A52F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配合節慶進行英語活動，小朋友很自然的被情境感染節慶氣氛，自在的開口說英文，是一個不錯的模式。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B90B96">
        <w:trPr>
          <w:trHeight w:val="1701"/>
        </w:trPr>
        <w:tc>
          <w:tcPr>
            <w:tcW w:w="4749" w:type="dxa"/>
            <w:gridSpan w:val="2"/>
            <w:vAlign w:val="center"/>
          </w:tcPr>
          <w:p w:rsidR="006A327F" w:rsidRPr="006A327F" w:rsidRDefault="00B90B96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90B96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2023522B" wp14:editId="0613F16C">
                  <wp:extent cx="2092800" cy="1569600"/>
                  <wp:effectExtent l="0" t="0" r="3175" b="0"/>
                  <wp:docPr id="5" name="圖片 5" descr="Y:\110第一學期照片\1101221冬至暨聖誕節活動\IMG_8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110第一學期照片\1101221冬至暨聖誕節活動\IMG_8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800" cy="15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B90B96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90B96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46217FBF" wp14:editId="0E2E8F1E">
                  <wp:extent cx="2091266" cy="1568450"/>
                  <wp:effectExtent l="0" t="0" r="4445" b="0"/>
                  <wp:docPr id="1" name="圖片 1" descr="Y:\110第一學期照片\1101221冬至暨聖誕節活動\IMG_8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10第一學期照片\1101221冬至暨聖誕節活動\IMG_85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933" cy="157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B90B96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引起動機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B90B96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中外師介紹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聖</w:t>
            </w:r>
            <w:r>
              <w:rPr>
                <w:rFonts w:ascii="標楷體" w:eastAsia="標楷體" w:hAnsi="標楷體"/>
                <w:sz w:val="28"/>
                <w:szCs w:val="28"/>
              </w:rPr>
              <w:t>誕節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和冬至</w:t>
            </w:r>
            <w:r>
              <w:rPr>
                <w:rFonts w:ascii="標楷體" w:eastAsia="標楷體" w:hAnsi="標楷體"/>
                <w:sz w:val="28"/>
                <w:szCs w:val="28"/>
              </w:rPr>
              <w:t>的相關習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俗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B90B96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90B96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 wp14:anchorId="2B352560" wp14:editId="30E7A58C">
                  <wp:extent cx="2090416" cy="1568450"/>
                  <wp:effectExtent l="0" t="0" r="5715" b="0"/>
                  <wp:docPr id="2" name="圖片 2" descr="Y:\110第一學期照片\1101221冬至暨聖誕節活動\IMG_2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110第一學期照片\1101221冬至暨聖誕節活動\IMG_2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590" cy="157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B90B96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90B96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41C6C540" wp14:editId="0189F67B">
                  <wp:extent cx="2092800" cy="1569600"/>
                  <wp:effectExtent l="0" t="0" r="3175" b="0"/>
                  <wp:docPr id="3" name="圖片 3" descr="Y:\110第一學期照片\1101221冬至暨聖誕節活動\32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110第一學期照片\1101221冬至暨聖誕節活動\32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800" cy="15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B90B96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90B96">
              <w:rPr>
                <w:rFonts w:ascii="標楷體" w:eastAsia="標楷體" w:hAnsi="標楷體" w:hint="eastAsia"/>
                <w:sz w:val="28"/>
                <w:szCs w:val="28"/>
              </w:rPr>
              <w:t>分組PK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C50EE5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排隊</w:t>
            </w:r>
            <w:r w:rsidR="00B90B96" w:rsidRPr="00B90B96">
              <w:rPr>
                <w:rFonts w:ascii="標楷體" w:eastAsia="標楷體" w:hAnsi="標楷體" w:hint="eastAsia"/>
                <w:sz w:val="28"/>
                <w:szCs w:val="28"/>
              </w:rPr>
              <w:t>向外師領禮物</w:t>
            </w:r>
          </w:p>
        </w:tc>
      </w:tr>
      <w:tr w:rsidR="00562CBA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C50EE5" w:rsidP="00C50EE5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C50EE5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24C17213" wp14:editId="2C420EE2">
                  <wp:extent cx="2091949" cy="1569600"/>
                  <wp:effectExtent l="0" t="0" r="3810" b="0"/>
                  <wp:docPr id="7" name="圖片 7" descr="Y:\110第一學期照片\1101221冬至暨聖誕節活動\IMG_2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:\110第一學期照片\1101221冬至暨聖誕節活動\IMG_2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949" cy="15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C50EE5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90B96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7D41BA1E" wp14:editId="5D8E1A6E">
                  <wp:extent cx="2092800" cy="1569600"/>
                  <wp:effectExtent l="0" t="0" r="3175" b="0"/>
                  <wp:docPr id="6" name="圖片 6" descr="Y:\110第一學期照片\1101221冬至暨聖誕節活動\IMG_8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110第一學期照片\1101221冬至暨聖誕節活動\IMG_8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800" cy="15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C50EE5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C50EE5">
              <w:rPr>
                <w:rFonts w:ascii="標楷體" w:eastAsia="標楷體" w:hAnsi="標楷體" w:hint="eastAsia"/>
                <w:sz w:val="28"/>
                <w:szCs w:val="28"/>
              </w:rPr>
              <w:t>領完禮物開心合照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C50EE5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2D7049">
              <w:rPr>
                <w:rFonts w:ascii="標楷體" w:eastAsia="標楷體" w:hAnsi="標楷體"/>
                <w:sz w:val="28"/>
                <w:szCs w:val="28"/>
              </w:rPr>
              <w:t>寫信給聖誕老公公</w:t>
            </w:r>
          </w:p>
        </w:tc>
      </w:tr>
      <w:tr w:rsidR="00C50EE5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C50EE5" w:rsidRPr="006A327F" w:rsidRDefault="00C50EE5" w:rsidP="00C50EE5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C50EE5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2F98C40E" wp14:editId="12A61B9D">
                  <wp:extent cx="2092800" cy="1569600"/>
                  <wp:effectExtent l="0" t="0" r="3175" b="0"/>
                  <wp:docPr id="18" name="圖片 18" descr="Y:\110第一學期照片\1101221冬至暨聖誕節活動\IMG_8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Y:\110第一學期照片\1101221冬至暨聖誕節活動\IMG_8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800" cy="15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C50EE5" w:rsidRPr="006A327F" w:rsidRDefault="00C50EE5" w:rsidP="00C50EE5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C50EE5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097E174D" wp14:editId="4550A077">
                  <wp:extent cx="2091949" cy="1569600"/>
                  <wp:effectExtent l="0" t="0" r="3810" b="0"/>
                  <wp:docPr id="20" name="圖片 20" descr="Y:\110第一學期照片\1101221冬至暨聖誕節活動\IMG_2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Y:\110第一學期照片\1101221冬至暨聖誕節活動\IMG_2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949" cy="15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EE5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C50EE5" w:rsidRPr="006A327F" w:rsidRDefault="00C50EE5" w:rsidP="00C50EE5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掛冬至祈福卡</w:t>
            </w:r>
          </w:p>
        </w:tc>
        <w:tc>
          <w:tcPr>
            <w:tcW w:w="4749" w:type="dxa"/>
            <w:gridSpan w:val="3"/>
            <w:vAlign w:val="center"/>
          </w:tcPr>
          <w:p w:rsidR="00C50EE5" w:rsidRPr="006A327F" w:rsidRDefault="00C50EE5" w:rsidP="00C50EE5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到校長室英語闖關</w:t>
            </w:r>
          </w:p>
        </w:tc>
      </w:tr>
      <w:tr w:rsidR="00C50EE5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C50EE5" w:rsidRPr="006A327F" w:rsidRDefault="00C50EE5" w:rsidP="00C50EE5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C50EE5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4128D79D" wp14:editId="56E46877">
                  <wp:extent cx="2092800" cy="1569600"/>
                  <wp:effectExtent l="0" t="0" r="3175" b="0"/>
                  <wp:docPr id="21" name="圖片 21" descr="Y:\110第一學期照片\1101221冬至暨聖誕節活動\IMG_8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Y:\110第一學期照片\1101221冬至暨聖誕節活動\IMG_8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800" cy="15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C50EE5" w:rsidRPr="006A327F" w:rsidRDefault="004A52FA" w:rsidP="00C50EE5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A52FA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1FF230E5" wp14:editId="294A7438">
                  <wp:extent cx="2091949" cy="1569600"/>
                  <wp:effectExtent l="0" t="0" r="3810" b="0"/>
                  <wp:docPr id="22" name="圖片 22" descr="Y:\110第一學期照片\1101221冬至暨聖誕節活動\IMG_2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Y:\110第一學期照片\1101221冬至暨聖誕節活動\IMG_2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949" cy="15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EE5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C50EE5" w:rsidRPr="006A327F" w:rsidRDefault="00C50EE5" w:rsidP="00C50EE5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闖關通過</w:t>
            </w:r>
            <w:r w:rsidR="004A52FA">
              <w:rPr>
                <w:rFonts w:ascii="標楷體" w:eastAsia="標楷體" w:hAnsi="標楷體" w:hint="eastAsia"/>
                <w:sz w:val="28"/>
                <w:szCs w:val="28"/>
              </w:rPr>
              <w:t>獲得夾娃娃機會</w:t>
            </w:r>
          </w:p>
        </w:tc>
        <w:tc>
          <w:tcPr>
            <w:tcW w:w="4749" w:type="dxa"/>
            <w:gridSpan w:val="3"/>
            <w:vAlign w:val="center"/>
          </w:tcPr>
          <w:p w:rsidR="00C50EE5" w:rsidRPr="006A327F" w:rsidRDefault="004A52FA" w:rsidP="00C50EE5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每一位小朋友都夾到娃娃收穫滿滿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8D" w:rsidRDefault="00310D8D" w:rsidP="001F284C">
      <w:r>
        <w:separator/>
      </w:r>
    </w:p>
  </w:endnote>
  <w:endnote w:type="continuationSeparator" w:id="0">
    <w:p w:rsidR="00310D8D" w:rsidRDefault="00310D8D" w:rsidP="001F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8D" w:rsidRDefault="00310D8D" w:rsidP="001F284C">
      <w:r>
        <w:separator/>
      </w:r>
    </w:p>
  </w:footnote>
  <w:footnote w:type="continuationSeparator" w:id="0">
    <w:p w:rsidR="00310D8D" w:rsidRDefault="00310D8D" w:rsidP="001F2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1F284C"/>
    <w:rsid w:val="002D7049"/>
    <w:rsid w:val="00310D8D"/>
    <w:rsid w:val="004A52FA"/>
    <w:rsid w:val="00562CBA"/>
    <w:rsid w:val="006876BE"/>
    <w:rsid w:val="006A327F"/>
    <w:rsid w:val="00B90B96"/>
    <w:rsid w:val="00C50EE5"/>
    <w:rsid w:val="00E73DD1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2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28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2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28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2</cp:revision>
  <dcterms:created xsi:type="dcterms:W3CDTF">2022-01-11T06:22:00Z</dcterms:created>
  <dcterms:modified xsi:type="dcterms:W3CDTF">2022-01-11T06:22:00Z</dcterms:modified>
</cp:coreProperties>
</file>