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3E4CD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3E4CD5">
        <w:rPr>
          <w:rFonts w:ascii="標楷體" w:eastAsia="標楷體" w:hAnsi="標楷體" w:hint="eastAsia"/>
          <w:b/>
          <w:sz w:val="28"/>
          <w:szCs w:val="28"/>
          <w:u w:val="single"/>
        </w:rPr>
        <w:t>大林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3E4CD5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3E4CD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423" w:type="dxa"/>
        <w:tblInd w:w="-431" w:type="dxa"/>
        <w:tblLook w:val="04A0" w:firstRow="1" w:lastRow="0" w:firstColumn="1" w:lastColumn="0" w:noHBand="0" w:noVBand="1"/>
      </w:tblPr>
      <w:tblGrid>
        <w:gridCol w:w="1966"/>
        <w:gridCol w:w="3260"/>
        <w:gridCol w:w="389"/>
        <w:gridCol w:w="1552"/>
        <w:gridCol w:w="3256"/>
      </w:tblGrid>
      <w:tr w:rsidR="000B3341" w:rsidRPr="000B3341" w:rsidTr="00DB0231">
        <w:tc>
          <w:tcPr>
            <w:tcW w:w="196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49" w:type="dxa"/>
            <w:gridSpan w:val="2"/>
          </w:tcPr>
          <w:p w:rsidR="000B3341" w:rsidRPr="000B3341" w:rsidRDefault="003E4CD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班際英語歌唱比賽</w:t>
            </w:r>
          </w:p>
        </w:tc>
        <w:tc>
          <w:tcPr>
            <w:tcW w:w="155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256" w:type="dxa"/>
          </w:tcPr>
          <w:p w:rsidR="000B3341" w:rsidRPr="000B3341" w:rsidRDefault="003E4CD5" w:rsidP="00EF084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110年12月</w:t>
            </w:r>
            <w:r w:rsidR="00EF084E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3341" w:rsidRPr="000B3341" w:rsidTr="00DB0231">
        <w:tc>
          <w:tcPr>
            <w:tcW w:w="196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49" w:type="dxa"/>
            <w:gridSpan w:val="2"/>
          </w:tcPr>
          <w:p w:rsidR="000B3341" w:rsidRPr="000B3341" w:rsidRDefault="003E4CD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英語教室、大林街道</w:t>
            </w:r>
          </w:p>
        </w:tc>
        <w:tc>
          <w:tcPr>
            <w:tcW w:w="155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256" w:type="dxa"/>
          </w:tcPr>
          <w:p w:rsidR="000B3341" w:rsidRPr="000B3341" w:rsidRDefault="00F433F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四年級學生107人</w:t>
            </w:r>
          </w:p>
        </w:tc>
      </w:tr>
      <w:tr w:rsidR="000B3341" w:rsidRPr="000B3341" w:rsidTr="00DB0231">
        <w:trPr>
          <w:trHeight w:val="2465"/>
        </w:trPr>
        <w:tc>
          <w:tcPr>
            <w:tcW w:w="1966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457" w:type="dxa"/>
            <w:gridSpan w:val="4"/>
          </w:tcPr>
          <w:p w:rsidR="000B3341" w:rsidRDefault="007615B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一、訂定上學期第十</w:t>
            </w:r>
            <w:r w:rsidR="005C74DE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週為本校英語週，辦理班際英語歌唱比賽</w:t>
            </w:r>
            <w:r w:rsidR="000821DC">
              <w:rPr>
                <w:rFonts w:ascii="標楷體" w:eastAsia="標楷體" w:hAnsi="標楷體" w:hint="eastAsia"/>
                <w:sz w:val="28"/>
                <w:szCs w:val="28"/>
              </w:rPr>
              <w:t>，獲勝的班級公開給予獎勵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615B5" w:rsidRDefault="007615B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0821DC">
              <w:rPr>
                <w:rFonts w:ascii="標楷體" w:eastAsia="標楷體" w:hAnsi="標楷體" w:hint="eastAsia"/>
                <w:sz w:val="28"/>
                <w:szCs w:val="28"/>
              </w:rPr>
              <w:t>於班級教室走廊及學校公共區域進行大範圍的聖誔情境布置。</w:t>
            </w:r>
          </w:p>
          <w:p w:rsidR="000821DC" w:rsidRDefault="000821D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三、各班歌唱比賽現場錄影並放置於本校臉書，做為學校宣傳實施雙語教育成效</w:t>
            </w:r>
            <w:r w:rsidR="005C74DE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5C74DE" w:rsidRPr="000B3341" w:rsidRDefault="005C74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四、結合本校校慶踩街活動，學生裝扮踩街時，大聲高唱比賽之英語歌曲，增添歡樂氣氛並將上課所學實際應用於生活情境中。</w:t>
            </w:r>
          </w:p>
        </w:tc>
      </w:tr>
      <w:tr w:rsidR="000B3341" w:rsidRPr="000B3341" w:rsidTr="00DB0231">
        <w:trPr>
          <w:trHeight w:val="1175"/>
        </w:trPr>
        <w:tc>
          <w:tcPr>
            <w:tcW w:w="1966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457" w:type="dxa"/>
            <w:gridSpan w:val="4"/>
          </w:tcPr>
          <w:p w:rsidR="000B3341" w:rsidRDefault="00C53A7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一、</w:t>
            </w:r>
            <w:r w:rsidR="00582FC0">
              <w:rPr>
                <w:rFonts w:ascii="標楷體" w:eastAsia="標楷體" w:hAnsi="標楷體"/>
                <w:sz w:val="28"/>
                <w:szCs w:val="28"/>
              </w:rPr>
              <w:t>辦理英語週各項活動，為讓活動更完善圓滿，需搭配英語情境布置及比賽獎品，礙於學校辦公費有限，許多想法只能以小規模、精儉的方式辦理。</w:t>
            </w:r>
          </w:p>
          <w:p w:rsidR="00C53A71" w:rsidRPr="000B3341" w:rsidRDefault="00C53A7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582FC0">
              <w:rPr>
                <w:rFonts w:ascii="標楷體" w:eastAsia="標楷體" w:hAnsi="標楷體" w:hint="eastAsia"/>
                <w:sz w:val="28"/>
                <w:szCs w:val="28"/>
              </w:rPr>
              <w:t>實施雙語教育最大的困難仍然是師資問題，本校無正式英語專長教師，因此許多英語推廣活動無法長期進行規畫。</w:t>
            </w:r>
          </w:p>
        </w:tc>
      </w:tr>
      <w:tr w:rsidR="006A327F" w:rsidRPr="000B3341" w:rsidTr="00DB0231">
        <w:trPr>
          <w:trHeight w:val="506"/>
        </w:trPr>
        <w:tc>
          <w:tcPr>
            <w:tcW w:w="10423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DB0231">
        <w:trPr>
          <w:trHeight w:val="2743"/>
        </w:trPr>
        <w:tc>
          <w:tcPr>
            <w:tcW w:w="5226" w:type="dxa"/>
            <w:gridSpan w:val="2"/>
            <w:vAlign w:val="center"/>
          </w:tcPr>
          <w:p w:rsidR="006A327F" w:rsidRPr="006A327F" w:rsidRDefault="003E4CD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CD21390" wp14:editId="12453622">
                  <wp:extent cx="2588878" cy="2152650"/>
                  <wp:effectExtent l="0" t="0" r="2540" b="0"/>
                  <wp:docPr id="2" name="圖片 2" descr="d:\Users\user\Desktop\IMG2021121510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IMG20211215102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29" cy="215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gridSpan w:val="3"/>
            <w:vAlign w:val="center"/>
          </w:tcPr>
          <w:p w:rsidR="006A327F" w:rsidRPr="006A327F" w:rsidRDefault="003005F0" w:rsidP="003005F0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43A8062" wp14:editId="535BF4C2">
                  <wp:extent cx="2876550" cy="2158629"/>
                  <wp:effectExtent l="0" t="0" r="0" b="0"/>
                  <wp:docPr id="1" name="圖片 1" descr="D:\行政\閱讀\照片\情境布置\聖誕佈置_2112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行政\閱讀\照片\情境布置\聖誕佈置_21121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DB0231">
        <w:trPr>
          <w:trHeight w:val="553"/>
        </w:trPr>
        <w:tc>
          <w:tcPr>
            <w:tcW w:w="5226" w:type="dxa"/>
            <w:gridSpan w:val="2"/>
            <w:vAlign w:val="center"/>
          </w:tcPr>
          <w:p w:rsidR="006A327F" w:rsidRPr="000C6987" w:rsidRDefault="003E4CD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987">
              <w:rPr>
                <w:rFonts w:ascii="標楷體" w:eastAsia="標楷體" w:hAnsi="標楷體" w:hint="eastAsia"/>
                <w:sz w:val="28"/>
                <w:szCs w:val="28"/>
              </w:rPr>
              <w:t>教室走廊做大面積的聖誕節慶布置</w:t>
            </w:r>
          </w:p>
        </w:tc>
        <w:tc>
          <w:tcPr>
            <w:tcW w:w="5197" w:type="dxa"/>
            <w:gridSpan w:val="3"/>
            <w:vAlign w:val="center"/>
          </w:tcPr>
          <w:p w:rsidR="006A327F" w:rsidRPr="000C6987" w:rsidRDefault="000821DC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987">
              <w:rPr>
                <w:rFonts w:ascii="標楷體" w:eastAsia="標楷體" w:hAnsi="標楷體" w:hint="eastAsia"/>
                <w:sz w:val="28"/>
                <w:szCs w:val="28"/>
              </w:rPr>
              <w:t>圖書館的聖誕情境布置</w:t>
            </w:r>
          </w:p>
        </w:tc>
      </w:tr>
      <w:tr w:rsidR="006A327F" w:rsidRPr="000B3341" w:rsidTr="00DB0231">
        <w:trPr>
          <w:trHeight w:val="2261"/>
        </w:trPr>
        <w:tc>
          <w:tcPr>
            <w:tcW w:w="5226" w:type="dxa"/>
            <w:gridSpan w:val="2"/>
            <w:vAlign w:val="center"/>
          </w:tcPr>
          <w:p w:rsidR="006A327F" w:rsidRPr="006A327F" w:rsidRDefault="000C6987" w:rsidP="000C6987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9C9A96C" wp14:editId="187539C7">
                  <wp:extent cx="3167836" cy="2376413"/>
                  <wp:effectExtent l="0" t="0" r="0" b="5080"/>
                  <wp:docPr id="3" name="圖片 3" descr="d:\Users\user\Desktop\IMG2021122309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IMG2021122309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00" cy="23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gridSpan w:val="3"/>
            <w:vAlign w:val="center"/>
          </w:tcPr>
          <w:p w:rsidR="006A327F" w:rsidRPr="006A327F" w:rsidRDefault="000C698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4363AD7" wp14:editId="0F7C491D">
                  <wp:extent cx="3162300" cy="2372260"/>
                  <wp:effectExtent l="0" t="0" r="0" b="9525"/>
                  <wp:docPr id="4" name="圖片 4" descr="d:\Users\user\Desktop\17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17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DB0231">
        <w:trPr>
          <w:trHeight w:val="506"/>
        </w:trPr>
        <w:tc>
          <w:tcPr>
            <w:tcW w:w="5226" w:type="dxa"/>
            <w:gridSpan w:val="2"/>
            <w:vAlign w:val="center"/>
          </w:tcPr>
          <w:p w:rsidR="006A327F" w:rsidRPr="006A327F" w:rsidRDefault="000C698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C6987">
              <w:rPr>
                <w:rFonts w:ascii="標楷體" w:eastAsia="標楷體" w:hAnsi="標楷體" w:hint="eastAsia"/>
                <w:sz w:val="28"/>
                <w:szCs w:val="28"/>
              </w:rPr>
              <w:t>四年級同學每位學生都要上台參加歌唱比賽（四丙）</w:t>
            </w:r>
          </w:p>
        </w:tc>
        <w:tc>
          <w:tcPr>
            <w:tcW w:w="5197" w:type="dxa"/>
            <w:gridSpan w:val="3"/>
            <w:vAlign w:val="center"/>
          </w:tcPr>
          <w:p w:rsidR="006A327F" w:rsidRPr="006A327F" w:rsidRDefault="000C698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C6987">
              <w:rPr>
                <w:rFonts w:ascii="標楷體" w:eastAsia="標楷體" w:hAnsi="標楷體" w:hint="eastAsia"/>
                <w:sz w:val="28"/>
                <w:szCs w:val="28"/>
              </w:rPr>
              <w:t>學生對於舉行班際英文歌曲比賽都很興奮</w:t>
            </w:r>
          </w:p>
        </w:tc>
      </w:tr>
      <w:tr w:rsidR="00562CBA" w:rsidRPr="000B3341" w:rsidTr="00DB0231">
        <w:trPr>
          <w:trHeight w:val="2542"/>
        </w:trPr>
        <w:tc>
          <w:tcPr>
            <w:tcW w:w="5226" w:type="dxa"/>
            <w:gridSpan w:val="2"/>
            <w:vAlign w:val="center"/>
          </w:tcPr>
          <w:p w:rsidR="00562CBA" w:rsidRPr="006A327F" w:rsidRDefault="000C698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E0D8C71" wp14:editId="58D199A6">
                  <wp:extent cx="3171825" cy="2733675"/>
                  <wp:effectExtent l="0" t="0" r="9525" b="9525"/>
                  <wp:docPr id="5" name="圖片 5" descr="d:\Users\user\Desktop\17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17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305" cy="273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gridSpan w:val="3"/>
            <w:vAlign w:val="center"/>
          </w:tcPr>
          <w:p w:rsidR="00562CBA" w:rsidRPr="006A327F" w:rsidRDefault="00451B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C0063E5" wp14:editId="36054C4A">
                  <wp:extent cx="3148845" cy="2362168"/>
                  <wp:effectExtent l="0" t="0" r="0" b="635"/>
                  <wp:docPr id="7" name="圖片 7" descr="d:\Users\user\Desktop\17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17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51" cy="236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DB0231">
        <w:trPr>
          <w:trHeight w:val="506"/>
        </w:trPr>
        <w:tc>
          <w:tcPr>
            <w:tcW w:w="5226" w:type="dxa"/>
            <w:gridSpan w:val="2"/>
            <w:vAlign w:val="center"/>
          </w:tcPr>
          <w:p w:rsidR="00562CBA" w:rsidRPr="006A327F" w:rsidRDefault="000C6987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C6987">
              <w:rPr>
                <w:rFonts w:ascii="標楷體" w:eastAsia="標楷體" w:hAnsi="標楷體"/>
                <w:sz w:val="28"/>
                <w:szCs w:val="28"/>
              </w:rPr>
              <w:t>配合學校校慶踩街活動，學</w:t>
            </w:r>
            <w:r w:rsidR="00451BA1"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Pr="000C6987">
              <w:rPr>
                <w:rFonts w:ascii="標楷體" w:eastAsia="標楷體" w:hAnsi="標楷體"/>
                <w:sz w:val="28"/>
                <w:szCs w:val="28"/>
              </w:rPr>
              <w:t>邊走邊大聲用英文高唱聖誕歌曲</w:t>
            </w:r>
          </w:p>
        </w:tc>
        <w:tc>
          <w:tcPr>
            <w:tcW w:w="5197" w:type="dxa"/>
            <w:gridSpan w:val="3"/>
            <w:vAlign w:val="center"/>
          </w:tcPr>
          <w:p w:rsidR="00562CBA" w:rsidRPr="006A327F" w:rsidRDefault="003C1AB8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1AB8">
              <w:rPr>
                <w:rFonts w:ascii="標楷體" w:eastAsia="標楷體" w:hAnsi="標楷體"/>
                <w:sz w:val="28"/>
                <w:szCs w:val="28"/>
              </w:rPr>
              <w:t>將課堂所習得的英文歌曲實際在生活中大聲唱出，提升學生的英文學習興趣</w:t>
            </w:r>
          </w:p>
        </w:tc>
      </w:tr>
    </w:tbl>
    <w:p w:rsidR="00DB0231" w:rsidRPr="000B3341" w:rsidRDefault="00DB0231" w:rsidP="00DB023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lastRenderedPageBreak/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大林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小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DB0231" w:rsidRPr="000B3341" w:rsidRDefault="00DB0231" w:rsidP="00DB023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DB0231" w:rsidRPr="000B3341" w:rsidRDefault="00DB0231" w:rsidP="00DB023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DB0231" w:rsidRPr="000B3341" w:rsidTr="00300EA0">
        <w:tc>
          <w:tcPr>
            <w:tcW w:w="1702" w:type="dxa"/>
          </w:tcPr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DB0231" w:rsidRPr="00F205CA" w:rsidRDefault="00DB0231" w:rsidP="00300EA0">
            <w:pPr>
              <w:rPr>
                <w:rFonts w:ascii="Comic Sans MS" w:eastAsia="標楷體" w:hAnsi="Comic Sans MS"/>
                <w:szCs w:val="24"/>
              </w:rPr>
            </w:pPr>
            <w:r>
              <w:rPr>
                <w:rFonts w:ascii="Comic Sans MS" w:eastAsia="標楷體" w:hAnsi="Comic Sans MS"/>
                <w:szCs w:val="24"/>
              </w:rPr>
              <w:t>Breaking Through the Barricade</w:t>
            </w:r>
            <w:r>
              <w:rPr>
                <w:rFonts w:ascii="Comic Sans MS" w:eastAsia="標楷體" w:hAnsi="Comic Sans MS" w:hint="eastAsia"/>
                <w:szCs w:val="24"/>
              </w:rPr>
              <w:t>- I can speak!</w:t>
            </w:r>
          </w:p>
        </w:tc>
        <w:tc>
          <w:tcPr>
            <w:tcW w:w="1418" w:type="dxa"/>
          </w:tcPr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DB0231" w:rsidRPr="000B3341" w:rsidRDefault="00DB0231" w:rsidP="00EF084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</w:t>
            </w:r>
            <w:r w:rsidR="00EF084E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bookmarkStart w:id="0" w:name="_GoBack"/>
            <w:bookmarkEnd w:id="0"/>
          </w:p>
        </w:tc>
      </w:tr>
      <w:tr w:rsidR="00DB0231" w:rsidRPr="000B3341" w:rsidTr="00300EA0">
        <w:tc>
          <w:tcPr>
            <w:tcW w:w="1702" w:type="dxa"/>
          </w:tcPr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大林國小英語教室</w:t>
            </w:r>
          </w:p>
        </w:tc>
        <w:tc>
          <w:tcPr>
            <w:tcW w:w="1418" w:type="dxa"/>
          </w:tcPr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DB0231" w:rsidRPr="00073717" w:rsidRDefault="00DB0231" w:rsidP="00300EA0">
            <w:pPr>
              <w:rPr>
                <w:rFonts w:ascii="Comic Sans MS" w:eastAsia="標楷體" w:hAnsi="Comic Sans MS"/>
                <w:szCs w:val="24"/>
              </w:rPr>
            </w:pPr>
            <w:r w:rsidRPr="00073717">
              <w:rPr>
                <w:rFonts w:ascii="Comic Sans MS" w:eastAsia="標楷體" w:hAnsi="Comic Sans MS"/>
                <w:szCs w:val="24"/>
              </w:rPr>
              <w:t>Grade 3 (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>
              <w:rPr>
                <w:rFonts w:ascii="Comic Sans MS" w:eastAsia="標楷體" w:hAnsi="Comic Sans MS" w:hint="eastAsia"/>
                <w:szCs w:val="24"/>
              </w:rPr>
              <w:t>90</w:t>
            </w:r>
            <w:r>
              <w:rPr>
                <w:rFonts w:ascii="Comic Sans MS" w:eastAsia="標楷體" w:hAnsi="Comic Sans MS"/>
                <w:szCs w:val="24"/>
              </w:rPr>
              <w:t xml:space="preserve"> )</w:t>
            </w:r>
          </w:p>
          <w:p w:rsidR="00DB0231" w:rsidRPr="00073717" w:rsidRDefault="00DB0231" w:rsidP="00300EA0">
            <w:pPr>
              <w:rPr>
                <w:rFonts w:ascii="Comic Sans MS" w:eastAsia="標楷體" w:hAnsi="Comic Sans MS"/>
                <w:szCs w:val="24"/>
              </w:rPr>
            </w:pPr>
            <w:r w:rsidRPr="00073717">
              <w:rPr>
                <w:rFonts w:ascii="Comic Sans MS" w:eastAsia="標楷體" w:hAnsi="Comic Sans MS"/>
                <w:szCs w:val="24"/>
              </w:rPr>
              <w:t>Grade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 w:rsidRPr="00073717">
              <w:rPr>
                <w:rFonts w:ascii="Comic Sans MS" w:eastAsia="標楷體" w:hAnsi="Comic Sans MS"/>
                <w:szCs w:val="24"/>
              </w:rPr>
              <w:t>5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 w:rsidRPr="00073717">
              <w:rPr>
                <w:rFonts w:ascii="Comic Sans MS" w:eastAsia="標楷體" w:hAnsi="Comic Sans MS"/>
                <w:szCs w:val="24"/>
              </w:rPr>
              <w:t>(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>
              <w:rPr>
                <w:rFonts w:ascii="Comic Sans MS" w:eastAsia="標楷體" w:hAnsi="Comic Sans MS" w:hint="eastAsia"/>
                <w:szCs w:val="24"/>
              </w:rPr>
              <w:t>77</w:t>
            </w:r>
            <w:r>
              <w:rPr>
                <w:rFonts w:ascii="Comic Sans MS" w:eastAsia="標楷體" w:hAnsi="Comic Sans MS"/>
                <w:szCs w:val="24"/>
              </w:rPr>
              <w:t xml:space="preserve"> )</w:t>
            </w:r>
          </w:p>
          <w:p w:rsidR="00DB0231" w:rsidRPr="00073717" w:rsidRDefault="00DB0231" w:rsidP="00300EA0">
            <w:pPr>
              <w:rPr>
                <w:rFonts w:ascii="Comic Sans MS" w:eastAsia="標楷體" w:hAnsi="Comic Sans MS"/>
                <w:szCs w:val="24"/>
              </w:rPr>
            </w:pPr>
            <w:r w:rsidRPr="00073717">
              <w:rPr>
                <w:rFonts w:ascii="Comic Sans MS" w:eastAsia="標楷體" w:hAnsi="Comic Sans MS"/>
                <w:szCs w:val="24"/>
              </w:rPr>
              <w:t>Grade 6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 w:rsidRPr="00073717">
              <w:rPr>
                <w:rFonts w:ascii="Comic Sans MS" w:eastAsia="標楷體" w:hAnsi="Comic Sans MS"/>
                <w:szCs w:val="24"/>
              </w:rPr>
              <w:t>(</w:t>
            </w:r>
            <w:r>
              <w:rPr>
                <w:rFonts w:ascii="Comic Sans MS" w:eastAsia="標楷體" w:hAnsi="Comic Sans MS"/>
                <w:szCs w:val="24"/>
              </w:rPr>
              <w:t xml:space="preserve"> </w:t>
            </w:r>
            <w:r>
              <w:rPr>
                <w:rFonts w:ascii="Comic Sans MS" w:eastAsia="標楷體" w:hAnsi="Comic Sans MS" w:hint="eastAsia"/>
                <w:szCs w:val="24"/>
              </w:rPr>
              <w:t>82</w:t>
            </w:r>
            <w:r>
              <w:rPr>
                <w:rFonts w:ascii="Comic Sans MS" w:eastAsia="標楷體" w:hAnsi="Comic Sans MS"/>
                <w:szCs w:val="24"/>
              </w:rPr>
              <w:t xml:space="preserve"> )</w:t>
            </w:r>
          </w:p>
        </w:tc>
      </w:tr>
      <w:tr w:rsidR="00DB0231" w:rsidRPr="000B3341" w:rsidTr="00300EA0">
        <w:trPr>
          <w:trHeight w:val="2465"/>
        </w:trPr>
        <w:tc>
          <w:tcPr>
            <w:tcW w:w="1702" w:type="dxa"/>
            <w:vAlign w:val="center"/>
          </w:tcPr>
          <w:p w:rsidR="00DB0231" w:rsidRPr="000B3341" w:rsidRDefault="00DB0231" w:rsidP="00300E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DB0231" w:rsidRPr="000B3341" w:rsidRDefault="00DB0231" w:rsidP="00300E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DB023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1.結合課程內容將</w:t>
            </w:r>
            <w:r w:rsidRPr="00297DC9">
              <w:rPr>
                <w:rFonts w:ascii="標楷體" w:eastAsia="標楷體" w:hAnsi="標楷體" w:hint="eastAsia"/>
                <w:sz w:val="28"/>
                <w:szCs w:val="28"/>
              </w:rPr>
              <w:t>所學的字母拼讀規則（含看字讀音、聽音拼字）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297DC9">
              <w:rPr>
                <w:rFonts w:ascii="標楷體" w:eastAsia="標楷體" w:hAnsi="標楷體" w:hint="eastAsia"/>
                <w:sz w:val="28"/>
                <w:szCs w:val="28"/>
              </w:rPr>
              <w:t>簡易的教室用語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297DC9">
              <w:rPr>
                <w:rFonts w:ascii="標楷體" w:eastAsia="標楷體" w:hAnsi="標楷體" w:hint="eastAsia"/>
                <w:sz w:val="28"/>
                <w:szCs w:val="28"/>
              </w:rPr>
              <w:t>簡易的生活用語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設計成活動闖關學習單。</w:t>
            </w:r>
          </w:p>
          <w:p w:rsidR="00DB023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2.每位學生皆須完成闖關活動，並可在闖關前相互討論，與同學互相練習。</w:t>
            </w:r>
          </w:p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3.闖關結束後舉行抽獎活動，結合聖誕節主題發禮物，增加學習動機。</w:t>
            </w:r>
          </w:p>
        </w:tc>
      </w:tr>
      <w:tr w:rsidR="00DB0231" w:rsidRPr="000B3341" w:rsidTr="00300EA0">
        <w:trPr>
          <w:trHeight w:val="1175"/>
        </w:trPr>
        <w:tc>
          <w:tcPr>
            <w:tcW w:w="1702" w:type="dxa"/>
            <w:vAlign w:val="center"/>
          </w:tcPr>
          <w:p w:rsidR="00DB0231" w:rsidRPr="000B3341" w:rsidRDefault="00DB0231" w:rsidP="00300E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DB023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1.可視學生學習程度增加問答題提升豐富度及多元性。</w:t>
            </w:r>
          </w:p>
          <w:p w:rsidR="00DB0231" w:rsidRPr="000B3341" w:rsidRDefault="00DB0231" w:rsidP="00300EA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2.可設置時間限制避免學生卡關過久。</w:t>
            </w:r>
          </w:p>
        </w:tc>
      </w:tr>
      <w:tr w:rsidR="00DB0231" w:rsidRPr="000B3341" w:rsidTr="00300EA0">
        <w:trPr>
          <w:trHeight w:val="506"/>
        </w:trPr>
        <w:tc>
          <w:tcPr>
            <w:tcW w:w="9498" w:type="dxa"/>
            <w:gridSpan w:val="5"/>
          </w:tcPr>
          <w:p w:rsidR="00DB0231" w:rsidRPr="000B3341" w:rsidRDefault="00DB0231" w:rsidP="00300EA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DB0231" w:rsidRPr="000B3341" w:rsidTr="00300EA0">
        <w:trPr>
          <w:trHeight w:val="2743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0F50A19" wp14:editId="5391032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18415</wp:posOffset>
                  </wp:positionV>
                  <wp:extent cx="2226310" cy="1669415"/>
                  <wp:effectExtent l="0" t="0" r="2540" b="698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64204570_4756109157813197_8991616797547907997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7D33A19F" wp14:editId="40CC58FB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40005</wp:posOffset>
                  </wp:positionV>
                  <wp:extent cx="2242820" cy="1591310"/>
                  <wp:effectExtent l="0" t="0" r="5080" b="889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64014785_965925340717005_1782753201493289289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DB0231" w:rsidRPr="000B3341" w:rsidTr="00300EA0">
        <w:trPr>
          <w:trHeight w:val="553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 xml:space="preserve">       </w:t>
            </w: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學生進行闖關活動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學生與關主(老師)</w:t>
            </w:r>
          </w:p>
        </w:tc>
      </w:tr>
      <w:tr w:rsidR="00DB0231" w:rsidRPr="000B3341" w:rsidTr="00300EA0">
        <w:trPr>
          <w:trHeight w:val="2261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A7E77B6" wp14:editId="60C37BD9">
                  <wp:extent cx="2323195" cy="1742536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62584704_294977229066257_1695782582178046082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87" cy="174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片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673220D" wp14:editId="49EE2DFB">
                  <wp:extent cx="1897811" cy="2530491"/>
                  <wp:effectExtent l="0" t="0" r="762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62499325_420871246404612_5239868191206476682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11" cy="25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DB0231" w:rsidRPr="000B3341" w:rsidTr="00300EA0">
        <w:trPr>
          <w:trHeight w:val="506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闖關結束後抽獎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闖關活動單-</w:t>
            </w:r>
            <w:r w:rsidRPr="00D91F43">
              <w:rPr>
                <w:rFonts w:ascii="標楷體" w:eastAsia="標楷體" w:hAnsi="標楷體"/>
                <w:sz w:val="28"/>
                <w:szCs w:val="28"/>
              </w:rPr>
              <w:t>Grade 3</w:t>
            </w:r>
          </w:p>
        </w:tc>
      </w:tr>
      <w:tr w:rsidR="00DB0231" w:rsidRPr="000B3341" w:rsidTr="00300EA0">
        <w:trPr>
          <w:trHeight w:val="4212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166C72E" wp14:editId="6EF4171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-59055</wp:posOffset>
                  </wp:positionV>
                  <wp:extent cx="2043430" cy="251523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62630574_334593228112850_1004538437341703683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527807D" wp14:editId="777903DD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37465</wp:posOffset>
                  </wp:positionV>
                  <wp:extent cx="1949450" cy="2599055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63116710_274177998100980_855670164886809756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DB0231" w:rsidRPr="000B3341" w:rsidTr="00300EA0">
        <w:trPr>
          <w:trHeight w:val="506"/>
        </w:trPr>
        <w:tc>
          <w:tcPr>
            <w:tcW w:w="4749" w:type="dxa"/>
            <w:gridSpan w:val="2"/>
            <w:vAlign w:val="center"/>
          </w:tcPr>
          <w:p w:rsidR="00DB0231" w:rsidRPr="006A327F" w:rsidRDefault="00DB0231" w:rsidP="00300EA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闖關活動單-Grade 5</w:t>
            </w:r>
          </w:p>
        </w:tc>
        <w:tc>
          <w:tcPr>
            <w:tcW w:w="4749" w:type="dxa"/>
            <w:gridSpan w:val="3"/>
            <w:vAlign w:val="center"/>
          </w:tcPr>
          <w:p w:rsidR="00DB0231" w:rsidRPr="006A327F" w:rsidRDefault="00DB0231" w:rsidP="00300EA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91F43">
              <w:rPr>
                <w:rFonts w:ascii="標楷體" w:eastAsia="標楷體" w:hAnsi="標楷體" w:hint="eastAsia"/>
                <w:sz w:val="28"/>
                <w:szCs w:val="28"/>
              </w:rPr>
              <w:t>闖關活動單-Grade 6</w:t>
            </w:r>
          </w:p>
        </w:tc>
      </w:tr>
    </w:tbl>
    <w:p w:rsidR="00DB0231" w:rsidRPr="00562CBA" w:rsidRDefault="00DB0231" w:rsidP="00DB0231">
      <w:pPr>
        <w:rPr>
          <w:rFonts w:ascii="標楷體" w:eastAsia="標楷體" w:hAnsi="標楷體"/>
        </w:rPr>
      </w:pPr>
    </w:p>
    <w:p w:rsidR="001007F9" w:rsidRPr="00DB0231" w:rsidRDefault="001007F9" w:rsidP="00DB0231">
      <w:pPr>
        <w:rPr>
          <w:rFonts w:ascii="標楷體" w:eastAsia="標楷體" w:hAnsi="標楷體"/>
        </w:rPr>
      </w:pPr>
    </w:p>
    <w:sectPr w:rsidR="001007F9" w:rsidRPr="00DB02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AAA" w:rsidRDefault="00737AAA" w:rsidP="00142F3E">
      <w:r>
        <w:separator/>
      </w:r>
    </w:p>
  </w:endnote>
  <w:endnote w:type="continuationSeparator" w:id="0">
    <w:p w:rsidR="00737AAA" w:rsidRDefault="00737AAA" w:rsidP="0014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AAA" w:rsidRDefault="00737AAA" w:rsidP="00142F3E">
      <w:r>
        <w:separator/>
      </w:r>
    </w:p>
  </w:footnote>
  <w:footnote w:type="continuationSeparator" w:id="0">
    <w:p w:rsidR="00737AAA" w:rsidRDefault="00737AAA" w:rsidP="00142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50278"/>
    <w:rsid w:val="000821DC"/>
    <w:rsid w:val="000B3341"/>
    <w:rsid w:val="000C6987"/>
    <w:rsid w:val="001007F9"/>
    <w:rsid w:val="00142F3E"/>
    <w:rsid w:val="00212F98"/>
    <w:rsid w:val="00283A3C"/>
    <w:rsid w:val="003005F0"/>
    <w:rsid w:val="003C1AB8"/>
    <w:rsid w:val="003E4CD5"/>
    <w:rsid w:val="00451BA1"/>
    <w:rsid w:val="00490F3C"/>
    <w:rsid w:val="004C0918"/>
    <w:rsid w:val="00562CBA"/>
    <w:rsid w:val="00582FC0"/>
    <w:rsid w:val="005C74DE"/>
    <w:rsid w:val="006A327F"/>
    <w:rsid w:val="006E03AA"/>
    <w:rsid w:val="00737AAA"/>
    <w:rsid w:val="007615B5"/>
    <w:rsid w:val="00C53A71"/>
    <w:rsid w:val="00DB0231"/>
    <w:rsid w:val="00EF084E"/>
    <w:rsid w:val="00F27136"/>
    <w:rsid w:val="00F433F7"/>
    <w:rsid w:val="00FE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2F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2F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2F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2F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005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005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2F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2F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2F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2F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005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005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user</cp:lastModifiedBy>
  <cp:revision>3</cp:revision>
  <dcterms:created xsi:type="dcterms:W3CDTF">2022-01-11T00:25:00Z</dcterms:created>
  <dcterms:modified xsi:type="dcterms:W3CDTF">2022-01-11T00:25:00Z</dcterms:modified>
</cp:coreProperties>
</file>