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803DB">
        <w:rPr>
          <w:rFonts w:ascii="標楷體" w:eastAsia="標楷體" w:hAnsi="標楷體" w:hint="eastAsia"/>
          <w:b/>
          <w:sz w:val="28"/>
          <w:szCs w:val="28"/>
        </w:rPr>
        <w:t>義竹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5803DB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3F2E1B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5803D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耶誕感恩英語日活動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5803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110.12.23</w:t>
            </w:r>
          </w:p>
        </w:tc>
      </w:tr>
      <w:tr w:rsidR="003F2E1B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5803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義竹國小中庭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5803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5803DB" w:rsidRPr="005803DB" w:rsidRDefault="005803DB" w:rsidP="005803D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5803D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利用課堂教導孩子與耶誕節有關的英語單</w:t>
            </w:r>
            <w:r w:rsidR="003F2E1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字</w:t>
            </w:r>
            <w:r w:rsidRPr="005803D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、句子</w:t>
            </w:r>
          </w:p>
          <w:p w:rsidR="000B3341" w:rsidRPr="005803DB" w:rsidRDefault="005803DB" w:rsidP="005803D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803D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英語</w:t>
            </w:r>
            <w:r w:rsidRPr="005803D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標語海報並張貼學校公佈欄</w:t>
            </w:r>
          </w:p>
          <w:p w:rsidR="005803DB" w:rsidRPr="005803DB" w:rsidRDefault="005803DB" w:rsidP="005803D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12/23當日辦理</w:t>
            </w:r>
            <w:r w:rsidR="003F2E1B" w:rsidRPr="005803D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與耶誕節有關的英語單</w:t>
            </w:r>
            <w:r w:rsidR="003F2E1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字</w:t>
            </w:r>
            <w:r w:rsidR="003F2E1B" w:rsidRPr="005803DB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、句子</w:t>
            </w:r>
            <w:r w:rsidRPr="005803DB">
              <w:rPr>
                <w:rFonts w:ascii="標楷體" w:eastAsia="標楷體" w:hAnsi="標楷體" w:hint="eastAsia"/>
                <w:sz w:val="28"/>
                <w:szCs w:val="28"/>
              </w:rPr>
              <w:t>闖關或表演活動，並納入當日活動中獎勵。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3F2E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3F2E1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>
                  <wp:extent cx="2590800" cy="1730526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64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27" cy="173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F2E1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92070" cy="1731375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646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195" cy="173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3F2E1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2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英語讀者劇場表演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F2E1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2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英語讀者劇場表演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3F2E1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543989" cy="1699260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64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207" cy="170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F2E1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12438" cy="174498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65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60" cy="174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3F2E1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2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耶誕節英語歌演唱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F2E1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2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英語單字闖關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3F2E1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28290" cy="188915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65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49" cy="189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3F2E1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34576A9" wp14:editId="6AE5E5D8">
                  <wp:extent cx="2759710" cy="1843351"/>
                  <wp:effectExtent l="0" t="0" r="254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65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28" cy="184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3F2E1B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2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英語單字闖關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3F2E1B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F2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英語單字闖關頒獎</w:t>
            </w:r>
          </w:p>
        </w:tc>
      </w:tr>
    </w:tbl>
    <w:p w:rsidR="001007F9" w:rsidRPr="00562CBA" w:rsidRDefault="001007F9" w:rsidP="005803DB">
      <w:pPr>
        <w:rPr>
          <w:rFonts w:ascii="標楷體" w:eastAsia="標楷體" w:hAnsi="標楷體"/>
        </w:rPr>
      </w:pPr>
      <w:bookmarkStart w:id="0" w:name="_GoBack"/>
      <w:bookmarkEnd w:id="0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2C" w:rsidRDefault="00F8172C" w:rsidP="005803DB">
      <w:r>
        <w:separator/>
      </w:r>
    </w:p>
  </w:endnote>
  <w:endnote w:type="continuationSeparator" w:id="0">
    <w:p w:rsidR="00F8172C" w:rsidRDefault="00F8172C" w:rsidP="0058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2C" w:rsidRDefault="00F8172C" w:rsidP="005803DB">
      <w:r>
        <w:separator/>
      </w:r>
    </w:p>
  </w:footnote>
  <w:footnote w:type="continuationSeparator" w:id="0">
    <w:p w:rsidR="00F8172C" w:rsidRDefault="00F8172C" w:rsidP="0058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62D4"/>
    <w:multiLevelType w:val="hybridMultilevel"/>
    <w:tmpl w:val="EBFCD0C4"/>
    <w:lvl w:ilvl="0" w:tplc="CCEA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3F2E1B"/>
    <w:rsid w:val="00562CBA"/>
    <w:rsid w:val="005803DB"/>
    <w:rsid w:val="006A327F"/>
    <w:rsid w:val="00F27136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1CA64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03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0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03DB"/>
    <w:rPr>
      <w:sz w:val="20"/>
      <w:szCs w:val="20"/>
    </w:rPr>
  </w:style>
  <w:style w:type="paragraph" w:styleId="a8">
    <w:name w:val="List Paragraph"/>
    <w:basedOn w:val="a"/>
    <w:uiPriority w:val="34"/>
    <w:qFormat/>
    <w:rsid w:val="005803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4</cp:revision>
  <dcterms:created xsi:type="dcterms:W3CDTF">2021-11-17T03:34:00Z</dcterms:created>
  <dcterms:modified xsi:type="dcterms:W3CDTF">2022-01-07T03:35:00Z</dcterms:modified>
</cp:coreProperties>
</file>