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354785">
        <w:rPr>
          <w:rFonts w:ascii="標楷體" w:eastAsia="標楷體" w:hAnsi="標楷體" w:hint="eastAsia"/>
          <w:b/>
          <w:sz w:val="28"/>
          <w:szCs w:val="28"/>
        </w:rPr>
        <w:t>內甕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354785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3547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聖誕節英語才藝競賽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3547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110.12.24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3547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3547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354785" w:rsidRDefault="00354785" w:rsidP="0035478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54785">
              <w:rPr>
                <w:rFonts w:ascii="標楷體" w:eastAsia="標楷體" w:hAnsi="標楷體" w:hint="eastAsia"/>
                <w:sz w:val="28"/>
                <w:szCs w:val="28"/>
              </w:rPr>
              <w:t>由英語教師介紹聖誕節相關的英語典故與詞彙。</w:t>
            </w:r>
          </w:p>
          <w:p w:rsidR="00354785" w:rsidRDefault="00354785" w:rsidP="0035478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一次兩個人一起比賽，限時一分鐘讓學生以小釣桿一邊念一邊釣起字卡，各年段前三高分者有額外獎勵。</w:t>
            </w:r>
          </w:p>
          <w:p w:rsidR="00354785" w:rsidRPr="00354785" w:rsidRDefault="00354785" w:rsidP="0035478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請學生帶著美勞課寫好的聖誕卡片掛在聖誕樹上，並合照。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354785" w:rsidRDefault="00354785" w:rsidP="0035478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54785">
              <w:rPr>
                <w:rFonts w:ascii="標楷體" w:eastAsia="標楷體" w:hAnsi="標楷體" w:hint="eastAsia"/>
                <w:sz w:val="28"/>
                <w:szCs w:val="28"/>
              </w:rPr>
              <w:t>釣魚鉤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  <w:r w:rsidRPr="00354785">
              <w:rPr>
                <w:rFonts w:ascii="標楷體" w:eastAsia="標楷體" w:hAnsi="標楷體" w:hint="eastAsia"/>
                <w:sz w:val="28"/>
                <w:szCs w:val="28"/>
              </w:rPr>
              <w:t>具容易脫鉤，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比賽時間短還要花時間修理釣桿，會影響到學生的分數。</w:t>
            </w:r>
          </w:p>
          <w:p w:rsidR="00354785" w:rsidRPr="00354785" w:rsidRDefault="00354785" w:rsidP="0035478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勾到玩具時要把英語單字唸出來，但有的學生念的聲音很小聲又不清楚，評審</w:t>
            </w:r>
            <w:r w:rsidR="00BA5AE3">
              <w:rPr>
                <w:rFonts w:ascii="標楷體" w:eastAsia="標楷體" w:hAnsi="標楷體" w:hint="eastAsia"/>
                <w:sz w:val="28"/>
                <w:szCs w:val="28"/>
              </w:rPr>
              <w:t>無法清楚判斷對錯。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BA5AE3" w:rsidP="00BA5AE3">
            <w:pPr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98512" cy="1733550"/>
                  <wp:effectExtent l="0" t="0" r="0" b="0"/>
                  <wp:docPr id="3" name="圖片 3" descr="Y:\001學校活動照片\110學年度\20211224_耶誕活動及凱基鞋盒\DSC_5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001學校活動照片\110學年度\20211224_耶誕活動及凱基鞋盒\DSC_5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512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A5AE3" w:rsidP="00BA5AE3">
            <w:pPr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0000" cy="1681167"/>
                  <wp:effectExtent l="0" t="0" r="0" b="0"/>
                  <wp:docPr id="5" name="圖片 5" descr="Y:\001學校活動照片\110學年度\20211224_耶誕活動及凱基鞋盒\DSC_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001學校活動照片\110學年度\20211224_耶誕活動及凱基鞋盒\DSC_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BA5AE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互相比賽釣玩具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A5AE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 w:hint="eastAsia"/>
                <w:sz w:val="28"/>
                <w:szCs w:val="28"/>
              </w:rPr>
              <w:t>釣到時要把英語單字唸出來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BA5AE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r w:rsidRPr="00BA5AE3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0000" cy="1681167"/>
                  <wp:effectExtent l="0" t="0" r="0" b="0"/>
                  <wp:docPr id="6" name="圖片 6" descr="Y:\001學校活動照片\110學年度\20211224_耶誕活動及凱基鞋盒\DSC_5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001學校活動照片\110學年度\20211224_耶誕活動及凱基鞋盒\DSC_5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A5AE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0000" cy="1681167"/>
                  <wp:effectExtent l="0" t="0" r="0" b="0"/>
                  <wp:docPr id="7" name="圖片 7" descr="Y:\001學校活動照片\110學年度\20211224_耶誕活動及凱基鞋盒\DSC_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001學校活動照片\110學年度\20211224_耶誕活動及凱基鞋盒\DSC_5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BA5AE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 w:hint="eastAsia"/>
                <w:sz w:val="28"/>
                <w:szCs w:val="28"/>
              </w:rPr>
              <w:t>還沒輪到的同學緊張地等待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A5AE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釣竿</w:t>
            </w:r>
            <w:r w:rsidRPr="00BA5AE3">
              <w:rPr>
                <w:rFonts w:ascii="標楷體" w:eastAsia="標楷體" w:hAnsi="標楷體" w:hint="eastAsia"/>
                <w:sz w:val="28"/>
                <w:szCs w:val="28"/>
              </w:rPr>
              <w:t>脫鉤了，趕快修理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BA5AE3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0000" cy="1802727"/>
                  <wp:effectExtent l="0" t="0" r="0" b="7620"/>
                  <wp:docPr id="8" name="圖片 8" descr="Y:\001學校活動照片\110學年度\20211224_耶誕活動及凱基鞋盒\DSC_5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001學校活動照片\110學年度\20211224_耶誕活動及凱基鞋盒\DSC_5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BA5AE3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0000" cy="1681167"/>
                  <wp:effectExtent l="0" t="0" r="0" b="0"/>
                  <wp:docPr id="9" name="圖片 9" descr="Y:\001學校活動照片\110學年度\20211224_耶誕活動及凱基鞋盒\DSC_5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001學校活動照片\110學年度\20211224_耶誕活動及凱基鞋盒\DSC_5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BA5AE3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 w:hint="eastAsia"/>
                <w:sz w:val="28"/>
                <w:szCs w:val="28"/>
              </w:rPr>
              <w:t>活動結束，拍個大合照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BA5AE3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5AE3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D4" w:rsidRDefault="00BD57D4" w:rsidP="00E24CAE">
      <w:r>
        <w:separator/>
      </w:r>
    </w:p>
  </w:endnote>
  <w:endnote w:type="continuationSeparator" w:id="0">
    <w:p w:rsidR="00BD57D4" w:rsidRDefault="00BD57D4" w:rsidP="00E2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D4" w:rsidRDefault="00BD57D4" w:rsidP="00E24CAE">
      <w:r>
        <w:separator/>
      </w:r>
    </w:p>
  </w:footnote>
  <w:footnote w:type="continuationSeparator" w:id="0">
    <w:p w:rsidR="00BD57D4" w:rsidRDefault="00BD57D4" w:rsidP="00E2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39F"/>
    <w:multiLevelType w:val="hybridMultilevel"/>
    <w:tmpl w:val="2012D178"/>
    <w:lvl w:ilvl="0" w:tplc="68283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8E2477"/>
    <w:multiLevelType w:val="hybridMultilevel"/>
    <w:tmpl w:val="E5DA6B88"/>
    <w:lvl w:ilvl="0" w:tplc="5F801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82159"/>
    <w:rsid w:val="000B3341"/>
    <w:rsid w:val="001007F9"/>
    <w:rsid w:val="00354785"/>
    <w:rsid w:val="00562CBA"/>
    <w:rsid w:val="006A327F"/>
    <w:rsid w:val="00BA5AE3"/>
    <w:rsid w:val="00BD57D4"/>
    <w:rsid w:val="00E24CAE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E679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4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4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4CAE"/>
    <w:rPr>
      <w:sz w:val="20"/>
      <w:szCs w:val="20"/>
    </w:rPr>
  </w:style>
  <w:style w:type="paragraph" w:styleId="a8">
    <w:name w:val="List Paragraph"/>
    <w:basedOn w:val="a"/>
    <w:uiPriority w:val="34"/>
    <w:qFormat/>
    <w:rsid w:val="003547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3</cp:revision>
  <dcterms:created xsi:type="dcterms:W3CDTF">2021-11-19T06:02:00Z</dcterms:created>
  <dcterms:modified xsi:type="dcterms:W3CDTF">2022-01-05T03:02:00Z</dcterms:modified>
</cp:coreProperties>
</file>