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6C5E9A">
        <w:rPr>
          <w:rFonts w:ascii="標楷體" w:eastAsia="標楷體" w:hAnsi="標楷體" w:hint="eastAsia"/>
          <w:b/>
          <w:sz w:val="28"/>
          <w:szCs w:val="28"/>
          <w:u w:val="single"/>
        </w:rPr>
        <w:t>和興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6C5E9A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591E9D" w:rsidRPr="000B3341" w:rsidTr="006C5E9A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6C5E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聖誕叮叮噹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6C5E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110/12/20~110/12/24</w:t>
            </w:r>
          </w:p>
        </w:tc>
      </w:tr>
      <w:tr w:rsidR="00591E9D" w:rsidRPr="000B3341" w:rsidTr="006C5E9A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6C5E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一樓穿堂、二樓英語角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6C5E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</w:tr>
      <w:tr w:rsidR="000B3341" w:rsidRPr="000B3341" w:rsidTr="006C5E9A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7C3E56" w:rsidRDefault="00E71197" w:rsidP="007C3E5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中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低年級從英文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字母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開始</w:t>
            </w:r>
            <w:r w:rsidR="007D57B3"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樂學ChirsmasA~Z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相關單字</w:t>
            </w:r>
          </w:p>
          <w:p w:rsidR="007C3E56" w:rsidRPr="007C3E56" w:rsidRDefault="007C3E56" w:rsidP="007C3E5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高年級</w:t>
            </w:r>
            <w:r w:rsidR="00E71197"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結合節慶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有獎徵答</w:t>
            </w:r>
            <w:r w:rsidR="00E71197"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讓孩子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學習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聖誕相關句型</w:t>
            </w:r>
          </w:p>
          <w:p w:rsidR="007C3E56" w:rsidRPr="007C3E56" w:rsidRDefault="007D57B3" w:rsidP="007C3E5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伊朗籍外師顧朋</w:t>
            </w:r>
            <w:r w:rsidR="00E71197"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結合猜謎活動學習聖誕節單字</w:t>
            </w:r>
          </w:p>
          <w:p w:rsidR="000B3341" w:rsidRPr="007C3E56" w:rsidRDefault="007D57B3" w:rsidP="007C3E5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西班牙籍外師Carl</w:t>
            </w:r>
            <w:r w:rsidR="00E71197"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結合桌</w:t>
            </w:r>
            <w:r w:rsid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遊</w:t>
            </w:r>
            <w:r w:rsidR="00E71197"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活動讓學生</w:t>
            </w:r>
            <w:r w:rsid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拼讀單字及說出</w:t>
            </w:r>
            <w:r w:rsidR="00E71197"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句子</w:t>
            </w:r>
          </w:p>
        </w:tc>
      </w:tr>
      <w:tr w:rsidR="000B3341" w:rsidRPr="000B3341" w:rsidTr="006C5E9A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7C3E5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中英師合作可以統整規劃為系列活動，由淺入深、循序漸進的教學設計，訓練孩子完整的聽說讀寫能力。</w:t>
            </w:r>
            <w:bookmarkStart w:id="0" w:name="_GoBack"/>
            <w:bookmarkEnd w:id="0"/>
          </w:p>
        </w:tc>
      </w:tr>
      <w:tr w:rsidR="006A327F" w:rsidRPr="000B3341" w:rsidTr="006C5E9A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C5E9A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E950F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53340</wp:posOffset>
                  </wp:positionV>
                  <wp:extent cx="2265680" cy="1696720"/>
                  <wp:effectExtent l="0" t="0" r="127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91E9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13970</wp:posOffset>
                  </wp:positionV>
                  <wp:extent cx="2258060" cy="1691005"/>
                  <wp:effectExtent l="0" t="0" r="8890" b="444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6C5E9A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7C3E56" w:rsidP="007C3E56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西班牙籍外師Carl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結合桌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遊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活動讓學生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拼讀單字及說出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句子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7C3E56" w:rsidRDefault="007C3E56" w:rsidP="007C3E56">
            <w:pP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中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低年級從英文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字母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開始樂學ChirsmasA~Z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相關單字</w:t>
            </w:r>
          </w:p>
        </w:tc>
      </w:tr>
      <w:tr w:rsidR="006A327F" w:rsidRPr="000B3341" w:rsidTr="006C5E9A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591E9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74295</wp:posOffset>
                  </wp:positionV>
                  <wp:extent cx="1772285" cy="1328420"/>
                  <wp:effectExtent l="0" t="0" r="0" b="508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91E9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-30480</wp:posOffset>
                  </wp:positionV>
                  <wp:extent cx="1701800" cy="1274445"/>
                  <wp:effectExtent l="0" t="0" r="0" b="190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6C5E9A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7C3E56" w:rsidRDefault="007C3E56" w:rsidP="007C3E56">
            <w:pP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高年級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結合節慶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有獎徵答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讓孩子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學習聖誕相關句型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7C3E56" w:rsidRDefault="007C3E56" w:rsidP="007C3E56">
            <w:pP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高年級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結合節慶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有獎徵答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讓孩子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學習聖誕相關句型</w:t>
            </w:r>
          </w:p>
        </w:tc>
      </w:tr>
      <w:tr w:rsidR="00562CBA" w:rsidRPr="000B3341" w:rsidTr="006C5E9A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91E9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137795</wp:posOffset>
                  </wp:positionV>
                  <wp:extent cx="1963420" cy="147066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91E9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3810</wp:posOffset>
                  </wp:positionV>
                  <wp:extent cx="1967230" cy="14732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6C5E9A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7C3E56" w:rsidRDefault="007C3E56" w:rsidP="007C3E56">
            <w:pP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</w:pP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中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低年級從英文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字母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開始樂學ChirsmasA~Z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相關單字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7C3E56" w:rsidRDefault="007C3E56" w:rsidP="007C3E56">
            <w:pP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高</w:t>
            </w: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年級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學生透過桌遊大富翁學習節慶相關單字</w:t>
            </w:r>
          </w:p>
        </w:tc>
      </w:tr>
      <w:tr w:rsidR="006C5E9A" w:rsidRPr="006A327F" w:rsidTr="006C5E9A">
        <w:trPr>
          <w:trHeight w:val="2542"/>
        </w:trPr>
        <w:tc>
          <w:tcPr>
            <w:tcW w:w="4749" w:type="dxa"/>
            <w:gridSpan w:val="2"/>
          </w:tcPr>
          <w:p w:rsidR="006C5E9A" w:rsidRPr="006A327F" w:rsidRDefault="00591E9D" w:rsidP="006E72A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130810</wp:posOffset>
                  </wp:positionV>
                  <wp:extent cx="2528711" cy="1422400"/>
                  <wp:effectExtent l="0" t="0" r="5080" b="635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711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E9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</w:tcPr>
          <w:p w:rsidR="006C5E9A" w:rsidRPr="006A327F" w:rsidRDefault="00591E9D" w:rsidP="006E72A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paragraph">
                    <wp:posOffset>105410</wp:posOffset>
                  </wp:positionV>
                  <wp:extent cx="2438400" cy="1346200"/>
                  <wp:effectExtent l="0" t="0" r="0" b="635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E9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C5E9A" w:rsidRPr="006A327F" w:rsidTr="006C5E9A">
        <w:trPr>
          <w:trHeight w:val="506"/>
        </w:trPr>
        <w:tc>
          <w:tcPr>
            <w:tcW w:w="4749" w:type="dxa"/>
            <w:gridSpan w:val="2"/>
          </w:tcPr>
          <w:p w:rsidR="006C5E9A" w:rsidRPr="006A327F" w:rsidRDefault="007C3E56" w:rsidP="007C3E56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西班牙籍外師Carl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結合桌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遊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活動讓學生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拼讀單字及說出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句子</w:t>
            </w:r>
          </w:p>
        </w:tc>
        <w:tc>
          <w:tcPr>
            <w:tcW w:w="4749" w:type="dxa"/>
            <w:gridSpan w:val="3"/>
          </w:tcPr>
          <w:p w:rsidR="006C5E9A" w:rsidRPr="006A327F" w:rsidRDefault="007C3E56" w:rsidP="007C3E56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C3E56">
              <w:rPr>
                <w:rFonts w:ascii="標楷體" w:eastAsia="標楷體" w:hAnsi="標楷體" w:cs="Segoe UI Historic"/>
                <w:color w:val="050505"/>
                <w:sz w:val="23"/>
                <w:szCs w:val="23"/>
                <w:shd w:val="clear" w:color="auto" w:fill="FFFFFF"/>
              </w:rPr>
              <w:t>西班牙籍外師Carl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結合桌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遊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活動讓學生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拼讀單字及說出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句子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，訓練學生聽說能力。</w:t>
            </w:r>
          </w:p>
        </w:tc>
      </w:tr>
      <w:tr w:rsidR="006C5E9A" w:rsidRPr="006A327F" w:rsidTr="006C5E9A">
        <w:trPr>
          <w:trHeight w:val="2542"/>
        </w:trPr>
        <w:tc>
          <w:tcPr>
            <w:tcW w:w="4749" w:type="dxa"/>
            <w:gridSpan w:val="2"/>
          </w:tcPr>
          <w:p w:rsidR="006C5E9A" w:rsidRPr="006A327F" w:rsidRDefault="00591E9D" w:rsidP="006E72A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495935</wp:posOffset>
                  </wp:positionH>
                  <wp:positionV relativeFrom="paragraph">
                    <wp:posOffset>62865</wp:posOffset>
                  </wp:positionV>
                  <wp:extent cx="2022230" cy="152400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3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E9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</w:tcPr>
          <w:p w:rsidR="006C5E9A" w:rsidRPr="006A327F" w:rsidRDefault="007D57B3" w:rsidP="006E72A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112395</wp:posOffset>
                  </wp:positionV>
                  <wp:extent cx="1828800" cy="137160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E9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C5E9A" w:rsidRPr="006A327F" w:rsidTr="006C5E9A">
        <w:trPr>
          <w:trHeight w:val="506"/>
        </w:trPr>
        <w:tc>
          <w:tcPr>
            <w:tcW w:w="4749" w:type="dxa"/>
            <w:gridSpan w:val="2"/>
          </w:tcPr>
          <w:p w:rsidR="006C5E9A" w:rsidRPr="006A327F" w:rsidRDefault="007C3E56" w:rsidP="006E72A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我說你畫活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動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小組合作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讓學生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分工完成任務</w:t>
            </w:r>
          </w:p>
        </w:tc>
        <w:tc>
          <w:tcPr>
            <w:tcW w:w="4749" w:type="dxa"/>
            <w:gridSpan w:val="3"/>
          </w:tcPr>
          <w:p w:rsidR="006C5E9A" w:rsidRPr="006A327F" w:rsidRDefault="007C3E56" w:rsidP="007C3E56">
            <w:pPr>
              <w:spacing w:line="300" w:lineRule="exact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中師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結合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我說你畫活</w:t>
            </w:r>
            <w:r w:rsidRPr="007C3E56"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動讓學生</w:t>
            </w:r>
            <w:r>
              <w:rPr>
                <w:rFonts w:ascii="標楷體" w:eastAsia="標楷體" w:hAnsi="標楷體" w:cs="Segoe UI Historic" w:hint="eastAsia"/>
                <w:color w:val="050505"/>
                <w:sz w:val="23"/>
                <w:szCs w:val="23"/>
                <w:shd w:val="clear" w:color="auto" w:fill="FFFFFF"/>
              </w:rPr>
              <w:t>識讀英語單字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5312A"/>
    <w:multiLevelType w:val="hybridMultilevel"/>
    <w:tmpl w:val="CA745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05DA0"/>
    <w:multiLevelType w:val="hybridMultilevel"/>
    <w:tmpl w:val="FA52A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591E9D"/>
    <w:rsid w:val="006A327F"/>
    <w:rsid w:val="006C5E9A"/>
    <w:rsid w:val="007C3E56"/>
    <w:rsid w:val="007D57B3"/>
    <w:rsid w:val="00BF7471"/>
    <w:rsid w:val="00E71197"/>
    <w:rsid w:val="00E950F6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A6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2021-11-17T03:34:00Z</dcterms:created>
  <dcterms:modified xsi:type="dcterms:W3CDTF">2022-01-04T04:43:00Z</dcterms:modified>
</cp:coreProperties>
</file>