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EB51F4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下</w:t>
      </w:r>
      <w:proofErr w:type="gramStart"/>
      <w:r w:rsidR="00EB51F4">
        <w:rPr>
          <w:rFonts w:ascii="標楷體" w:eastAsia="標楷體" w:hAnsi="標楷體" w:hint="eastAsia"/>
          <w:b/>
          <w:sz w:val="28"/>
          <w:szCs w:val="28"/>
          <w:u w:val="single"/>
        </w:rPr>
        <w:t>楫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EB51F4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D654DD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EB51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年聖誕活動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EB51F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年12月22日</w:t>
            </w:r>
          </w:p>
        </w:tc>
      </w:tr>
      <w:tr w:rsidR="00D654DD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C7757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楫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國小中正堂及各教室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C7757D" w:rsidRPr="000B3341" w:rsidRDefault="00C7757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654DD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0B3341" w:rsidRPr="00C7757D" w:rsidRDefault="00C7757D" w:rsidP="00C7757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7757D">
              <w:rPr>
                <w:rFonts w:ascii="標楷體" w:eastAsia="標楷體" w:hAnsi="標楷體" w:hint="eastAsia"/>
                <w:sz w:val="28"/>
                <w:szCs w:val="28"/>
              </w:rPr>
              <w:t>以帶動唱方式介紹歌曲並進行暖身。</w:t>
            </w:r>
          </w:p>
          <w:p w:rsidR="00C7757D" w:rsidRDefault="00C7757D" w:rsidP="00C7757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由東石教會引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旅居外國的志工進行班級英語教學。</w:t>
            </w:r>
          </w:p>
          <w:p w:rsidR="00C7757D" w:rsidRPr="00C7757D" w:rsidRDefault="00C7757D" w:rsidP="00C7757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穿插單字及活動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進行暖場帶動唱歌曲的深入教學。</w:t>
            </w:r>
          </w:p>
        </w:tc>
      </w:tr>
      <w:tr w:rsidR="00D654DD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C7757D" w:rsidRDefault="00C7757D" w:rsidP="00C7757D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C7757D">
              <w:rPr>
                <w:rFonts w:ascii="標楷體" w:eastAsia="標楷體" w:hAnsi="標楷體" w:hint="eastAsia"/>
                <w:sz w:val="28"/>
                <w:szCs w:val="28"/>
              </w:rPr>
              <w:t>整合聖誕節慶氣氛及活潑教學方式</w:t>
            </w:r>
            <w:r w:rsidRPr="00C7757D"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 w:rsidRPr="00C7757D">
              <w:rPr>
                <w:rFonts w:ascii="標楷體" w:eastAsia="標楷體" w:hAnsi="標楷體" w:hint="eastAsia"/>
                <w:sz w:val="28"/>
                <w:szCs w:val="28"/>
              </w:rPr>
              <w:t>引發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Pr="00C7757D">
              <w:rPr>
                <w:rFonts w:ascii="標楷體" w:eastAsia="標楷體" w:hAnsi="標楷體" w:hint="eastAsia"/>
                <w:sz w:val="28"/>
                <w:szCs w:val="28"/>
              </w:rPr>
              <w:t>強烈學習動機。</w:t>
            </w:r>
          </w:p>
          <w:p w:rsidR="00C7757D" w:rsidRPr="00C7757D" w:rsidRDefault="00C7757D" w:rsidP="00C7757D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先以整體帶動唱方式引起動機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再分齡進行教學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能符應不同學階</w:t>
            </w:r>
            <w:r w:rsidRPr="00C7757D">
              <w:rPr>
                <w:rFonts w:ascii="標楷體" w:eastAsia="標楷體" w:hAnsi="標楷體" w:hint="eastAsia"/>
                <w:sz w:val="28"/>
                <w:szCs w:val="28"/>
              </w:rPr>
              <w:t>的程度，效果良好。</w:t>
            </w:r>
          </w:p>
        </w:tc>
      </w:tr>
      <w:tr w:rsidR="00D654DD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D654DD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A8772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53995" cy="1885950"/>
                  <wp:effectExtent l="0" t="0" r="8255" b="0"/>
                  <wp:docPr id="2" name="圖片 2" descr="C:\Users\User\AppData\Local\Microsoft\Windows\INetCache\Content.Word\TXRS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TXRS3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386" cy="190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8772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40338" cy="1862455"/>
                  <wp:effectExtent l="0" t="0" r="0" b="4445"/>
                  <wp:docPr id="3" name="圖片 3" descr="C:\Users\User\AppData\Local\Microsoft\Windows\INetCache\Content.Word\IMG_9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9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98" cy="189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DD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B54C3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-帶動唱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54C3C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 w:rsidR="007704A5"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7704A5">
              <w:rPr>
                <w:rFonts w:ascii="標楷體" w:eastAsia="標楷體" w:hAnsi="標楷體" w:hint="eastAsia"/>
                <w:sz w:val="28"/>
                <w:szCs w:val="28"/>
              </w:rPr>
              <w:t>班級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</w:p>
        </w:tc>
      </w:tr>
      <w:tr w:rsidR="00D654DD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A8772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81250" cy="1785938"/>
                  <wp:effectExtent l="0" t="0" r="0" b="5080"/>
                  <wp:docPr id="4" name="圖片 4" descr="C:\Users\User\AppData\Local\Microsoft\Windows\INetCache\Content.Word\IMG_9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9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56" cy="1794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8772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35020" cy="1789430"/>
                  <wp:effectExtent l="0" t="0" r="8255" b="1270"/>
                  <wp:docPr id="6" name="圖片 6" descr="C:\Users\User\AppData\Local\Microsoft\Windows\INetCache\Content.Word\IMG_9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_9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42" cy="179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DD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6A327F" w:rsidRDefault="007704A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一年級教學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704A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</w:p>
        </w:tc>
      </w:tr>
      <w:tr w:rsidR="00D654DD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91651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88920" cy="2032000"/>
                  <wp:effectExtent l="0" t="0" r="0" b="6350"/>
                  <wp:docPr id="9" name="圖片 9" descr="C:\Users\User\AppData\Local\Microsoft\Windows\INetCache\Content.Word\OWIO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OWIO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42" cy="205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8772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1798" cy="2094321"/>
                  <wp:effectExtent l="0" t="0" r="8890" b="1270"/>
                  <wp:docPr id="8" name="圖片 8" descr="C:\Users\User\AppData\Local\Microsoft\Windows\INetCache\Content.Word\IMG_9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_9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37" cy="21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DD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7704A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704A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</w:p>
        </w:tc>
      </w:tr>
      <w:tr w:rsidR="00D654DD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87725" w:rsidRPr="006A327F" w:rsidRDefault="00B54C3C" w:rsidP="00D654DD">
            <w:pPr>
              <w:spacing w:before="100" w:beforeAutospacing="1" w:after="100" w:afterAutospacing="1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F96D0C" wp14:editId="6DD91F34">
                  <wp:extent cx="2791118" cy="2120900"/>
                  <wp:effectExtent l="0" t="0" r="9525" b="0"/>
                  <wp:docPr id="12" name="圖片 12" descr="C:\Users\User\AppData\Local\Microsoft\Windows\INetCache\Content.Word\IMG_9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_9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10" cy="215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A87725" w:rsidRPr="006A327F" w:rsidRDefault="00B54C3C" w:rsidP="00D654DD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52E26D" wp14:editId="5AC566A8">
                  <wp:extent cx="2736850" cy="2139919"/>
                  <wp:effectExtent l="0" t="0" r="6350" b="0"/>
                  <wp:docPr id="10" name="圖片 10" descr="C:\Users\User\AppData\Local\Microsoft\Windows\INetCache\Content.Word\IMG_9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9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467" cy="214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4DD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87725" w:rsidRPr="006A327F" w:rsidRDefault="007704A5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</w:p>
        </w:tc>
        <w:tc>
          <w:tcPr>
            <w:tcW w:w="4749" w:type="dxa"/>
            <w:gridSpan w:val="3"/>
            <w:vAlign w:val="center"/>
          </w:tcPr>
          <w:p w:rsidR="00A87725" w:rsidRPr="007704A5" w:rsidRDefault="007704A5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聖誕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節英語日活動</w:t>
            </w:r>
            <w:r w:rsidRPr="00B54C3C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年級教學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84687"/>
    <w:multiLevelType w:val="hybridMultilevel"/>
    <w:tmpl w:val="33CC8A10"/>
    <w:lvl w:ilvl="0" w:tplc="8546500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DE16F2"/>
    <w:multiLevelType w:val="hybridMultilevel"/>
    <w:tmpl w:val="ECBA5394"/>
    <w:lvl w:ilvl="0" w:tplc="D1E8540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87E72"/>
    <w:rsid w:val="000B3341"/>
    <w:rsid w:val="001007F9"/>
    <w:rsid w:val="00562CBA"/>
    <w:rsid w:val="00584BD7"/>
    <w:rsid w:val="006A327F"/>
    <w:rsid w:val="007704A5"/>
    <w:rsid w:val="00916510"/>
    <w:rsid w:val="00A87725"/>
    <w:rsid w:val="00B54C3C"/>
    <w:rsid w:val="00C7757D"/>
    <w:rsid w:val="00D654DD"/>
    <w:rsid w:val="00EB51F4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43E6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757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10</cp:revision>
  <dcterms:created xsi:type="dcterms:W3CDTF">2021-11-25T07:01:00Z</dcterms:created>
  <dcterms:modified xsi:type="dcterms:W3CDTF">2022-01-02T05:53:00Z</dcterms:modified>
</cp:coreProperties>
</file>