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01568B">
        <w:rPr>
          <w:rFonts w:ascii="標楷體" w:eastAsia="標楷體" w:hAnsi="標楷體" w:hint="eastAsia"/>
          <w:b/>
          <w:sz w:val="28"/>
          <w:szCs w:val="28"/>
          <w:u w:val="single"/>
        </w:rPr>
        <w:t>新</w:t>
      </w:r>
      <w:proofErr w:type="gramStart"/>
      <w:r w:rsidR="0001568B">
        <w:rPr>
          <w:rFonts w:ascii="標楷體" w:eastAsia="標楷體" w:hAnsi="標楷體" w:hint="eastAsia"/>
          <w:b/>
          <w:sz w:val="28"/>
          <w:szCs w:val="28"/>
          <w:u w:val="single"/>
        </w:rPr>
        <w:t>埤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01568B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學年度雙語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國家政策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－口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1C2CC6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01568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小小播報員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01568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2021.12.17</w:t>
            </w:r>
          </w:p>
        </w:tc>
      </w:tr>
      <w:tr w:rsidR="001C2CC6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01568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國小英語教室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A700B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</w:tr>
      <w:tr w:rsidR="001C2CC6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列點說明</w:t>
            </w:r>
            <w:proofErr w:type="gramEnd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796" w:type="dxa"/>
            <w:gridSpan w:val="4"/>
          </w:tcPr>
          <w:p w:rsidR="00A700BD" w:rsidRDefault="0001568B" w:rsidP="00A700BD">
            <w:pPr>
              <w:ind w:left="980" w:hangingChars="350" w:hanging="98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年級:英語自我介紹，搭配課本句型，m</w:t>
            </w:r>
            <w:r>
              <w:rPr>
                <w:rFonts w:ascii="標楷體" w:eastAsia="標楷體" w:hAnsi="標楷體"/>
                <w:sz w:val="28"/>
                <w:szCs w:val="28"/>
              </w:rPr>
              <w:t>y name is</w:t>
            </w:r>
            <w:r w:rsidR="00A700B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A700B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，I</w:t>
            </w:r>
          </w:p>
          <w:p w:rsidR="000B3341" w:rsidRDefault="0001568B" w:rsidP="00A700BD">
            <w:pPr>
              <w:ind w:leftChars="200" w:left="90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am </w:t>
            </w:r>
            <w:r w:rsidR="00A700B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szCs w:val="28"/>
              </w:rPr>
              <w:t>years old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C2CC6">
              <w:rPr>
                <w:rFonts w:ascii="Microsoft JhengHei UI" w:eastAsia="Microsoft JhengHei UI" w:hAnsi="Microsoft JhengHei UI" w:hint="eastAsia"/>
                <w:sz w:val="28"/>
                <w:szCs w:val="28"/>
              </w:rPr>
              <w:t>。</w:t>
            </w:r>
          </w:p>
          <w:p w:rsidR="0001568B" w:rsidRDefault="0001568B" w:rsidP="0001568B">
            <w:pPr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四年級:英語天氣預報，每位學生輪流上台介紹國內外各地天氣</w:t>
            </w:r>
            <w:r w:rsidR="001C2CC6">
              <w:rPr>
                <w:rFonts w:ascii="標楷體" w:eastAsia="標楷體" w:hAnsi="標楷體" w:hint="eastAsia"/>
                <w:sz w:val="28"/>
                <w:szCs w:val="28"/>
              </w:rPr>
              <w:t>情況</w:t>
            </w:r>
            <w:r w:rsidR="001C2CC6">
              <w:rPr>
                <w:rFonts w:ascii="Microsoft JhengHei UI" w:eastAsia="Microsoft JhengHei UI" w:hAnsi="Microsoft JhengHei UI" w:hint="eastAsia"/>
                <w:sz w:val="28"/>
                <w:szCs w:val="28"/>
              </w:rPr>
              <w:t>。</w:t>
            </w:r>
          </w:p>
          <w:p w:rsidR="0001568B" w:rsidRDefault="0001568B" w:rsidP="0001568B">
            <w:pPr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五年級:英語地點介紹，每位學生輪流上台介紹國內外各地點</w:t>
            </w:r>
            <w:r w:rsidR="001C2CC6">
              <w:rPr>
                <w:rFonts w:ascii="標楷體" w:eastAsia="標楷體" w:hAnsi="標楷體" w:hint="eastAsia"/>
                <w:sz w:val="28"/>
                <w:szCs w:val="28"/>
              </w:rPr>
              <w:t>與特色</w:t>
            </w:r>
            <w:r w:rsidR="001C2CC6">
              <w:rPr>
                <w:rFonts w:ascii="Microsoft JhengHei UI" w:eastAsia="Microsoft JhengHei UI" w:hAnsi="Microsoft JhengHei UI" w:hint="eastAsia"/>
                <w:sz w:val="28"/>
                <w:szCs w:val="28"/>
              </w:rPr>
              <w:t>。</w:t>
            </w:r>
          </w:p>
          <w:p w:rsidR="0001568B" w:rsidRPr="0001568B" w:rsidRDefault="0001568B" w:rsidP="0001568B">
            <w:pPr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六年級:各單元的課文介紹角色扮演及諺語介紹</w:t>
            </w:r>
            <w:r w:rsidR="001C2CC6">
              <w:rPr>
                <w:rFonts w:ascii="Microsoft JhengHei UI" w:eastAsia="Microsoft JhengHei UI" w:hAnsi="Microsoft JhengHei UI" w:hint="eastAsia"/>
                <w:sz w:val="28"/>
                <w:szCs w:val="28"/>
              </w:rPr>
              <w:t>。</w:t>
            </w:r>
          </w:p>
          <w:p w:rsidR="0001568B" w:rsidRPr="000B3341" w:rsidRDefault="000156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2CC6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B3341" w:rsidRDefault="001C2CC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可以挑選優良同學後，安排時間來對全校介紹，加強學習效果與學習氣氛營造</w:t>
            </w:r>
            <w:r>
              <w:rPr>
                <w:rFonts w:ascii="Microsoft JhengHei UI" w:eastAsia="Microsoft JhengHei UI" w:hAnsi="Microsoft JhengHei UI" w:hint="eastAsia"/>
                <w:sz w:val="28"/>
                <w:szCs w:val="28"/>
              </w:rPr>
              <w:t>。</w:t>
            </w:r>
          </w:p>
        </w:tc>
      </w:tr>
      <w:tr w:rsidR="001C2CC6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1C2CC6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1C2CC6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825750" cy="1975104"/>
                  <wp:effectExtent l="0" t="0" r="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64563751142334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421" cy="1979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1C2CC6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697981" cy="1864995"/>
                  <wp:effectExtent l="0" t="0" r="7620" b="190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64569561890118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125" cy="1871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CC6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1C2CC6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年級英語自我介紹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DE37D8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年級英語自我介紹</w:t>
            </w:r>
          </w:p>
        </w:tc>
      </w:tr>
      <w:tr w:rsidR="001C2CC6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1C2CC6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749550" cy="18859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64573599743278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DE37D8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010383" cy="2676525"/>
                  <wp:effectExtent l="0" t="0" r="952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ne_64571808684409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42" cy="270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CC6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DE37D8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五年級景點介紹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DE37D8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五年級景點介紹</w:t>
            </w:r>
          </w:p>
        </w:tc>
      </w:tr>
      <w:tr w:rsidR="001C2CC6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1C2CC6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609850" cy="2039112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ne_64601241501533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404" cy="2043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1C2CC6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42260" cy="20574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ne_64604507822855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999" cy="2059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CC6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DE37D8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六年級課文與諺語介紹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DE37D8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四年級天氣預報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</w:t>
      </w:r>
      <w:proofErr w:type="gramStart"/>
      <w:r w:rsidRPr="00562CBA">
        <w:rPr>
          <w:rFonts w:ascii="標楷體" w:eastAsia="標楷體" w:hAnsi="標楷體" w:hint="eastAsia"/>
        </w:rPr>
        <w:t>）</w:t>
      </w:r>
      <w:proofErr w:type="gramEnd"/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1568B"/>
    <w:rsid w:val="000B3341"/>
    <w:rsid w:val="001007F9"/>
    <w:rsid w:val="001C2CC6"/>
    <w:rsid w:val="00562CBA"/>
    <w:rsid w:val="006A327F"/>
    <w:rsid w:val="00A700BD"/>
    <w:rsid w:val="00DE37D8"/>
    <w:rsid w:val="00F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AD43B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5</cp:revision>
  <dcterms:created xsi:type="dcterms:W3CDTF">2021-11-17T03:34:00Z</dcterms:created>
  <dcterms:modified xsi:type="dcterms:W3CDTF">2021-12-23T07:54:00Z</dcterms:modified>
</cp:coreProperties>
</file>