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0137DC">
        <w:rPr>
          <w:rFonts w:ascii="標楷體" w:eastAsia="標楷體" w:hAnsi="標楷體" w:hint="eastAsia"/>
          <w:b/>
          <w:sz w:val="28"/>
          <w:szCs w:val="28"/>
        </w:rPr>
        <w:t>太保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0137DC">
        <w:rPr>
          <w:rFonts w:ascii="標楷體" w:eastAsia="標楷體" w:hAnsi="標楷體" w:hint="eastAsia"/>
          <w:b/>
          <w:sz w:val="28"/>
          <w:szCs w:val="28"/>
        </w:rPr>
        <w:t>中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9A2710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0137DC" w:rsidP="000137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英語歌曲欣賞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英語故事開口說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0137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12/14、12/15</w:t>
            </w:r>
          </w:p>
        </w:tc>
      </w:tr>
      <w:tr w:rsidR="009A2710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0137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太保國中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0137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252、26</w:t>
            </w:r>
          </w:p>
        </w:tc>
      </w:tr>
      <w:tr w:rsidR="009A2710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0137DC" w:rsidRDefault="000137DC" w:rsidP="000137D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137DC">
              <w:rPr>
                <w:rFonts w:ascii="標楷體" w:eastAsia="標楷體" w:hAnsi="標楷體" w:hint="eastAsia"/>
                <w:sz w:val="28"/>
                <w:szCs w:val="28"/>
              </w:rPr>
              <w:t>午餐時間播放英語歌曲，寓教於樂。</w:t>
            </w:r>
          </w:p>
          <w:p w:rsidR="000137DC" w:rsidRPr="000137DC" w:rsidRDefault="000137DC" w:rsidP="00E4772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邀請對英語有興趣的孩子說英語故事，搭配肢體動作學習英語表達。</w:t>
            </w:r>
          </w:p>
        </w:tc>
      </w:tr>
      <w:tr w:rsidR="009A2710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Default="00E477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檢討：英語說故事活動項目較單一，可考慮增加其他類型教學活動。</w:t>
            </w:r>
          </w:p>
          <w:p w:rsidR="00E4772C" w:rsidRPr="000B3341" w:rsidRDefault="00E4772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建議：公文所建議之辦理時段為12/6-12/24，希望能夠延至聖誕節之後，較能配合</w:t>
            </w:r>
            <w:r w:rsidR="009A2710">
              <w:rPr>
                <w:rFonts w:ascii="標楷體" w:eastAsia="標楷體" w:hAnsi="標楷體" w:hint="eastAsia"/>
                <w:sz w:val="28"/>
                <w:szCs w:val="28"/>
              </w:rPr>
              <w:t>節慶</w:t>
            </w:r>
            <w:r w:rsidR="00C31112">
              <w:rPr>
                <w:rFonts w:ascii="標楷體" w:eastAsia="標楷體" w:hAnsi="標楷體" w:hint="eastAsia"/>
                <w:sz w:val="28"/>
                <w:szCs w:val="28"/>
              </w:rPr>
              <w:t>英語教學活動。</w:t>
            </w:r>
          </w:p>
        </w:tc>
      </w:tr>
      <w:tr w:rsidR="009A2710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9A2710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E4772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341120" cy="1787730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32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44" cy="180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12AC0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276754" cy="1706880"/>
                  <wp:effectExtent l="0" t="0" r="9525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20211215_211221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271" cy="171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710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C31112" w:rsidRDefault="00C31112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學生DJ播放英語歌曲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12AC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F12AC0">
              <w:rPr>
                <w:rFonts w:ascii="標楷體" w:eastAsia="標楷體" w:hAnsi="標楷體" w:hint="eastAsia"/>
                <w:sz w:val="28"/>
                <w:szCs w:val="28"/>
              </w:rPr>
              <w:t>師生專心聆聽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英語故事</w:t>
            </w:r>
          </w:p>
        </w:tc>
      </w:tr>
      <w:tr w:rsidR="009A2710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9A2710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488601" cy="1866900"/>
                  <wp:effectExtent l="0" t="0" r="698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327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195" cy="187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A2710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85390" cy="1863294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20211215_21122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648" cy="187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710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9A2710" w:rsidP="009A2710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A271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唱作俱佳講述英語故事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A271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A2710">
              <w:rPr>
                <w:rFonts w:ascii="標楷體" w:eastAsia="標楷體" w:hAnsi="標楷體" w:hint="eastAsia"/>
                <w:sz w:val="28"/>
                <w:szCs w:val="28"/>
              </w:rPr>
              <w:t>外籍英語教師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鼓勵學生</w:t>
            </w:r>
          </w:p>
        </w:tc>
      </w:tr>
      <w:tr w:rsidR="009A2710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9A2710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08915" cy="1882140"/>
                  <wp:effectExtent l="0" t="0" r="5715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327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130" cy="190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A2710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84120" cy="1863538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2355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927" cy="187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710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9A2710" w:rsidRDefault="009A2710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學生嘗試用英語表達文章內容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A2710" w:rsidP="00F249EC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F249EC">
              <w:rPr>
                <w:rFonts w:ascii="標楷體" w:eastAsia="標楷體" w:hAnsi="標楷體" w:hint="eastAsia"/>
                <w:sz w:val="28"/>
                <w:szCs w:val="28"/>
              </w:rPr>
              <w:t>台下</w:t>
            </w:r>
            <w:r w:rsidR="00F249EC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  <w:bookmarkStart w:id="0" w:name="_GoBack"/>
            <w:bookmarkEnd w:id="0"/>
            <w:r w:rsidR="00F249EC">
              <w:rPr>
                <w:rFonts w:ascii="標楷體" w:eastAsia="標楷體" w:hAnsi="標楷體" w:hint="eastAsia"/>
                <w:sz w:val="28"/>
                <w:szCs w:val="28"/>
              </w:rPr>
              <w:t>聽著並看著英語故事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3B" w:rsidRDefault="00E36D3B" w:rsidP="000137DC">
      <w:r>
        <w:separator/>
      </w:r>
    </w:p>
  </w:endnote>
  <w:endnote w:type="continuationSeparator" w:id="0">
    <w:p w:rsidR="00E36D3B" w:rsidRDefault="00E36D3B" w:rsidP="0001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3B" w:rsidRDefault="00E36D3B" w:rsidP="000137DC">
      <w:r>
        <w:separator/>
      </w:r>
    </w:p>
  </w:footnote>
  <w:footnote w:type="continuationSeparator" w:id="0">
    <w:p w:rsidR="00E36D3B" w:rsidRDefault="00E36D3B" w:rsidP="0001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9EE"/>
    <w:multiLevelType w:val="hybridMultilevel"/>
    <w:tmpl w:val="46A80526"/>
    <w:lvl w:ilvl="0" w:tplc="F06AB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137DC"/>
    <w:rsid w:val="000B3341"/>
    <w:rsid w:val="001007F9"/>
    <w:rsid w:val="00562CBA"/>
    <w:rsid w:val="006A327F"/>
    <w:rsid w:val="009A2710"/>
    <w:rsid w:val="00C31112"/>
    <w:rsid w:val="00E36D3B"/>
    <w:rsid w:val="00E4772C"/>
    <w:rsid w:val="00F12AC0"/>
    <w:rsid w:val="00F249EC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1D72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37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37DC"/>
    <w:rPr>
      <w:sz w:val="20"/>
      <w:szCs w:val="20"/>
    </w:rPr>
  </w:style>
  <w:style w:type="paragraph" w:styleId="a8">
    <w:name w:val="List Paragraph"/>
    <w:basedOn w:val="a"/>
    <w:uiPriority w:val="34"/>
    <w:qFormat/>
    <w:rsid w:val="000137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</cp:lastModifiedBy>
  <cp:revision>6</cp:revision>
  <dcterms:created xsi:type="dcterms:W3CDTF">2021-11-17T03:34:00Z</dcterms:created>
  <dcterms:modified xsi:type="dcterms:W3CDTF">2021-12-21T09:19:00Z</dcterms:modified>
</cp:coreProperties>
</file>