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proofErr w:type="gramStart"/>
      <w:r w:rsidR="00D91B45">
        <w:rPr>
          <w:rFonts w:ascii="標楷體" w:eastAsia="標楷體" w:hAnsi="標楷體" w:hint="eastAsia"/>
          <w:b/>
          <w:sz w:val="28"/>
          <w:szCs w:val="28"/>
          <w:u w:val="single"/>
        </w:rPr>
        <w:t>圓崇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91B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小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2984"/>
        <w:gridCol w:w="370"/>
        <w:gridCol w:w="1480"/>
        <w:gridCol w:w="3076"/>
      </w:tblGrid>
      <w:tr w:rsidR="00954A7B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D91B45" w:rsidRDefault="00D91B45" w:rsidP="00D91B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1B45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圓崇國民</w:t>
            </w:r>
            <w:proofErr w:type="gramEnd"/>
            <w:r w:rsidRPr="00D91B45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小學110</w:t>
            </w:r>
            <w:r w:rsidRPr="00D91B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學年度英語日</w:t>
            </w:r>
            <w:r w:rsidRPr="00D91B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聖誕節學習展演</w:t>
            </w:r>
            <w:r w:rsidRPr="00D91B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D91B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110年12月20日</w:t>
            </w:r>
          </w:p>
        </w:tc>
      </w:tr>
      <w:tr w:rsidR="00954A7B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D91B45" w:rsidP="00D91B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本校中走廊和一樓學習活動場域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D91B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100人</w:t>
            </w:r>
          </w:p>
        </w:tc>
      </w:tr>
      <w:tr w:rsidR="009A6EC3" w:rsidRPr="00866717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:rsidR="000B3341" w:rsidRPr="00D91B45" w:rsidRDefault="00D91B45" w:rsidP="00387B3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91B45">
              <w:rPr>
                <w:rFonts w:ascii="標楷體" w:eastAsia="標楷體" w:hAnsi="標楷體"/>
                <w:sz w:val="28"/>
                <w:szCs w:val="28"/>
              </w:rPr>
              <w:t>英語有聲書</w:t>
            </w:r>
            <w:r w:rsidRPr="00D91B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91B45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英語品格故事分享</w:t>
            </w: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。</w:t>
            </w:r>
          </w:p>
          <w:p w:rsidR="00D91B45" w:rsidRDefault="00D91B45" w:rsidP="00387B3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26E0F">
              <w:rPr>
                <w:rFonts w:ascii="標楷體" w:eastAsia="標楷體" w:hAnsi="標楷體"/>
                <w:sz w:val="28"/>
                <w:szCs w:val="28"/>
              </w:rPr>
              <w:t>英語每周一句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91B45" w:rsidRPr="00D91B45" w:rsidRDefault="00D91B45" w:rsidP="00387B3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英語學習單：依程度分成低、中高兩種版本，有完成的即發聖誕節相關的糖果</w:t>
            </w:r>
            <w:proofErr w:type="gramStart"/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拐杖糖、棉花糖...等</w:t>
            </w:r>
            <w:proofErr w:type="gramStart"/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）</w:t>
            </w:r>
            <w:proofErr w:type="gramEnd"/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；全部都寫對的除了有糖果外，還可以得到小小聖誕禮物，活動辦法：由英語老師把聖誕節的單字和</w:t>
            </w:r>
            <w:proofErr w:type="gramStart"/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祝福語貼在</w:t>
            </w:r>
            <w:proofErr w:type="gramEnd"/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校園</w:t>
            </w:r>
            <w:proofErr w:type="gramStart"/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各處，</w:t>
            </w:r>
            <w:proofErr w:type="gramEnd"/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並且把學習單及答案交給各班導師，請導師發下學習單，學生必須在校園裡找答案，填完學習單後交給導師批改，再請各班導師於12/</w:t>
            </w:r>
            <w:r w:rsidRPr="00226E0F">
              <w:rPr>
                <w:rFonts w:ascii="標楷體" w:eastAsia="標楷體" w:hAnsi="標楷體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10</w:t>
            </w:r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（五）前統計出糖果和禮物的數量。</w:t>
            </w:r>
          </w:p>
          <w:p w:rsidR="00D91B45" w:rsidRPr="00D91B45" w:rsidRDefault="00D91B45" w:rsidP="00387B3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各年段展演</w:t>
            </w:r>
            <w:proofErr w:type="gramEnd"/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聖誕歌曲</w:t>
            </w:r>
          </w:p>
          <w:p w:rsidR="00D91B45" w:rsidRDefault="00D91B45" w:rsidP="009A6EC3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1597" w:hanging="877"/>
              <w:rPr>
                <w:rFonts w:ascii="標楷體" w:eastAsia="標楷體" w:hAnsi="標楷體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226E0F">
              <w:rPr>
                <w:rFonts w:ascii="標楷體" w:eastAsia="標楷體" w:hAnsi="標楷體"/>
                <w:sz w:val="28"/>
                <w:szCs w:val="28"/>
              </w:rPr>
              <w:t>低年級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26E0F">
              <w:rPr>
                <w:rFonts w:ascii="標楷體" w:eastAsia="標楷體" w:hAnsi="標楷體"/>
                <w:sz w:val="28"/>
                <w:szCs w:val="28"/>
              </w:rPr>
              <w:t>Jingle bells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負責老師</w:t>
            </w: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王湘棉、蕭淑婷、郭美玲</w:t>
            </w:r>
            <w:proofErr w:type="gramStart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）</w:t>
            </w:r>
            <w:proofErr w:type="gramEnd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，搭配氣球和樂器</w:t>
            </w:r>
            <w:r w:rsidR="00866717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，展現熱鬧的聖誕節氣氛。</w:t>
            </w:r>
          </w:p>
          <w:p w:rsidR="00866717" w:rsidRPr="00866717" w:rsidRDefault="00866717" w:rsidP="00387B3E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26E0F">
              <w:rPr>
                <w:rFonts w:ascii="標楷體" w:eastAsia="標楷體" w:hAnsi="標楷體"/>
                <w:sz w:val="28"/>
                <w:szCs w:val="28"/>
              </w:rPr>
              <w:t>中年級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26E0F">
              <w:rPr>
                <w:rFonts w:ascii="標楷體" w:eastAsia="標楷體" w:hAnsi="標楷體"/>
                <w:sz w:val="28"/>
                <w:szCs w:val="28"/>
              </w:rPr>
              <w:t>Silent Night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負責老師：陳令勳、張育嘉、黃绣清</w:t>
            </w: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），學生使用蠟燭造型電子燈，由音樂老師以小提琴伴奏，呈現希望與寧靜。</w:t>
            </w:r>
          </w:p>
          <w:p w:rsidR="00866717" w:rsidRPr="00D91B45" w:rsidRDefault="00866717" w:rsidP="00387B3E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6E0F">
              <w:rPr>
                <w:rFonts w:ascii="標楷體" w:eastAsia="標楷體" w:hAnsi="標楷體"/>
                <w:sz w:val="28"/>
                <w:szCs w:val="28"/>
              </w:rPr>
              <w:t>高年級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26E0F">
              <w:rPr>
                <w:rFonts w:ascii="標楷體" w:eastAsia="標楷體" w:hAnsi="標楷體"/>
                <w:sz w:val="28"/>
                <w:szCs w:val="28"/>
              </w:rPr>
              <w:t xml:space="preserve">we wish you a merry </w:t>
            </w:r>
            <w:proofErr w:type="spellStart"/>
            <w:r w:rsidRPr="00226E0F">
              <w:rPr>
                <w:rFonts w:ascii="標楷體" w:eastAsia="標楷體" w:hAnsi="標楷體"/>
                <w:sz w:val="28"/>
                <w:szCs w:val="28"/>
              </w:rPr>
              <w:t>christmas</w:t>
            </w:r>
            <w:proofErr w:type="spellEnd"/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負責老師：張燕滿、莊志成、廖佳慧</w:t>
            </w:r>
            <w:proofErr w:type="gramStart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）</w:t>
            </w:r>
            <w:proofErr w:type="gramEnd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，學生以肢體拍手</w:t>
            </w:r>
            <w:proofErr w:type="gramStart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和拍腿</w:t>
            </w:r>
            <w:proofErr w:type="gramEnd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，配和音樂節奏，展現活力與熱忱。</w:t>
            </w:r>
          </w:p>
        </w:tc>
      </w:tr>
      <w:tr w:rsidR="009A6EC3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387B3E" w:rsidRDefault="00387B3E" w:rsidP="00B8163D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387B3E">
              <w:rPr>
                <w:rFonts w:ascii="標楷體" w:eastAsia="標楷體" w:hAnsi="標楷體" w:hint="eastAsia"/>
                <w:sz w:val="28"/>
                <w:szCs w:val="28"/>
              </w:rPr>
              <w:t>學生在</w:t>
            </w:r>
            <w:r w:rsidRPr="00387B3E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英語學習單</w:t>
            </w:r>
            <w:r w:rsidRPr="00387B3E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的完成度和答對率部份，高年級學生的答對率較不理想，可以再多鼓勵並加強指導。</w:t>
            </w:r>
          </w:p>
          <w:p w:rsidR="00387B3E" w:rsidRDefault="00B8163D" w:rsidP="00B8163D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學生在老師勤加指導下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將所學英語歌曲展現在全校師生面前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透過巧思安排肢體動作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樂器演奏和道具呈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將英語學習融入於生活中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8163D" w:rsidRPr="00387B3E" w:rsidRDefault="00B8163D" w:rsidP="00B8163D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未來可安排英語闖關活動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將學期中所學到的英語單字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片語和句型的聽說讀寫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做一個期末學習檢測成果活動評量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54A7B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照片說明（4-10張）</w:t>
            </w:r>
          </w:p>
        </w:tc>
      </w:tr>
      <w:tr w:rsidR="00954A7B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9A6EC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38450" cy="1597268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_20211221_1103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820" cy="162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A6EC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42191" cy="1598689"/>
                  <wp:effectExtent l="0" t="0" r="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68810922_4339941792778371_1645001645759134256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527" cy="160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A7B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9A6EC3" w:rsidP="009A6EC3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英語學習單</w:t>
            </w: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：</w:t>
            </w:r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聖誕節的單字和祝福語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A6EC3" w:rsidP="009A6EC3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91B45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圓崇國民</w:t>
            </w:r>
            <w:proofErr w:type="gramEnd"/>
            <w:r w:rsidRPr="00D91B45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小學110</w:t>
            </w:r>
            <w:r w:rsidRPr="00D91B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學年度英語日聖誕節學習展演活動</w:t>
            </w:r>
          </w:p>
        </w:tc>
      </w:tr>
      <w:tr w:rsidR="00954A7B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9A6EC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24262" cy="158860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69691287_4339951166110767_6432917411640204016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154" cy="159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A6EC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91460" cy="157015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67140772_4339948702777680_2395387838958763651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467" cy="157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A7B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9A6EC3" w:rsidP="009A6EC3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26E0F">
              <w:rPr>
                <w:rFonts w:ascii="標楷體" w:eastAsia="標楷體" w:hAnsi="標楷體"/>
                <w:sz w:val="28"/>
                <w:szCs w:val="28"/>
              </w:rPr>
              <w:t>中年級</w:t>
            </w: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展演</w:t>
            </w:r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聖誕歌曲</w:t>
            </w: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學生使用蠟燭造型電子燈，由音樂老師以小提琴伴奏，呈現希望與寧靜。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A6EC3" w:rsidP="009A6EC3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26E0F">
              <w:rPr>
                <w:rFonts w:ascii="標楷體" w:eastAsia="標楷體" w:hAnsi="標楷體"/>
                <w:sz w:val="28"/>
                <w:szCs w:val="28"/>
              </w:rPr>
              <w:t>高年級</w:t>
            </w: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以肢體拍手</w:t>
            </w:r>
            <w:proofErr w:type="gramStart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和拍腿</w:t>
            </w:r>
            <w:proofErr w:type="gramEnd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，配和音樂節奏，展現活力與熱忱。</w:t>
            </w:r>
          </w:p>
        </w:tc>
      </w:tr>
      <w:tr w:rsidR="00954A7B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9A6EC3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35822" cy="1595107"/>
                  <wp:effectExtent l="0" t="0" r="3175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69716342_4339944092778141_1178700360989633204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527" cy="160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54A7B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81960" cy="1677308"/>
                  <wp:effectExtent l="0" t="0" r="889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69421664_4339949469444270_1382740810052021329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989" cy="168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A7B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9A6EC3" w:rsidP="009A6EC3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全</w:t>
            </w:r>
            <w:r w:rsidR="00954A7B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校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師生在</w:t>
            </w:r>
            <w:r w:rsidRPr="00226E0F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本校中走廊和一樓學習活動場域</w:t>
            </w:r>
            <w:r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參加活動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A6EC3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91B45">
              <w:rPr>
                <w:rFonts w:ascii="標楷體" w:eastAsia="標楷體" w:hAnsi="標楷體"/>
                <w:sz w:val="28"/>
                <w:szCs w:val="28"/>
              </w:rPr>
              <w:t>英語有聲書</w:t>
            </w:r>
            <w:r w:rsidRPr="00D91B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91B45">
              <w:rPr>
                <w:rFonts w:ascii="標楷體" w:eastAsia="標楷體" w:hAnsi="標楷體" w:cs="Arial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英語品格故事分享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13E5"/>
    <w:multiLevelType w:val="hybridMultilevel"/>
    <w:tmpl w:val="D4042AB2"/>
    <w:lvl w:ilvl="0" w:tplc="4ED6DE1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1BBD"/>
    <w:multiLevelType w:val="hybridMultilevel"/>
    <w:tmpl w:val="35BCD3F6"/>
    <w:lvl w:ilvl="0" w:tplc="671E5A94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3717445"/>
    <w:multiLevelType w:val="hybridMultilevel"/>
    <w:tmpl w:val="E7FAEF50"/>
    <w:lvl w:ilvl="0" w:tplc="570A8FB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387B3E"/>
    <w:rsid w:val="00562CBA"/>
    <w:rsid w:val="006A327F"/>
    <w:rsid w:val="00866717"/>
    <w:rsid w:val="00954A7B"/>
    <w:rsid w:val="009A6EC3"/>
    <w:rsid w:val="00B8163D"/>
    <w:rsid w:val="00D91B45"/>
    <w:rsid w:val="00DF46B7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0910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B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3</cp:revision>
  <dcterms:created xsi:type="dcterms:W3CDTF">2021-12-21T02:46:00Z</dcterms:created>
  <dcterms:modified xsi:type="dcterms:W3CDTF">2021-12-21T05:30:00Z</dcterms:modified>
</cp:coreProperties>
</file>