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471868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重寮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471868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5847D0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4718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國際學伴相見歡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4718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110.12.14</w:t>
            </w:r>
          </w:p>
        </w:tc>
      </w:tr>
      <w:tr w:rsidR="005847D0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4718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重寮國小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C94C3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471868" w:rsidRDefault="00471868" w:rsidP="00F75C7E">
            <w:pPr>
              <w:pStyle w:val="a4"/>
              <w:numPr>
                <w:ilvl w:val="0"/>
                <w:numId w:val="1"/>
              </w:numPr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1868">
              <w:rPr>
                <w:rFonts w:ascii="標楷體" w:eastAsia="標楷體" w:hAnsi="標楷體" w:hint="eastAsia"/>
                <w:sz w:val="28"/>
                <w:szCs w:val="28"/>
              </w:rPr>
              <w:t>學期中以視訊方式與國際學伴連線，每期以不同主題相互交流台灣與學伴國家的異同。</w:t>
            </w:r>
            <w:r w:rsidR="00932AC4" w:rsidRPr="00B02610">
              <w:rPr>
                <w:rFonts w:ascii="標楷體" w:eastAsia="標楷體" w:hAnsi="標楷體" w:hint="eastAsia"/>
                <w:sz w:val="28"/>
                <w:szCs w:val="28"/>
              </w:rPr>
              <w:t>透過交流，體認世界的各種不同面向與文化，培養有世界觀的學生</w:t>
            </w:r>
            <w:r w:rsidR="00932AC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868" w:rsidRDefault="00471868" w:rsidP="00F75C7E">
            <w:pPr>
              <w:pStyle w:val="a4"/>
              <w:numPr>
                <w:ilvl w:val="0"/>
                <w:numId w:val="1"/>
              </w:numPr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英語日活動當日，國際學伴到校(波蘭、越南籍以及台大學伴)，小朋友與學伴們一同製作</w:t>
            </w:r>
            <w:r w:rsidR="00C42D1D">
              <w:rPr>
                <w:rFonts w:ascii="標楷體" w:eastAsia="標楷體" w:hAnsi="標楷體" w:hint="eastAsia"/>
                <w:sz w:val="28"/>
                <w:szCs w:val="28"/>
              </w:rPr>
              <w:t>珍珠板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篆刻、春節卡片拓印、冬至搓湯圓等活動，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與學伴交流彼此年節傳統習俗。</w:t>
            </w:r>
          </w:p>
          <w:p w:rsidR="00471868" w:rsidRDefault="00471868" w:rsidP="00F75C7E">
            <w:pPr>
              <w:pStyle w:val="a4"/>
              <w:numPr>
                <w:ilvl w:val="0"/>
                <w:numId w:val="1"/>
              </w:numPr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高年級小朋友與學伴從視訊畫面到面對面接觸，活動中</w:t>
            </w:r>
            <w:r w:rsidR="00932AC4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嘗試以英語相互交流，不熟悉的單字會由英語老師與台大學伴及時協助。</w:t>
            </w:r>
          </w:p>
          <w:p w:rsidR="00471868" w:rsidRPr="00471868" w:rsidRDefault="00C42D1D" w:rsidP="00F75C7E">
            <w:pPr>
              <w:pStyle w:val="a4"/>
              <w:numPr>
                <w:ilvl w:val="0"/>
                <w:numId w:val="1"/>
              </w:numPr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透過英語日活動，孩子們學習各項活動的英語單字，也能用英語做簡單交談，向國際學伴介紹台灣年節習俗</w:t>
            </w:r>
            <w:r w:rsidR="00B02610">
              <w:rPr>
                <w:rFonts w:ascii="標楷體" w:eastAsia="標楷體" w:hAnsi="標楷體" w:hint="eastAsia"/>
                <w:sz w:val="28"/>
                <w:szCs w:val="28"/>
              </w:rPr>
              <w:t>，有效強化學生以英語表達的能力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471868" w:rsidP="00F75C7E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時間安排較短，活動略顯匆促，</w:t>
            </w:r>
            <w:r w:rsidR="007066DB">
              <w:rPr>
                <w:rFonts w:ascii="標楷體" w:eastAsia="標楷體" w:hAnsi="標楷體" w:hint="eastAsia"/>
                <w:sz w:val="28"/>
                <w:szCs w:val="28"/>
              </w:rPr>
              <w:t>若有更充裕的時間，彼此交流</w:t>
            </w:r>
            <w:r w:rsidR="00932AC4">
              <w:rPr>
                <w:rFonts w:ascii="標楷體" w:eastAsia="標楷體" w:hAnsi="標楷體" w:hint="eastAsia"/>
                <w:sz w:val="28"/>
                <w:szCs w:val="28"/>
              </w:rPr>
              <w:t>互動</w:t>
            </w:r>
            <w:r w:rsidR="007066DB">
              <w:rPr>
                <w:rFonts w:ascii="標楷體" w:eastAsia="標楷體" w:hAnsi="標楷體" w:hint="eastAsia"/>
                <w:sz w:val="28"/>
                <w:szCs w:val="28"/>
              </w:rPr>
              <w:t>會更豐富與從容。</w:t>
            </w:r>
          </w:p>
        </w:tc>
      </w:tr>
      <w:tr w:rsidR="006A327F" w:rsidRPr="000B3341" w:rsidTr="00651601">
        <w:trPr>
          <w:trHeight w:val="416"/>
        </w:trPr>
        <w:tc>
          <w:tcPr>
            <w:tcW w:w="9498" w:type="dxa"/>
            <w:gridSpan w:val="5"/>
          </w:tcPr>
          <w:p w:rsidR="00837AB4" w:rsidRPr="000B3341" w:rsidRDefault="00F75C7E" w:rsidP="005847D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</w:t>
            </w:r>
            <w:r w:rsidR="00356B10">
              <w:rPr>
                <w:rFonts w:ascii="標楷體" w:eastAsia="標楷體" w:hAnsi="標楷體"/>
                <w:sz w:val="28"/>
                <w:szCs w:val="28"/>
              </w:rPr>
              <w:br/>
            </w:r>
            <w:r w:rsidR="00356B10" w:rsidRPr="005847D0">
              <w:rPr>
                <w:rFonts w:ascii="標楷體" w:eastAsia="標楷體" w:hAnsi="標楷體" w:hint="eastAsia"/>
                <w:szCs w:val="24"/>
              </w:rPr>
              <w:t>照片出處「國際學伴ICL計畫臉書粉絲專頁」，連結網址</w:t>
            </w:r>
            <w:hyperlink r:id="rId7" w:history="1">
              <w:r w:rsidR="00837AB4" w:rsidRPr="005847D0">
                <w:rPr>
                  <w:rStyle w:val="a5"/>
                  <w:rFonts w:ascii="標楷體" w:eastAsia="標楷體" w:hAnsi="標楷體" w:hint="eastAsia"/>
                  <w:sz w:val="20"/>
                  <w:szCs w:val="20"/>
                </w:rPr>
                <w:t>https://www.facebook.com/icl.tw/</w:t>
              </w:r>
            </w:hyperlink>
          </w:p>
        </w:tc>
      </w:tr>
      <w:tr w:rsidR="006A327F" w:rsidRPr="000B3341" w:rsidTr="00651601">
        <w:trPr>
          <w:trHeight w:val="2721"/>
        </w:trPr>
        <w:tc>
          <w:tcPr>
            <w:tcW w:w="4749" w:type="dxa"/>
            <w:gridSpan w:val="2"/>
            <w:vAlign w:val="center"/>
          </w:tcPr>
          <w:p w:rsidR="006A327F" w:rsidRPr="006A327F" w:rsidRDefault="00D2334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755141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67097483_2816221198677122_5896749593796546663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2334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75514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66316156_2816221388677103_799890945619022014_n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837AB4">
        <w:trPr>
          <w:trHeight w:val="399"/>
        </w:trPr>
        <w:tc>
          <w:tcPr>
            <w:tcW w:w="4749" w:type="dxa"/>
            <w:gridSpan w:val="2"/>
            <w:vAlign w:val="center"/>
          </w:tcPr>
          <w:p w:rsidR="006A327F" w:rsidRPr="00471868" w:rsidRDefault="005847D0" w:rsidP="005847D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校長以英語</w:t>
            </w:r>
            <w:r w:rsidR="00471868" w:rsidRPr="00471868">
              <w:rPr>
                <w:rFonts w:ascii="標楷體" w:eastAsia="標楷體" w:hAnsi="標楷體" w:hint="eastAsia"/>
                <w:sz w:val="28"/>
                <w:szCs w:val="28"/>
              </w:rPr>
              <w:t>介紹學校特色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471868" w:rsidRDefault="00D2334F" w:rsidP="00D2334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小朋友以英語發表，歡迎大學伴</w:t>
            </w:r>
          </w:p>
        </w:tc>
      </w:tr>
      <w:tr w:rsidR="006A327F" w:rsidRPr="000B3341" w:rsidTr="00651601">
        <w:trPr>
          <w:trHeight w:val="2721"/>
        </w:trPr>
        <w:tc>
          <w:tcPr>
            <w:tcW w:w="4749" w:type="dxa"/>
            <w:gridSpan w:val="2"/>
            <w:vAlign w:val="center"/>
          </w:tcPr>
          <w:p w:rsidR="006A327F" w:rsidRPr="006A327F" w:rsidRDefault="005847D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755141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67184781_2816221838677058_8100368831711484687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5847D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755141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68037831_2816221822010393_106979534574924619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868" w:rsidRPr="000B3341" w:rsidTr="00837AB4">
        <w:trPr>
          <w:trHeight w:val="386"/>
        </w:trPr>
        <w:tc>
          <w:tcPr>
            <w:tcW w:w="9498" w:type="dxa"/>
            <w:gridSpan w:val="5"/>
            <w:vAlign w:val="center"/>
          </w:tcPr>
          <w:p w:rsidR="00471868" w:rsidRPr="00471868" w:rsidRDefault="005847D0" w:rsidP="00837AB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r w:rsidR="007066DB">
              <w:rPr>
                <w:rFonts w:ascii="標楷體" w:eastAsia="標楷體" w:hAnsi="標楷體" w:hint="eastAsia"/>
                <w:sz w:val="28"/>
                <w:szCs w:val="28"/>
              </w:rPr>
              <w:t>英語交流，</w:t>
            </w:r>
            <w:r w:rsidR="00471868">
              <w:rPr>
                <w:rFonts w:ascii="標楷體" w:eastAsia="標楷體" w:hAnsi="標楷體" w:hint="eastAsia"/>
                <w:sz w:val="28"/>
                <w:szCs w:val="28"/>
              </w:rPr>
              <w:t>一同製作春節卡片</w:t>
            </w:r>
          </w:p>
        </w:tc>
      </w:tr>
      <w:tr w:rsidR="00562CBA" w:rsidRPr="000B3341" w:rsidTr="00651601">
        <w:trPr>
          <w:trHeight w:val="2721"/>
        </w:trPr>
        <w:tc>
          <w:tcPr>
            <w:tcW w:w="4749" w:type="dxa"/>
            <w:gridSpan w:val="2"/>
            <w:vAlign w:val="center"/>
          </w:tcPr>
          <w:p w:rsidR="00562CBA" w:rsidRPr="006A327F" w:rsidRDefault="005847D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93FFFBD" wp14:editId="5742E0A8">
                  <wp:extent cx="2340000" cy="1755141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67775241_2816222045343704_7062379026862629950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5847D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755423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68312196_2816220418677200_2801553499458791059_n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D0" w:rsidRPr="000B3341" w:rsidTr="004821E6">
        <w:trPr>
          <w:trHeight w:val="506"/>
        </w:trPr>
        <w:tc>
          <w:tcPr>
            <w:tcW w:w="4749" w:type="dxa"/>
            <w:gridSpan w:val="2"/>
            <w:vAlign w:val="center"/>
          </w:tcPr>
          <w:p w:rsidR="005847D0" w:rsidRPr="00471868" w:rsidRDefault="005847D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大小學伴一起搓湯圓、享用湯圓</w:t>
            </w:r>
          </w:p>
        </w:tc>
        <w:tc>
          <w:tcPr>
            <w:tcW w:w="4749" w:type="dxa"/>
            <w:gridSpan w:val="3"/>
            <w:vAlign w:val="center"/>
          </w:tcPr>
          <w:p w:rsidR="005847D0" w:rsidRPr="00471868" w:rsidRDefault="00CB32B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小朋友在世界地圖尋找大學伴的國家</w:t>
            </w:r>
          </w:p>
        </w:tc>
      </w:tr>
      <w:tr w:rsidR="00471868" w:rsidRPr="000B3341" w:rsidTr="00CE5067">
        <w:trPr>
          <w:trHeight w:val="2721"/>
        </w:trPr>
        <w:tc>
          <w:tcPr>
            <w:tcW w:w="4749" w:type="dxa"/>
            <w:gridSpan w:val="2"/>
            <w:vAlign w:val="bottom"/>
          </w:tcPr>
          <w:p w:rsidR="007066DB" w:rsidRPr="006A327F" w:rsidRDefault="00CE5067" w:rsidP="00CE506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562160"/>
                  <wp:effectExtent l="0" t="0" r="317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67943530_2816220768677165_331525991619933254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bottom"/>
          </w:tcPr>
          <w:p w:rsidR="00471868" w:rsidRPr="006A327F" w:rsidRDefault="005847D0" w:rsidP="005847D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0000" cy="1562160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67765891_2816220575343851_3430216773327696422_n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868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471868" w:rsidRPr="006A327F" w:rsidRDefault="00CE5067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和大學伴一起</w:t>
            </w:r>
            <w:r w:rsidR="00471868" w:rsidRPr="00471868">
              <w:rPr>
                <w:rFonts w:ascii="標楷體" w:eastAsia="標楷體" w:hAnsi="標楷體" w:hint="eastAsia"/>
                <w:sz w:val="28"/>
                <w:szCs w:val="28"/>
              </w:rPr>
              <w:t>踢樂樂足球</w:t>
            </w:r>
          </w:p>
        </w:tc>
        <w:tc>
          <w:tcPr>
            <w:tcW w:w="4749" w:type="dxa"/>
            <w:gridSpan w:val="3"/>
            <w:vAlign w:val="center"/>
          </w:tcPr>
          <w:p w:rsidR="00471868" w:rsidRPr="006A327F" w:rsidRDefault="007066DB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7066DB">
              <w:rPr>
                <w:rFonts w:ascii="標楷體" w:eastAsia="標楷體" w:hAnsi="標楷體" w:hint="eastAsia"/>
                <w:sz w:val="28"/>
                <w:szCs w:val="28"/>
              </w:rPr>
              <w:t>與國際學伴大合照</w:t>
            </w:r>
          </w:p>
        </w:tc>
      </w:tr>
    </w:tbl>
    <w:p w:rsidR="001007F9" w:rsidRPr="00562CBA" w:rsidRDefault="001007F9" w:rsidP="00651601">
      <w:pPr>
        <w:snapToGrid w:val="0"/>
        <w:spacing w:line="20" w:lineRule="exact"/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34F" w:rsidRDefault="00D2334F" w:rsidP="00D2334F">
      <w:r>
        <w:separator/>
      </w:r>
    </w:p>
  </w:endnote>
  <w:endnote w:type="continuationSeparator" w:id="0">
    <w:p w:rsidR="00D2334F" w:rsidRDefault="00D2334F" w:rsidP="00D2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34F" w:rsidRDefault="00D2334F" w:rsidP="00D2334F">
      <w:r>
        <w:separator/>
      </w:r>
    </w:p>
  </w:footnote>
  <w:footnote w:type="continuationSeparator" w:id="0">
    <w:p w:rsidR="00D2334F" w:rsidRDefault="00D2334F" w:rsidP="00D23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54047"/>
    <w:multiLevelType w:val="hybridMultilevel"/>
    <w:tmpl w:val="D4C05556"/>
    <w:lvl w:ilvl="0" w:tplc="F2AC47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6787F"/>
    <w:rsid w:val="002D6B12"/>
    <w:rsid w:val="00356B10"/>
    <w:rsid w:val="003A68DA"/>
    <w:rsid w:val="00471868"/>
    <w:rsid w:val="00562CBA"/>
    <w:rsid w:val="005847D0"/>
    <w:rsid w:val="00651601"/>
    <w:rsid w:val="006A327F"/>
    <w:rsid w:val="007066DB"/>
    <w:rsid w:val="00837AB4"/>
    <w:rsid w:val="00932AC4"/>
    <w:rsid w:val="00B02610"/>
    <w:rsid w:val="00C42D1D"/>
    <w:rsid w:val="00C94C35"/>
    <w:rsid w:val="00CB32BC"/>
    <w:rsid w:val="00CE5067"/>
    <w:rsid w:val="00D2334F"/>
    <w:rsid w:val="00ED2E27"/>
    <w:rsid w:val="00F257FC"/>
    <w:rsid w:val="00F27136"/>
    <w:rsid w:val="00F75C7E"/>
    <w:rsid w:val="00F8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1868"/>
    <w:pPr>
      <w:ind w:leftChars="200" w:left="480"/>
    </w:pPr>
  </w:style>
  <w:style w:type="character" w:styleId="a5">
    <w:name w:val="Hyperlink"/>
    <w:basedOn w:val="a0"/>
    <w:uiPriority w:val="99"/>
    <w:unhideWhenUsed/>
    <w:rsid w:val="00837AB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233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233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233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233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hyperlink" Target="https://www.facebook.com/icl.tw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18</cp:revision>
  <dcterms:created xsi:type="dcterms:W3CDTF">2021-11-17T03:34:00Z</dcterms:created>
  <dcterms:modified xsi:type="dcterms:W3CDTF">2021-12-20T03:45:00Z</dcterms:modified>
</cp:coreProperties>
</file>