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B15689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B3341"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DF6803">
        <w:rPr>
          <w:rFonts w:ascii="標楷體" w:eastAsia="標楷體" w:hAnsi="標楷體" w:hint="eastAsia"/>
          <w:b/>
          <w:sz w:val="28"/>
          <w:szCs w:val="28"/>
        </w:rPr>
        <w:t>永慶</w:t>
      </w:r>
      <w:r w:rsidR="000B3341"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DF6803">
        <w:rPr>
          <w:rFonts w:ascii="標楷體" w:eastAsia="標楷體" w:hAnsi="標楷體" w:hint="eastAsia"/>
          <w:b/>
          <w:sz w:val="28"/>
          <w:szCs w:val="28"/>
        </w:rPr>
        <w:t>中</w:t>
      </w:r>
      <w:r w:rsidR="000B3341"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402"/>
        <w:gridCol w:w="1418"/>
        <w:gridCol w:w="2976"/>
      </w:tblGrid>
      <w:tr w:rsidR="000B3341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</w:tcPr>
          <w:p w:rsidR="000B3341" w:rsidRPr="000B3341" w:rsidRDefault="0066664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英語朗讀競賽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66664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110/11/18</w:t>
            </w:r>
          </w:p>
        </w:tc>
      </w:tr>
      <w:tr w:rsidR="000B3341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</w:tcPr>
          <w:p w:rsidR="000B3341" w:rsidRPr="000B3341" w:rsidRDefault="0066664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本校圖書館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66664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90人(每班推派五人)</w:t>
            </w:r>
          </w:p>
        </w:tc>
      </w:tr>
      <w:tr w:rsidR="00666644" w:rsidRPr="000B3341" w:rsidTr="000B3341">
        <w:tc>
          <w:tcPr>
            <w:tcW w:w="1702" w:type="dxa"/>
          </w:tcPr>
          <w:p w:rsidR="00666644" w:rsidRPr="000B3341" w:rsidRDefault="00666644" w:rsidP="0066664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</w:tcPr>
          <w:p w:rsidR="00666644" w:rsidRPr="000B3341" w:rsidRDefault="00666644" w:rsidP="0066664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英語單字競賽</w:t>
            </w:r>
          </w:p>
        </w:tc>
        <w:tc>
          <w:tcPr>
            <w:tcW w:w="1418" w:type="dxa"/>
          </w:tcPr>
          <w:p w:rsidR="00666644" w:rsidRPr="000B3341" w:rsidRDefault="00666644" w:rsidP="0066664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666644" w:rsidRPr="000B3341" w:rsidRDefault="00666644" w:rsidP="0066664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110/11/07</w:t>
            </w:r>
          </w:p>
        </w:tc>
      </w:tr>
      <w:tr w:rsidR="00666644" w:rsidRPr="000B3341" w:rsidTr="000B3341">
        <w:tc>
          <w:tcPr>
            <w:tcW w:w="1702" w:type="dxa"/>
          </w:tcPr>
          <w:p w:rsidR="00666644" w:rsidRPr="000B3341" w:rsidRDefault="00666644" w:rsidP="0066664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</w:tcPr>
          <w:p w:rsidR="00666644" w:rsidRPr="000B3341" w:rsidRDefault="00666644" w:rsidP="0066664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本校100人視聽室</w:t>
            </w:r>
          </w:p>
        </w:tc>
        <w:tc>
          <w:tcPr>
            <w:tcW w:w="1418" w:type="dxa"/>
          </w:tcPr>
          <w:p w:rsidR="00666644" w:rsidRPr="000B3341" w:rsidRDefault="00666644" w:rsidP="0066664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666644" w:rsidRPr="000B3341" w:rsidRDefault="00666644" w:rsidP="0066664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36人(每班推派兩人)</w:t>
            </w:r>
          </w:p>
        </w:tc>
      </w:tr>
      <w:tr w:rsidR="004059B6" w:rsidRPr="000B3341" w:rsidTr="004059B6">
        <w:tc>
          <w:tcPr>
            <w:tcW w:w="1702" w:type="dxa"/>
            <w:vAlign w:val="center"/>
          </w:tcPr>
          <w:p w:rsidR="004059B6" w:rsidRPr="000B3341" w:rsidRDefault="004059B6" w:rsidP="004059B6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vAlign w:val="center"/>
          </w:tcPr>
          <w:p w:rsidR="004059B6" w:rsidRPr="000B3341" w:rsidRDefault="004059B6" w:rsidP="004059B6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國際線上交流活動</w:t>
            </w:r>
          </w:p>
        </w:tc>
        <w:tc>
          <w:tcPr>
            <w:tcW w:w="1418" w:type="dxa"/>
            <w:vAlign w:val="center"/>
          </w:tcPr>
          <w:p w:rsidR="004059B6" w:rsidRPr="000B3341" w:rsidRDefault="004059B6" w:rsidP="004059B6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4059B6" w:rsidRDefault="004059B6" w:rsidP="004059B6">
            <w:pPr>
              <w:spacing w:line="4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110/11/13</w:t>
            </w:r>
          </w:p>
          <w:p w:rsidR="004059B6" w:rsidRDefault="004059B6" w:rsidP="004059B6">
            <w:pPr>
              <w:spacing w:line="4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110/12/04</w:t>
            </w:r>
          </w:p>
          <w:p w:rsidR="004059B6" w:rsidRPr="000B3341" w:rsidRDefault="004059B6" w:rsidP="004059B6">
            <w:pPr>
              <w:spacing w:line="4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111/01/08</w:t>
            </w:r>
          </w:p>
        </w:tc>
      </w:tr>
      <w:tr w:rsidR="004059B6" w:rsidRPr="000B3341" w:rsidTr="000B3341">
        <w:tc>
          <w:tcPr>
            <w:tcW w:w="1702" w:type="dxa"/>
          </w:tcPr>
          <w:p w:rsidR="004059B6" w:rsidRPr="000B3341" w:rsidRDefault="004059B6" w:rsidP="004059B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</w:tcPr>
          <w:p w:rsidR="004059B6" w:rsidRPr="000B3341" w:rsidRDefault="004059B6" w:rsidP="004059B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線上meet連線</w:t>
            </w:r>
          </w:p>
        </w:tc>
        <w:tc>
          <w:tcPr>
            <w:tcW w:w="1418" w:type="dxa"/>
          </w:tcPr>
          <w:p w:rsidR="004059B6" w:rsidRPr="000B3341" w:rsidRDefault="004059B6" w:rsidP="004059B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4059B6" w:rsidRPr="000B3341" w:rsidRDefault="004059B6" w:rsidP="004059B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全校性活動</w:t>
            </w:r>
          </w:p>
        </w:tc>
      </w:tr>
      <w:tr w:rsidR="004059B6" w:rsidRPr="000B3341" w:rsidTr="00F27136">
        <w:trPr>
          <w:trHeight w:val="2465"/>
        </w:trPr>
        <w:tc>
          <w:tcPr>
            <w:tcW w:w="1702" w:type="dxa"/>
            <w:vAlign w:val="center"/>
          </w:tcPr>
          <w:p w:rsidR="004059B6" w:rsidRPr="000B3341" w:rsidRDefault="004059B6" w:rsidP="004059B6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4059B6" w:rsidRPr="000B3341" w:rsidRDefault="004059B6" w:rsidP="004059B6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3"/>
          </w:tcPr>
          <w:p w:rsidR="004059B6" w:rsidRPr="00666644" w:rsidRDefault="004059B6" w:rsidP="004059B6">
            <w:pPr>
              <w:pStyle w:val="a8"/>
              <w:numPr>
                <w:ilvl w:val="0"/>
                <w:numId w:val="1"/>
              </w:numPr>
              <w:spacing w:line="44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666644">
              <w:rPr>
                <w:rFonts w:ascii="標楷體" w:eastAsia="標楷體" w:hAnsi="標楷體" w:hint="eastAsia"/>
                <w:sz w:val="28"/>
                <w:szCs w:val="28"/>
              </w:rPr>
              <w:t>為加強校內英文教育，提高學生學習興趣，培育出良好英語文能力之學生，特辦理此競賽。</w:t>
            </w:r>
          </w:p>
          <w:p w:rsidR="004059B6" w:rsidRDefault="004059B6" w:rsidP="004059B6">
            <w:pPr>
              <w:pStyle w:val="a8"/>
              <w:numPr>
                <w:ilvl w:val="0"/>
                <w:numId w:val="1"/>
              </w:numPr>
              <w:spacing w:line="44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競賽方式及試題模擬縣內及全國賽，藉以挑選有潛力的學生。</w:t>
            </w:r>
          </w:p>
          <w:p w:rsidR="004059B6" w:rsidRDefault="004059B6" w:rsidP="004059B6">
            <w:pPr>
              <w:pStyle w:val="a8"/>
              <w:numPr>
                <w:ilvl w:val="0"/>
                <w:numId w:val="1"/>
              </w:numPr>
              <w:spacing w:line="44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提供適切的獎勵，以激發學生學習動力及競爭力。</w:t>
            </w:r>
          </w:p>
          <w:p w:rsidR="004059B6" w:rsidRPr="00666644" w:rsidRDefault="004059B6" w:rsidP="004059B6">
            <w:pPr>
              <w:pStyle w:val="a8"/>
              <w:numPr>
                <w:ilvl w:val="0"/>
                <w:numId w:val="1"/>
              </w:numPr>
              <w:spacing w:line="44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拓展學生英語會話與溝通之能力，並且深化全球視野。</w:t>
            </w:r>
          </w:p>
        </w:tc>
      </w:tr>
      <w:tr w:rsidR="004059B6" w:rsidRPr="000B3341" w:rsidTr="00F27136">
        <w:trPr>
          <w:trHeight w:val="1175"/>
        </w:trPr>
        <w:tc>
          <w:tcPr>
            <w:tcW w:w="1702" w:type="dxa"/>
            <w:vAlign w:val="center"/>
          </w:tcPr>
          <w:p w:rsidR="004059B6" w:rsidRPr="000B3341" w:rsidRDefault="004059B6" w:rsidP="004059B6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3"/>
          </w:tcPr>
          <w:p w:rsidR="004059B6" w:rsidRDefault="004059B6" w:rsidP="004059B6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若欲擴大規模或使比賽進行更加順利，需要更新部分設備，且由於承辦人更換頻繁，業務交接若不完整，就無法適切的滾動式修正，略感可惜。</w:t>
            </w:r>
          </w:p>
          <w:p w:rsidR="004059B6" w:rsidRPr="000B3341" w:rsidRDefault="004059B6" w:rsidP="004059B6">
            <w:pPr>
              <w:spacing w:line="44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對於國際線上交流活動，本年度尚屬初次合作，若能賡續與基金會有合作機會，俾利深化學生英語會話與溝通能力，深化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深化全球視野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4059B6" w:rsidRDefault="004059B6">
      <w:r>
        <w:br w:type="page"/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4751"/>
        <w:gridCol w:w="4751"/>
      </w:tblGrid>
      <w:tr w:rsidR="004059B6" w:rsidRPr="000B3341" w:rsidTr="006A327F">
        <w:trPr>
          <w:trHeight w:val="506"/>
        </w:trPr>
        <w:tc>
          <w:tcPr>
            <w:tcW w:w="9498" w:type="dxa"/>
            <w:gridSpan w:val="2"/>
          </w:tcPr>
          <w:p w:rsidR="004059B6" w:rsidRPr="000B3341" w:rsidRDefault="004059B6" w:rsidP="004059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照片說明（4-10張）</w:t>
            </w:r>
          </w:p>
        </w:tc>
      </w:tr>
      <w:tr w:rsidR="004059B6" w:rsidRPr="000B3341" w:rsidTr="006A327F">
        <w:trPr>
          <w:trHeight w:val="2743"/>
        </w:trPr>
        <w:tc>
          <w:tcPr>
            <w:tcW w:w="4749" w:type="dxa"/>
            <w:vAlign w:val="center"/>
          </w:tcPr>
          <w:p w:rsidR="004059B6" w:rsidRPr="006A327F" w:rsidRDefault="004059B6" w:rsidP="004059B6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78FB408" wp14:editId="5EFA8DD1">
                  <wp:extent cx="2880000" cy="2160173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4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327F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</w:t>
            </w:r>
          </w:p>
        </w:tc>
        <w:tc>
          <w:tcPr>
            <w:tcW w:w="4749" w:type="dxa"/>
            <w:vAlign w:val="center"/>
          </w:tcPr>
          <w:p w:rsidR="004059B6" w:rsidRPr="006A327F" w:rsidRDefault="004059B6" w:rsidP="004059B6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4D1F6EF4" wp14:editId="49F07349">
                  <wp:extent cx="2880000" cy="2160173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5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327F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</w:t>
            </w:r>
          </w:p>
        </w:tc>
      </w:tr>
      <w:tr w:rsidR="004059B6" w:rsidRPr="0068578B" w:rsidTr="006A327F">
        <w:trPr>
          <w:trHeight w:val="553"/>
        </w:trPr>
        <w:tc>
          <w:tcPr>
            <w:tcW w:w="4749" w:type="dxa"/>
            <w:vAlign w:val="center"/>
          </w:tcPr>
          <w:p w:rsidR="004059B6" w:rsidRPr="0068578B" w:rsidRDefault="004059B6" w:rsidP="004059B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8578B">
              <w:rPr>
                <w:rFonts w:ascii="標楷體" w:eastAsia="標楷體" w:hAnsi="標楷體" w:hint="eastAsia"/>
                <w:sz w:val="28"/>
                <w:szCs w:val="28"/>
              </w:rPr>
              <w:t>英文單字競賽宣讀競賽規則中</w:t>
            </w:r>
          </w:p>
        </w:tc>
        <w:tc>
          <w:tcPr>
            <w:tcW w:w="4749" w:type="dxa"/>
            <w:vAlign w:val="center"/>
          </w:tcPr>
          <w:p w:rsidR="004059B6" w:rsidRPr="0068578B" w:rsidRDefault="004059B6" w:rsidP="004059B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8578B">
              <w:rPr>
                <w:rFonts w:ascii="標楷體" w:eastAsia="標楷體" w:hAnsi="標楷體" w:hint="eastAsia"/>
                <w:sz w:val="28"/>
                <w:szCs w:val="28"/>
              </w:rPr>
              <w:t>絞盡腦汁思考答案</w:t>
            </w:r>
          </w:p>
        </w:tc>
      </w:tr>
      <w:tr w:rsidR="004059B6" w:rsidRPr="000B3341" w:rsidTr="006A327F">
        <w:trPr>
          <w:trHeight w:val="2261"/>
        </w:trPr>
        <w:tc>
          <w:tcPr>
            <w:tcW w:w="4749" w:type="dxa"/>
            <w:vAlign w:val="center"/>
          </w:tcPr>
          <w:p w:rsidR="004059B6" w:rsidRPr="006A327F" w:rsidRDefault="004059B6" w:rsidP="004059B6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8839FE5" wp14:editId="5C99EF01">
                  <wp:extent cx="2880000" cy="2160173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5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327F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</w:t>
            </w:r>
          </w:p>
        </w:tc>
        <w:tc>
          <w:tcPr>
            <w:tcW w:w="4749" w:type="dxa"/>
            <w:vAlign w:val="center"/>
          </w:tcPr>
          <w:p w:rsidR="004059B6" w:rsidRPr="006A327F" w:rsidRDefault="004059B6" w:rsidP="004059B6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1872D8E6" wp14:editId="08F7B9BD">
                  <wp:extent cx="2880000" cy="16206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748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327F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</w:t>
            </w:r>
          </w:p>
        </w:tc>
      </w:tr>
      <w:tr w:rsidR="004059B6" w:rsidRPr="000B3341" w:rsidTr="00ED5BFC">
        <w:trPr>
          <w:trHeight w:val="506"/>
        </w:trPr>
        <w:tc>
          <w:tcPr>
            <w:tcW w:w="4749" w:type="dxa"/>
            <w:vAlign w:val="center"/>
          </w:tcPr>
          <w:p w:rsidR="004059B6" w:rsidRPr="0068578B" w:rsidRDefault="004059B6" w:rsidP="004059B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8578B">
              <w:rPr>
                <w:rFonts w:ascii="標楷體" w:eastAsia="標楷體" w:hAnsi="標楷體" w:hint="eastAsia"/>
                <w:sz w:val="28"/>
                <w:szCs w:val="28"/>
              </w:rPr>
              <w:t>比賽過程充滿肅殺感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，總得拚個高下</w:t>
            </w:r>
          </w:p>
        </w:tc>
        <w:tc>
          <w:tcPr>
            <w:tcW w:w="4749" w:type="dxa"/>
            <w:vAlign w:val="center"/>
          </w:tcPr>
          <w:p w:rsidR="004059B6" w:rsidRPr="0068578B" w:rsidRDefault="004059B6" w:rsidP="004059B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精美的</w:t>
            </w:r>
            <w:r w:rsidRPr="0068578B">
              <w:rPr>
                <w:rFonts w:ascii="標楷體" w:eastAsia="標楷體" w:hAnsi="標楷體" w:hint="eastAsia"/>
                <w:sz w:val="28"/>
                <w:szCs w:val="28"/>
              </w:rPr>
              <w:t>海報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跟一目了然的座位表</w:t>
            </w:r>
          </w:p>
        </w:tc>
      </w:tr>
      <w:tr w:rsidR="004059B6" w:rsidRPr="000B3341" w:rsidTr="00B66B6E">
        <w:trPr>
          <w:trHeight w:val="2542"/>
        </w:trPr>
        <w:tc>
          <w:tcPr>
            <w:tcW w:w="4749" w:type="dxa"/>
            <w:vAlign w:val="center"/>
          </w:tcPr>
          <w:p w:rsidR="004059B6" w:rsidRPr="006A327F" w:rsidRDefault="004059B6" w:rsidP="004059B6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29D3465" wp14:editId="03EFCB08">
                  <wp:extent cx="2880000" cy="1620303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10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327F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</w:t>
            </w:r>
          </w:p>
        </w:tc>
        <w:tc>
          <w:tcPr>
            <w:tcW w:w="4749" w:type="dxa"/>
            <w:vAlign w:val="center"/>
          </w:tcPr>
          <w:p w:rsidR="004059B6" w:rsidRPr="006A327F" w:rsidRDefault="004059B6" w:rsidP="004059B6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14C9832" wp14:editId="1277890A">
                  <wp:extent cx="2880000" cy="16206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748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327F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</w:t>
            </w:r>
          </w:p>
        </w:tc>
      </w:tr>
      <w:tr w:rsidR="004059B6" w:rsidRPr="000B3341" w:rsidTr="00B66B6E">
        <w:trPr>
          <w:trHeight w:val="506"/>
        </w:trPr>
        <w:tc>
          <w:tcPr>
            <w:tcW w:w="4749" w:type="dxa"/>
            <w:vAlign w:val="center"/>
          </w:tcPr>
          <w:p w:rsidR="004059B6" w:rsidRPr="006A327F" w:rsidRDefault="004059B6" w:rsidP="004059B6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連</w:t>
            </w:r>
            <w:r w:rsidRPr="0068578B">
              <w:rPr>
                <w:rFonts w:ascii="標楷體" w:eastAsia="標楷體" w:hAnsi="標楷體" w:hint="eastAsia"/>
                <w:sz w:val="28"/>
                <w:szCs w:val="28"/>
              </w:rPr>
              <w:t>抽籤也要公正公開喔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！</w:t>
            </w:r>
          </w:p>
        </w:tc>
        <w:tc>
          <w:tcPr>
            <w:tcW w:w="4749" w:type="dxa"/>
            <w:vAlign w:val="center"/>
          </w:tcPr>
          <w:p w:rsidR="004059B6" w:rsidRPr="006A327F" w:rsidRDefault="004059B6" w:rsidP="004059B6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68578B">
              <w:rPr>
                <w:rFonts w:ascii="標楷體" w:eastAsia="標楷體" w:hAnsi="標楷體" w:hint="eastAsia"/>
                <w:sz w:val="28"/>
                <w:szCs w:val="28"/>
              </w:rPr>
              <w:t>孩子們表現得可圈可點呢！</w:t>
            </w:r>
          </w:p>
        </w:tc>
      </w:tr>
    </w:tbl>
    <w:p w:rsidR="004059B6" w:rsidRDefault="004059B6" w:rsidP="0068578B">
      <w:pPr>
        <w:rPr>
          <w:rFonts w:ascii="標楷體" w:eastAsia="標楷體" w:hAnsi="標楷體"/>
        </w:rPr>
      </w:pPr>
    </w:p>
    <w:p w:rsidR="004059B6" w:rsidRDefault="004059B6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tbl>
      <w:tblPr>
        <w:tblStyle w:val="a3"/>
        <w:tblW w:w="9725" w:type="dxa"/>
        <w:tblInd w:w="-431" w:type="dxa"/>
        <w:tblLook w:val="04A0" w:firstRow="1" w:lastRow="0" w:firstColumn="1" w:lastColumn="0" w:noHBand="0" w:noVBand="1"/>
      </w:tblPr>
      <w:tblGrid>
        <w:gridCol w:w="9725"/>
      </w:tblGrid>
      <w:tr w:rsidR="004059B6" w:rsidRPr="000B3341" w:rsidTr="004059B6">
        <w:trPr>
          <w:trHeight w:val="506"/>
        </w:trPr>
        <w:tc>
          <w:tcPr>
            <w:tcW w:w="9725" w:type="dxa"/>
          </w:tcPr>
          <w:p w:rsidR="004059B6" w:rsidRPr="000B3341" w:rsidRDefault="004059B6" w:rsidP="00C76A1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照片說明（4-10張）</w:t>
            </w:r>
          </w:p>
        </w:tc>
      </w:tr>
      <w:tr w:rsidR="004059B6" w:rsidRPr="006A327F" w:rsidTr="004059B6">
        <w:trPr>
          <w:trHeight w:val="2743"/>
        </w:trPr>
        <w:tc>
          <w:tcPr>
            <w:tcW w:w="9725" w:type="dxa"/>
            <w:vAlign w:val="center"/>
          </w:tcPr>
          <w:p w:rsidR="004059B6" w:rsidRPr="006A327F" w:rsidRDefault="004059B6" w:rsidP="005D62C5">
            <w:pPr>
              <w:jc w:val="both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16.7pt;margin-top:23.25pt;width:444.85pt;height:211.2pt;z-index:-251656192;mso-position-horizontal-relative:margin;mso-position-vertical-relative:margin" wrapcoords="-39 0 -39 21518 21600 21518 21600 0 -39 0">
                  <v:imagedata r:id="rId13" o:title="1101113-8"/>
                  <w10:wrap type="square" anchorx="margin" anchory="margin"/>
                </v:shape>
              </w:pict>
            </w:r>
            <w:r w:rsidRPr="006A327F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</w:t>
            </w:r>
          </w:p>
        </w:tc>
      </w:tr>
      <w:tr w:rsidR="004059B6" w:rsidRPr="0068578B" w:rsidTr="004059B6">
        <w:trPr>
          <w:trHeight w:val="553"/>
        </w:trPr>
        <w:tc>
          <w:tcPr>
            <w:tcW w:w="9725" w:type="dxa"/>
            <w:vAlign w:val="center"/>
          </w:tcPr>
          <w:p w:rsidR="004059B6" w:rsidRPr="0068578B" w:rsidRDefault="005D62C5" w:rsidP="005D62C5">
            <w:pPr>
              <w:spacing w:line="300" w:lineRule="exact"/>
              <w:ind w:right="5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台灣世代教育</w:t>
            </w:r>
            <w:r w:rsidR="004059B6">
              <w:rPr>
                <w:rFonts w:ascii="標楷體" w:eastAsia="標楷體" w:hAnsi="標楷體" w:hint="eastAsia"/>
                <w:sz w:val="28"/>
                <w:szCs w:val="28"/>
              </w:rPr>
              <w:t>基金會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陳冠廷</w:t>
            </w:r>
            <w:r w:rsidR="004059B6">
              <w:rPr>
                <w:rFonts w:ascii="標楷體" w:eastAsia="標楷體" w:hAnsi="標楷體" w:hint="eastAsia"/>
                <w:sz w:val="28"/>
                <w:szCs w:val="28"/>
              </w:rPr>
              <w:t>執行長親臨為開場致詞</w:t>
            </w:r>
          </w:p>
        </w:tc>
      </w:tr>
      <w:tr w:rsidR="004059B6" w:rsidRPr="006A327F" w:rsidTr="00D258DC">
        <w:trPr>
          <w:trHeight w:val="2261"/>
        </w:trPr>
        <w:tc>
          <w:tcPr>
            <w:tcW w:w="9725" w:type="dxa"/>
            <w:vAlign w:val="center"/>
          </w:tcPr>
          <w:p w:rsidR="005D62C5" w:rsidRDefault="005D62C5" w:rsidP="005D62C5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pict>
                <v:shape id="_x0000_s1029" type="#_x0000_t75" style="position:absolute;left:0;text-align:left;margin-left:10.6pt;margin-top:33.9pt;width:457.6pt;height:217.2pt;z-index:-251654144;mso-position-horizontal-relative:margin;mso-position-vertical-relative:margin;mso-width-relative:page;mso-height-relative:page" wrapcoords="-39 0 -39 21518 21600 21518 21600 0 -39 0">
                  <v:imagedata r:id="rId14" o:title="1101113-9"/>
                  <w10:wrap type="square" anchorx="margin" anchory="margin"/>
                </v:shape>
              </w:pict>
            </w:r>
            <w:r w:rsidR="004059B6" w:rsidRPr="006A327F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</w:t>
            </w:r>
          </w:p>
          <w:p w:rsidR="005D62C5" w:rsidRPr="006A327F" w:rsidRDefault="005D62C5" w:rsidP="005D62C5">
            <w:pPr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</w:p>
        </w:tc>
      </w:tr>
      <w:tr w:rsidR="005D62C5" w:rsidRPr="0068578B" w:rsidTr="00861026">
        <w:trPr>
          <w:trHeight w:val="506"/>
        </w:trPr>
        <w:tc>
          <w:tcPr>
            <w:tcW w:w="9725" w:type="dxa"/>
            <w:vAlign w:val="center"/>
          </w:tcPr>
          <w:p w:rsidR="005D62C5" w:rsidRPr="005D62C5" w:rsidRDefault="005D62C5" w:rsidP="00C76A1C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郭春松校長肯定學生踴躍參與活動的活力與能力</w:t>
            </w:r>
          </w:p>
        </w:tc>
      </w:tr>
    </w:tbl>
    <w:p w:rsidR="005D62C5" w:rsidRDefault="005D62C5" w:rsidP="0068578B">
      <w:pPr>
        <w:rPr>
          <w:rFonts w:ascii="標楷體" w:eastAsia="標楷體" w:hAnsi="標楷體"/>
        </w:rPr>
      </w:pPr>
    </w:p>
    <w:p w:rsidR="005D62C5" w:rsidRDefault="005D62C5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tbl>
      <w:tblPr>
        <w:tblStyle w:val="a3"/>
        <w:tblW w:w="9725" w:type="dxa"/>
        <w:tblInd w:w="-431" w:type="dxa"/>
        <w:tblLook w:val="04A0" w:firstRow="1" w:lastRow="0" w:firstColumn="1" w:lastColumn="0" w:noHBand="0" w:noVBand="1"/>
      </w:tblPr>
      <w:tblGrid>
        <w:gridCol w:w="9725"/>
      </w:tblGrid>
      <w:tr w:rsidR="005D62C5" w:rsidRPr="000B3341" w:rsidTr="00C76A1C">
        <w:trPr>
          <w:trHeight w:val="506"/>
        </w:trPr>
        <w:tc>
          <w:tcPr>
            <w:tcW w:w="9725" w:type="dxa"/>
          </w:tcPr>
          <w:p w:rsidR="005D62C5" w:rsidRPr="000B3341" w:rsidRDefault="005D62C5" w:rsidP="00C76A1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照片說明（4-10張）</w:t>
            </w:r>
          </w:p>
        </w:tc>
      </w:tr>
      <w:tr w:rsidR="005D62C5" w:rsidRPr="006A327F" w:rsidTr="00C76A1C">
        <w:trPr>
          <w:trHeight w:val="2743"/>
        </w:trPr>
        <w:tc>
          <w:tcPr>
            <w:tcW w:w="9725" w:type="dxa"/>
            <w:vAlign w:val="center"/>
          </w:tcPr>
          <w:p w:rsidR="005D62C5" w:rsidRDefault="005D62C5" w:rsidP="00C76A1C">
            <w:pPr>
              <w:jc w:val="both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pict>
                <v:shape id="_x0000_s1033" type="#_x0000_t75" style="position:absolute;left:0;text-align:left;margin-left:10.15pt;margin-top:50.5pt;width:454.95pt;height:162.5pt;z-index:-251650048;mso-position-horizontal-relative:margin;mso-position-vertical-relative:margin" wrapcoords="-39 0 -39 21491 21600 21491 21600 0 -39 0">
                  <v:imagedata r:id="rId15" o:title="1101113-2"/>
                  <w10:wrap type="through" anchorx="margin" anchory="margin"/>
                </v:shape>
              </w:pict>
            </w:r>
            <w:r w:rsidRPr="006A327F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</w:t>
            </w:r>
          </w:p>
          <w:p w:rsidR="005D62C5" w:rsidRPr="006A327F" w:rsidRDefault="005D62C5" w:rsidP="00C76A1C">
            <w:pPr>
              <w:jc w:val="both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</w:tc>
      </w:tr>
      <w:tr w:rsidR="005D62C5" w:rsidRPr="0068578B" w:rsidTr="00C76A1C">
        <w:trPr>
          <w:trHeight w:val="553"/>
        </w:trPr>
        <w:tc>
          <w:tcPr>
            <w:tcW w:w="9725" w:type="dxa"/>
            <w:vAlign w:val="center"/>
          </w:tcPr>
          <w:p w:rsidR="005D62C5" w:rsidRPr="0068578B" w:rsidRDefault="005D62C5" w:rsidP="005D62C5">
            <w:pPr>
              <w:spacing w:line="300" w:lineRule="exact"/>
              <w:ind w:right="5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基金會</w:t>
            </w:r>
            <w:r w:rsidRPr="005D62C5">
              <w:rPr>
                <w:rFonts w:ascii="標楷體" w:eastAsia="標楷體" w:hAnsi="標楷體"/>
                <w:sz w:val="28"/>
                <w:szCs w:val="28"/>
              </w:rPr>
              <w:t>Naina Singh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以全英文的方式，與學生們分享印度文化</w:t>
            </w:r>
          </w:p>
        </w:tc>
      </w:tr>
      <w:tr w:rsidR="005D62C5" w:rsidRPr="006A327F" w:rsidTr="00C76A1C">
        <w:trPr>
          <w:trHeight w:val="2261"/>
        </w:trPr>
        <w:tc>
          <w:tcPr>
            <w:tcW w:w="9725" w:type="dxa"/>
            <w:vAlign w:val="center"/>
          </w:tcPr>
          <w:p w:rsidR="005D62C5" w:rsidRDefault="005D62C5" w:rsidP="00C76A1C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1562100</wp:posOffset>
                  </wp:positionH>
                  <wp:positionV relativeFrom="paragraph">
                    <wp:posOffset>133985</wp:posOffset>
                  </wp:positionV>
                  <wp:extent cx="2790825" cy="3304540"/>
                  <wp:effectExtent l="0" t="0" r="9525" b="0"/>
                  <wp:wrapThrough wrapText="bothSides">
                    <wp:wrapPolygon edited="0">
                      <wp:start x="0" y="0"/>
                      <wp:lineTo x="0" y="21417"/>
                      <wp:lineTo x="21526" y="21417"/>
                      <wp:lineTo x="21526" y="0"/>
                      <wp:lineTo x="0" y="0"/>
                    </wp:wrapPolygon>
                  </wp:wrapThrough>
                  <wp:docPr id="15" name="圖片 15" descr="C:\Users\user\AppData\Local\Microsoft\Windows\INetCache\Content.Word\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5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330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327F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</w:t>
            </w:r>
          </w:p>
          <w:p w:rsidR="005D62C5" w:rsidRDefault="005D62C5" w:rsidP="00C76A1C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5D62C5" w:rsidRDefault="005D62C5" w:rsidP="00C76A1C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5D62C5" w:rsidRDefault="005D62C5" w:rsidP="00C76A1C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5D62C5" w:rsidRDefault="005D62C5" w:rsidP="00C76A1C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5D62C5" w:rsidRDefault="005D62C5" w:rsidP="00C76A1C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5D62C5" w:rsidRDefault="005D62C5" w:rsidP="00C76A1C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5D62C5" w:rsidRPr="006A327F" w:rsidRDefault="005D62C5" w:rsidP="00C76A1C">
            <w:pPr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</w:p>
        </w:tc>
      </w:tr>
      <w:tr w:rsidR="005D62C5" w:rsidRPr="0068578B" w:rsidTr="00C76A1C">
        <w:trPr>
          <w:trHeight w:val="506"/>
        </w:trPr>
        <w:tc>
          <w:tcPr>
            <w:tcW w:w="9725" w:type="dxa"/>
            <w:vAlign w:val="center"/>
          </w:tcPr>
          <w:p w:rsidR="005D62C5" w:rsidRPr="005D62C5" w:rsidRDefault="005D62C5" w:rsidP="00C76A1C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交流活動刊登於中央廣播電台</w:t>
            </w:r>
            <w:bookmarkStart w:id="0" w:name="_GoBack"/>
            <w:bookmarkEnd w:id="0"/>
          </w:p>
        </w:tc>
      </w:tr>
    </w:tbl>
    <w:p w:rsidR="001007F9" w:rsidRPr="005D62C5" w:rsidRDefault="001007F9" w:rsidP="0068578B">
      <w:pPr>
        <w:rPr>
          <w:rFonts w:ascii="標楷體" w:eastAsia="標楷體" w:hAnsi="標楷體"/>
        </w:rPr>
      </w:pPr>
    </w:p>
    <w:sectPr w:rsidR="001007F9" w:rsidRPr="005D62C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BB6" w:rsidRDefault="00C12BB6" w:rsidP="00B15689">
      <w:r>
        <w:separator/>
      </w:r>
    </w:p>
  </w:endnote>
  <w:endnote w:type="continuationSeparator" w:id="0">
    <w:p w:rsidR="00C12BB6" w:rsidRDefault="00C12BB6" w:rsidP="00B15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BB6" w:rsidRDefault="00C12BB6" w:rsidP="00B15689">
      <w:r>
        <w:separator/>
      </w:r>
    </w:p>
  </w:footnote>
  <w:footnote w:type="continuationSeparator" w:id="0">
    <w:p w:rsidR="00C12BB6" w:rsidRDefault="00C12BB6" w:rsidP="00B156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B2057"/>
    <w:multiLevelType w:val="hybridMultilevel"/>
    <w:tmpl w:val="23329CCC"/>
    <w:lvl w:ilvl="0" w:tplc="2A9E6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B3341"/>
    <w:rsid w:val="001007F9"/>
    <w:rsid w:val="003542F8"/>
    <w:rsid w:val="004059B6"/>
    <w:rsid w:val="00562CBA"/>
    <w:rsid w:val="005D62C5"/>
    <w:rsid w:val="00666644"/>
    <w:rsid w:val="0068578B"/>
    <w:rsid w:val="006A327F"/>
    <w:rsid w:val="00B15689"/>
    <w:rsid w:val="00C12BB6"/>
    <w:rsid w:val="00DF6803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7A4BB58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62C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156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1568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156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15689"/>
    <w:rPr>
      <w:sz w:val="20"/>
      <w:szCs w:val="20"/>
    </w:rPr>
  </w:style>
  <w:style w:type="paragraph" w:styleId="a8">
    <w:name w:val="List Paragraph"/>
    <w:basedOn w:val="a"/>
    <w:uiPriority w:val="34"/>
    <w:qFormat/>
    <w:rsid w:val="0066664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</Pages>
  <Words>119</Words>
  <Characters>682</Characters>
  <Application>Microsoft Office Word</Application>
  <DocSecurity>0</DocSecurity>
  <Lines>5</Lines>
  <Paragraphs>1</Paragraphs>
  <ScaleCrop>false</ScaleCrop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5</cp:revision>
  <dcterms:created xsi:type="dcterms:W3CDTF">2021-11-17T03:34:00Z</dcterms:created>
  <dcterms:modified xsi:type="dcterms:W3CDTF">2021-11-22T11:47:00Z</dcterms:modified>
</cp:coreProperties>
</file>