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43DA" w14:textId="20BF1C2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B43192">
        <w:rPr>
          <w:rFonts w:ascii="標楷體" w:eastAsia="標楷體" w:hAnsi="標楷體" w:hint="eastAsia"/>
          <w:b/>
          <w:sz w:val="28"/>
          <w:szCs w:val="28"/>
          <w:u w:val="single"/>
        </w:rPr>
        <w:t>平林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B43192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1763DE23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－口說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英語展能樂學計畫</w:t>
      </w:r>
    </w:p>
    <w:p w14:paraId="6D4D9351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14:paraId="0D9929BB" w14:textId="77777777" w:rsidTr="007C3224">
        <w:tc>
          <w:tcPr>
            <w:tcW w:w="1702" w:type="dxa"/>
          </w:tcPr>
          <w:p w14:paraId="541989E1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72CB5587" w14:textId="31820960" w:rsidR="000B3341" w:rsidRPr="000B3341" w:rsidRDefault="00B4319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/>
                <w:sz w:val="28"/>
                <w:szCs w:val="28"/>
              </w:rPr>
              <w:t>ulia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老師說故事</w:t>
            </w:r>
          </w:p>
        </w:tc>
        <w:tc>
          <w:tcPr>
            <w:tcW w:w="1418" w:type="dxa"/>
          </w:tcPr>
          <w:p w14:paraId="7D9CFF3F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0AF9009C" w14:textId="60C459BB" w:rsidR="000B3341" w:rsidRPr="000B3341" w:rsidRDefault="00B431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月每月底辦理</w:t>
            </w:r>
          </w:p>
        </w:tc>
      </w:tr>
      <w:tr w:rsidR="000B3341" w:rsidRPr="000B3341" w14:paraId="29BEC93E" w14:textId="77777777" w:rsidTr="007C3224">
        <w:tc>
          <w:tcPr>
            <w:tcW w:w="1702" w:type="dxa"/>
          </w:tcPr>
          <w:p w14:paraId="47E2A23B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5C768D38" w14:textId="12FDE304" w:rsidR="000B3341" w:rsidRPr="000B3341" w:rsidRDefault="00B431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圖書室</w:t>
            </w:r>
          </w:p>
        </w:tc>
        <w:tc>
          <w:tcPr>
            <w:tcW w:w="1418" w:type="dxa"/>
          </w:tcPr>
          <w:p w14:paraId="4B148ABD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6E1B55FD" w14:textId="5D750D7F" w:rsidR="000B3341" w:rsidRPr="000B3341" w:rsidRDefault="00B4319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B3341" w:rsidRPr="000B3341" w14:paraId="03D4648F" w14:textId="77777777" w:rsidTr="007C3224">
        <w:trPr>
          <w:trHeight w:val="2465"/>
        </w:trPr>
        <w:tc>
          <w:tcPr>
            <w:tcW w:w="1702" w:type="dxa"/>
            <w:vAlign w:val="center"/>
          </w:tcPr>
          <w:p w14:paraId="173B0C98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4F5ED81E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14:paraId="35DA2D89" w14:textId="77777777" w:rsidR="000B3341" w:rsidRDefault="00B43192" w:rsidP="007211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月底辦理J</w:t>
            </w:r>
            <w:r>
              <w:rPr>
                <w:rFonts w:ascii="標楷體" w:eastAsia="標楷體" w:hAnsi="標楷體"/>
                <w:sz w:val="28"/>
                <w:szCs w:val="28"/>
              </w:rPr>
              <w:t>ulia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不同年段的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學生說英語故事。教學團隊結合節慶文化與SDGs等國際教育議題的課程內容，找出適合不同年段學生的故事</w:t>
            </w:r>
            <w:r w:rsidR="007211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495D9E2" w14:textId="7D10C5FF" w:rsidR="007211AE" w:rsidRPr="007211AE" w:rsidRDefault="007211AE" w:rsidP="007211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在每月的故事活</w:t>
            </w:r>
            <w:r w:rsidR="007C3224">
              <w:rPr>
                <w:rFonts w:ascii="標楷體" w:eastAsia="標楷體" w:hAnsi="標楷體" w:hint="eastAsia"/>
                <w:sz w:val="28"/>
                <w:szCs w:val="28"/>
              </w:rPr>
              <w:t>動前安排前置課程，將常用句型及單字先行讓學生學習，以求英文詞彙、句型學習能跨文本與情境，建構學生擁有彈性的英語理解素養</w:t>
            </w:r>
          </w:p>
        </w:tc>
      </w:tr>
      <w:tr w:rsidR="000B3341" w:rsidRPr="000B3341" w14:paraId="7C666703" w14:textId="77777777" w:rsidTr="007C3224">
        <w:trPr>
          <w:trHeight w:val="1175"/>
        </w:trPr>
        <w:tc>
          <w:tcPr>
            <w:tcW w:w="1702" w:type="dxa"/>
            <w:vAlign w:val="center"/>
          </w:tcPr>
          <w:p w14:paraId="062270EF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72533007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27F" w:rsidRPr="000B3341" w14:paraId="0E256D7F" w14:textId="77777777" w:rsidTr="007C3224">
        <w:trPr>
          <w:trHeight w:val="506"/>
        </w:trPr>
        <w:tc>
          <w:tcPr>
            <w:tcW w:w="9498" w:type="dxa"/>
            <w:gridSpan w:val="5"/>
          </w:tcPr>
          <w:p w14:paraId="7F8AE2A2" w14:textId="77777777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14:paraId="09077C6D" w14:textId="77777777" w:rsidTr="007C3224">
        <w:trPr>
          <w:trHeight w:val="2743"/>
        </w:trPr>
        <w:tc>
          <w:tcPr>
            <w:tcW w:w="4749" w:type="dxa"/>
            <w:gridSpan w:val="2"/>
            <w:vAlign w:val="center"/>
          </w:tcPr>
          <w:p w14:paraId="4CE6525D" w14:textId="1CDD5C41" w:rsidR="006A327F" w:rsidRPr="006A327F" w:rsidRDefault="007C322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D2FE8A" wp14:editId="5838FA0B">
                  <wp:extent cx="2878455" cy="1918970"/>
                  <wp:effectExtent l="0" t="0" r="0" b="5080"/>
                  <wp:docPr id="3" name="圖片 3" descr="可能是 6 個人、小孩、大家站著、大家坐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可能是 6 個人、小孩、大家站著、大家坐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3AF2A096" w14:textId="083E17D6" w:rsidR="006A327F" w:rsidRPr="006A327F" w:rsidRDefault="007C322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B2A689" wp14:editId="7927D5B2">
                  <wp:extent cx="2878455" cy="1918970"/>
                  <wp:effectExtent l="0" t="0" r="0" b="5080"/>
                  <wp:docPr id="4" name="圖片 4" descr="可能是 5 個人、小孩、大家站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可能是 5 個人、小孩、大家站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1875BF3D" w14:textId="77777777" w:rsidTr="007C3224">
        <w:trPr>
          <w:trHeight w:val="553"/>
        </w:trPr>
        <w:tc>
          <w:tcPr>
            <w:tcW w:w="4749" w:type="dxa"/>
            <w:gridSpan w:val="2"/>
            <w:vAlign w:val="center"/>
          </w:tcPr>
          <w:p w14:paraId="7F3D2494" w14:textId="332ADD39" w:rsidR="006A327F" w:rsidRPr="006A327F" w:rsidRDefault="007C3224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學生踴躍回答故事的問題</w:t>
            </w:r>
          </w:p>
        </w:tc>
        <w:tc>
          <w:tcPr>
            <w:tcW w:w="4749" w:type="dxa"/>
            <w:gridSpan w:val="3"/>
            <w:vAlign w:val="center"/>
          </w:tcPr>
          <w:p w14:paraId="67B150CD" w14:textId="24D83054" w:rsidR="006A327F" w:rsidRPr="006A327F" w:rsidRDefault="007C3224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Julia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老師利用2</w:t>
            </w:r>
            <w: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分鐘課間活動說故事</w:t>
            </w:r>
          </w:p>
        </w:tc>
      </w:tr>
      <w:tr w:rsidR="006A327F" w:rsidRPr="000B3341" w14:paraId="3848D582" w14:textId="77777777" w:rsidTr="007C3224">
        <w:trPr>
          <w:trHeight w:val="2261"/>
        </w:trPr>
        <w:tc>
          <w:tcPr>
            <w:tcW w:w="4749" w:type="dxa"/>
            <w:gridSpan w:val="2"/>
            <w:vAlign w:val="center"/>
          </w:tcPr>
          <w:p w14:paraId="783636D0" w14:textId="356C32F0" w:rsidR="006A327F" w:rsidRPr="006A327F" w:rsidRDefault="007C322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71D8F4" wp14:editId="2B354386">
                  <wp:extent cx="2878455" cy="1918970"/>
                  <wp:effectExtent l="0" t="0" r="0" b="5080"/>
                  <wp:docPr id="5" name="圖片 5" descr="可能是 11 個人、小孩、大家站著、大家坐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可能是 11 個人、小孩、大家站著、大家坐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52E1B77B" w14:textId="1777FFF5" w:rsidR="006A327F" w:rsidRPr="006A327F" w:rsidRDefault="007C322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CC28CB" wp14:editId="6EB7AD15">
                  <wp:extent cx="2878455" cy="1918970"/>
                  <wp:effectExtent l="0" t="0" r="0" b="5080"/>
                  <wp:docPr id="6" name="圖片 6" descr="可能是 5 個人、小孩、大家站著、大家坐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可能是 5 個人、小孩、大家站著、大家坐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4F56EDE1" w14:textId="77777777" w:rsidTr="007C3224">
        <w:trPr>
          <w:trHeight w:val="506"/>
        </w:trPr>
        <w:tc>
          <w:tcPr>
            <w:tcW w:w="4749" w:type="dxa"/>
            <w:gridSpan w:val="2"/>
            <w:vAlign w:val="center"/>
          </w:tcPr>
          <w:p w14:paraId="5D339E50" w14:textId="2B543DB8" w:rsidR="006A327F" w:rsidRPr="006A327F" w:rsidRDefault="007C3224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教務主任說明課程活動進行方式</w:t>
            </w:r>
          </w:p>
        </w:tc>
        <w:tc>
          <w:tcPr>
            <w:tcW w:w="4749" w:type="dxa"/>
            <w:gridSpan w:val="3"/>
            <w:vAlign w:val="center"/>
          </w:tcPr>
          <w:p w14:paraId="204D44D9" w14:textId="5D159F7C" w:rsidR="006A327F" w:rsidRPr="006A327F" w:rsidRDefault="007C3224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學生目不轉睛聆聽故事</w:t>
            </w:r>
          </w:p>
        </w:tc>
      </w:tr>
      <w:tr w:rsidR="00562CBA" w:rsidRPr="000B3341" w14:paraId="09DD2568" w14:textId="77777777" w:rsidTr="007C3224">
        <w:trPr>
          <w:trHeight w:val="2542"/>
        </w:trPr>
        <w:tc>
          <w:tcPr>
            <w:tcW w:w="4749" w:type="dxa"/>
            <w:gridSpan w:val="2"/>
            <w:vAlign w:val="center"/>
          </w:tcPr>
          <w:p w14:paraId="54F0C1A7" w14:textId="4127EC91" w:rsidR="00562CBA" w:rsidRPr="006A327F" w:rsidRDefault="009B5FE8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A6551A" wp14:editId="730C7D18">
                  <wp:extent cx="2878455" cy="1918970"/>
                  <wp:effectExtent l="0" t="0" r="0" b="5080"/>
                  <wp:docPr id="9" name="圖片 9" descr="可能是 8 個人、小孩、大家站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可能是 8 個人、小孩、大家站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3342199B" w14:textId="07919490" w:rsidR="00562CBA" w:rsidRPr="006A327F" w:rsidRDefault="009B5FE8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F68D04" wp14:editId="56D369E0">
                  <wp:extent cx="2878455" cy="1918970"/>
                  <wp:effectExtent l="0" t="0" r="0" b="5080"/>
                  <wp:docPr id="10" name="圖片 10" descr="可能是 9 個人、小孩、大家站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可能是 9 個人、小孩、大家站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14:paraId="5D0F0F34" w14:textId="77777777" w:rsidTr="007C3224">
        <w:trPr>
          <w:trHeight w:val="506"/>
        </w:trPr>
        <w:tc>
          <w:tcPr>
            <w:tcW w:w="4749" w:type="dxa"/>
            <w:gridSpan w:val="2"/>
            <w:vAlign w:val="center"/>
          </w:tcPr>
          <w:p w14:paraId="03F0AEF2" w14:textId="07CFDFA0" w:rsidR="00562CBA" w:rsidRPr="006A327F" w:rsidRDefault="009B5FE8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校長和學生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起用英語歡度聖誕節</w:t>
            </w:r>
          </w:p>
        </w:tc>
        <w:tc>
          <w:tcPr>
            <w:tcW w:w="4749" w:type="dxa"/>
            <w:gridSpan w:val="3"/>
            <w:vAlign w:val="center"/>
          </w:tcPr>
          <w:p w14:paraId="43743B2D" w14:textId="426C0432" w:rsidR="00562CBA" w:rsidRPr="006A327F" w:rsidRDefault="009B5FE8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說故事時間結合節慶元素進行</w:t>
            </w:r>
          </w:p>
        </w:tc>
      </w:tr>
    </w:tbl>
    <w:p w14:paraId="25C72046" w14:textId="44E9C363" w:rsidR="001007F9" w:rsidRPr="00562CBA" w:rsidRDefault="001007F9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C35A" w14:textId="77777777" w:rsidR="008722D2" w:rsidRDefault="008722D2" w:rsidP="00581268">
      <w:r>
        <w:separator/>
      </w:r>
    </w:p>
  </w:endnote>
  <w:endnote w:type="continuationSeparator" w:id="0">
    <w:p w14:paraId="4EBA180F" w14:textId="77777777" w:rsidR="008722D2" w:rsidRDefault="008722D2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AE7F" w14:textId="77777777" w:rsidR="008722D2" w:rsidRDefault="008722D2" w:rsidP="00581268">
      <w:r>
        <w:separator/>
      </w:r>
    </w:p>
  </w:footnote>
  <w:footnote w:type="continuationSeparator" w:id="0">
    <w:p w14:paraId="39D30B03" w14:textId="77777777" w:rsidR="008722D2" w:rsidRDefault="008722D2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06688"/>
    <w:multiLevelType w:val="hybridMultilevel"/>
    <w:tmpl w:val="9DC8A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819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562CBA"/>
    <w:rsid w:val="00581268"/>
    <w:rsid w:val="006A327F"/>
    <w:rsid w:val="007211AE"/>
    <w:rsid w:val="007C3224"/>
    <w:rsid w:val="008722D2"/>
    <w:rsid w:val="009B5FE8"/>
    <w:rsid w:val="00B43192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E4222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B431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HUMG HUI CHEN</cp:lastModifiedBy>
  <cp:revision>2</cp:revision>
  <dcterms:created xsi:type="dcterms:W3CDTF">2023-01-19T03:17:00Z</dcterms:created>
  <dcterms:modified xsi:type="dcterms:W3CDTF">2023-01-19T03:17:00Z</dcterms:modified>
</cp:coreProperties>
</file>