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456AC" w14:textId="5D821AAA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B12BF3">
        <w:rPr>
          <w:rFonts w:ascii="標楷體" w:eastAsia="標楷體" w:hAnsi="標楷體" w:hint="eastAsia"/>
          <w:b/>
          <w:sz w:val="28"/>
          <w:szCs w:val="28"/>
          <w:u w:val="single"/>
        </w:rPr>
        <w:t>新美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B12BF3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6CBDC033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46835BD0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F84675" w:rsidRPr="000B3341" w14:paraId="6D8A7042" w14:textId="77777777" w:rsidTr="000B3341">
        <w:tc>
          <w:tcPr>
            <w:tcW w:w="1702" w:type="dxa"/>
          </w:tcPr>
          <w:p w14:paraId="38661AF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402679B6" w14:textId="4151C5DE" w:rsidR="000B3341" w:rsidRPr="000B3341" w:rsidRDefault="00872216" w:rsidP="00F8467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認識世界各國的節慶</w:t>
            </w:r>
          </w:p>
        </w:tc>
        <w:tc>
          <w:tcPr>
            <w:tcW w:w="1418" w:type="dxa"/>
          </w:tcPr>
          <w:p w14:paraId="1F18032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773CAB74" w14:textId="015AAF90" w:rsidR="000B3341" w:rsidRPr="000B3341" w:rsidRDefault="00872216" w:rsidP="008722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111/12/12-16</w:t>
            </w:r>
          </w:p>
        </w:tc>
      </w:tr>
      <w:tr w:rsidR="00F84675" w:rsidRPr="000B3341" w14:paraId="3C824E45" w14:textId="77777777" w:rsidTr="000B3341">
        <w:tc>
          <w:tcPr>
            <w:tcW w:w="1702" w:type="dxa"/>
          </w:tcPr>
          <w:p w14:paraId="73017C33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1B06A3D8" w14:textId="2FC89157" w:rsidR="000B3341" w:rsidRPr="000B3341" w:rsidRDefault="00B12BF3" w:rsidP="00F8467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新美國小</w:t>
            </w:r>
          </w:p>
        </w:tc>
        <w:tc>
          <w:tcPr>
            <w:tcW w:w="1418" w:type="dxa"/>
          </w:tcPr>
          <w:p w14:paraId="68C85DE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69C8195F" w14:textId="4D1BBDDA" w:rsidR="000B3341" w:rsidRPr="000B3341" w:rsidRDefault="00F84675" w:rsidP="00F8467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872216">
              <w:rPr>
                <w:rFonts w:ascii="標楷體" w:eastAsia="標楷體" w:hAnsi="標楷體" w:hint="eastAsia"/>
                <w:sz w:val="28"/>
                <w:szCs w:val="28"/>
              </w:rPr>
              <w:t>人(中高年級)</w:t>
            </w:r>
          </w:p>
        </w:tc>
      </w:tr>
      <w:tr w:rsidR="000B3341" w:rsidRPr="000B3341" w14:paraId="7F15D2FE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6E017119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485CC996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3C2298D0" w14:textId="259EA56B" w:rsidR="00872216" w:rsidRDefault="00872216" w:rsidP="00872216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70FF5">
              <w:rPr>
                <w:rFonts w:ascii="標楷體" w:eastAsia="標楷體" w:hAnsi="標楷體" w:hint="eastAsia"/>
                <w:sz w:val="28"/>
                <w:szCs w:val="28"/>
              </w:rPr>
              <w:t>學生早上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7:15</w:t>
            </w:r>
            <w:r w:rsidRPr="00870FF5">
              <w:rPr>
                <w:rFonts w:ascii="標楷體" w:eastAsia="標楷體" w:hAnsi="標楷體" w:hint="eastAsia"/>
                <w:sz w:val="28"/>
                <w:szCs w:val="28"/>
              </w:rPr>
              <w:t>到校集合，背誦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英語常用對話。</w:t>
            </w:r>
          </w:p>
          <w:p w14:paraId="523CD1E9" w14:textId="171C1D15" w:rsidR="00872216" w:rsidRDefault="00872216" w:rsidP="00872216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十二月第二週師生進行學校特色英語介紹影片拍攝。</w:t>
            </w:r>
          </w:p>
          <w:p w14:paraId="2AAE62EC" w14:textId="5E0B4B3E" w:rsidR="000B3341" w:rsidRPr="00872216" w:rsidRDefault="00872216" w:rsidP="00872216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英語教師利用「節慶」之英語學習主題，帶學生認識世界各國及其</w:t>
            </w:r>
            <w:r w:rsidR="00345F69">
              <w:rPr>
                <w:rFonts w:ascii="標楷體" w:eastAsia="標楷體" w:hAnsi="標楷體" w:hint="eastAsia"/>
                <w:sz w:val="28"/>
                <w:szCs w:val="28"/>
              </w:rPr>
              <w:t>節慶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特色。</w:t>
            </w:r>
          </w:p>
        </w:tc>
      </w:tr>
      <w:tr w:rsidR="000B3341" w:rsidRPr="000B3341" w14:paraId="3C2AFF33" w14:textId="77777777" w:rsidTr="00F27136">
        <w:trPr>
          <w:trHeight w:val="1175"/>
        </w:trPr>
        <w:tc>
          <w:tcPr>
            <w:tcW w:w="1702" w:type="dxa"/>
            <w:vAlign w:val="center"/>
          </w:tcPr>
          <w:p w14:paraId="034C639F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24967C4B" w14:textId="0EE5512F" w:rsidR="000B3341" w:rsidRPr="000B3341" w:rsidRDefault="00B1664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16649">
              <w:rPr>
                <w:rFonts w:ascii="標楷體" w:eastAsia="標楷體" w:hAnsi="標楷體" w:hint="eastAsia"/>
                <w:sz w:val="28"/>
                <w:szCs w:val="28"/>
              </w:rPr>
              <w:t>英語教學持續推動於日常，未來</w:t>
            </w:r>
            <w:r w:rsidR="00345F69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Pr="00B16649">
              <w:rPr>
                <w:rFonts w:ascii="標楷體" w:eastAsia="標楷體" w:hAnsi="標楷體" w:hint="eastAsia"/>
                <w:sz w:val="28"/>
                <w:szCs w:val="28"/>
              </w:rPr>
              <w:t>可融合外國節慶來辦理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全校性的活動</w:t>
            </w:r>
            <w:r w:rsidRPr="00B1664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A327F" w:rsidRPr="000B3341" w14:paraId="35B6ADD1" w14:textId="77777777" w:rsidTr="006A327F">
        <w:trPr>
          <w:trHeight w:val="506"/>
        </w:trPr>
        <w:tc>
          <w:tcPr>
            <w:tcW w:w="9498" w:type="dxa"/>
            <w:gridSpan w:val="5"/>
          </w:tcPr>
          <w:p w14:paraId="588D099D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14:paraId="298EAE78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3C370657" w14:textId="7EB0132A" w:rsidR="006A327F" w:rsidRPr="006A327F" w:rsidRDefault="00B1664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3DC2B1E" wp14:editId="43E99067">
                  <wp:extent cx="2791819" cy="1570355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615" cy="158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5FB0229" w14:textId="26D9C440" w:rsidR="006A327F" w:rsidRPr="006A327F" w:rsidRDefault="00B1664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B4A93A2" wp14:editId="3947C57D">
                  <wp:extent cx="2301240" cy="1725239"/>
                  <wp:effectExtent l="0" t="0" r="381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56" cy="176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7566CB7D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61C807AF" w14:textId="019B0D2E" w:rsidR="006A327F" w:rsidRPr="006A327F" w:rsidRDefault="006B3146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B3146">
              <w:rPr>
                <w:rFonts w:ascii="標楷體" w:eastAsia="標楷體" w:hAnsi="標楷體" w:hint="eastAsia"/>
                <w:sz w:val="28"/>
                <w:szCs w:val="28"/>
              </w:rPr>
              <w:t>早上集合唸英語常用</w:t>
            </w:r>
            <w:r w:rsidR="00B16649">
              <w:rPr>
                <w:rFonts w:ascii="標楷體" w:eastAsia="標楷體" w:hAnsi="標楷體" w:hint="eastAsia"/>
                <w:sz w:val="28"/>
                <w:szCs w:val="28"/>
              </w:rPr>
              <w:t>語句</w:t>
            </w:r>
          </w:p>
        </w:tc>
        <w:tc>
          <w:tcPr>
            <w:tcW w:w="4749" w:type="dxa"/>
            <w:gridSpan w:val="3"/>
            <w:vAlign w:val="center"/>
          </w:tcPr>
          <w:p w14:paraId="51DBB976" w14:textId="55278314" w:rsidR="006A327F" w:rsidRPr="006A327F" w:rsidRDefault="00B16649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師生準備拍攝英語影片一景</w:t>
            </w:r>
          </w:p>
        </w:tc>
      </w:tr>
      <w:tr w:rsidR="006A327F" w:rsidRPr="000B3341" w14:paraId="1C72BD30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039982A2" w14:textId="0104E506" w:rsidR="006A327F" w:rsidRPr="006A327F" w:rsidRDefault="00F8467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579CA4DB" wp14:editId="4C525A82">
                  <wp:extent cx="2489406" cy="186690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79" cy="1884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33353D05" w14:textId="6E99E75B" w:rsidR="006A327F" w:rsidRPr="006A327F" w:rsidRDefault="00F8467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14D924F" wp14:editId="7B19EEBA">
                  <wp:extent cx="2449543" cy="1836420"/>
                  <wp:effectExtent l="0" t="0" r="825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588" cy="18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6C336A14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78D0A224" w14:textId="18DD2F2A" w:rsidR="006A327F" w:rsidRPr="006A327F" w:rsidRDefault="006B3146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B3146">
              <w:rPr>
                <w:rFonts w:ascii="標楷體" w:eastAsia="標楷體" w:hAnsi="標楷體" w:hint="eastAsia"/>
                <w:sz w:val="28"/>
                <w:szCs w:val="28"/>
              </w:rPr>
              <w:t>各國家英語名稱</w:t>
            </w:r>
            <w:r w:rsidR="00F84675">
              <w:rPr>
                <w:rFonts w:ascii="標楷體" w:eastAsia="標楷體" w:hAnsi="標楷體" w:hint="eastAsia"/>
                <w:sz w:val="28"/>
                <w:szCs w:val="28"/>
              </w:rPr>
              <w:t>看板</w:t>
            </w:r>
            <w:r w:rsidR="00BE467B">
              <w:rPr>
                <w:rFonts w:ascii="標楷體" w:eastAsia="標楷體" w:hAnsi="標楷體" w:hint="eastAsia"/>
                <w:sz w:val="28"/>
                <w:szCs w:val="28"/>
              </w:rPr>
              <w:t>認識</w:t>
            </w:r>
          </w:p>
        </w:tc>
        <w:tc>
          <w:tcPr>
            <w:tcW w:w="4749" w:type="dxa"/>
            <w:gridSpan w:val="3"/>
            <w:vAlign w:val="center"/>
          </w:tcPr>
          <w:p w14:paraId="76E938C2" w14:textId="1F38396F" w:rsidR="006A327F" w:rsidRPr="006A327F" w:rsidRDefault="00F8467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B3146">
              <w:rPr>
                <w:rFonts w:ascii="標楷體" w:eastAsia="標楷體" w:hAnsi="標楷體" w:hint="eastAsia"/>
                <w:sz w:val="28"/>
                <w:szCs w:val="28"/>
              </w:rPr>
              <w:t>階梯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Pr="006B3146">
              <w:rPr>
                <w:rFonts w:ascii="標楷體" w:eastAsia="標楷體" w:hAnsi="標楷體" w:hint="eastAsia"/>
                <w:sz w:val="28"/>
                <w:szCs w:val="28"/>
              </w:rPr>
              <w:t>常用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句認識</w:t>
            </w:r>
          </w:p>
        </w:tc>
      </w:tr>
      <w:tr w:rsidR="00562CBA" w:rsidRPr="000B3341" w14:paraId="07D70924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0B7967FF" w14:textId="19B430A3" w:rsidR="00562CBA" w:rsidRPr="006A327F" w:rsidRDefault="00F8467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0BA8F58" wp14:editId="0218AD00">
                  <wp:extent cx="2683318" cy="2011680"/>
                  <wp:effectExtent l="0" t="0" r="3175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087" cy="203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B975650" w14:textId="082C8F5A" w:rsidR="00562CBA" w:rsidRPr="006A327F" w:rsidRDefault="00F8467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08418C2" wp14:editId="6936D5C0">
                  <wp:extent cx="2581676" cy="1935480"/>
                  <wp:effectExtent l="0" t="0" r="9525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782" cy="194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69" w:rsidRPr="000B3341" w14:paraId="0E4CEC48" w14:textId="77777777" w:rsidTr="003C7B7B">
        <w:trPr>
          <w:trHeight w:val="506"/>
        </w:trPr>
        <w:tc>
          <w:tcPr>
            <w:tcW w:w="9498" w:type="dxa"/>
            <w:gridSpan w:val="5"/>
            <w:vAlign w:val="center"/>
          </w:tcPr>
          <w:p w14:paraId="424C9069" w14:textId="361A1A1D" w:rsidR="00345F69" w:rsidRPr="006A327F" w:rsidRDefault="00F84675" w:rsidP="00345F69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45F69">
              <w:rPr>
                <w:rFonts w:ascii="標楷體" w:eastAsia="標楷體" w:hAnsi="標楷體" w:hint="eastAsia"/>
                <w:sz w:val="28"/>
                <w:szCs w:val="28"/>
              </w:rPr>
              <w:t>認識各國家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節慶</w:t>
            </w:r>
          </w:p>
        </w:tc>
      </w:tr>
    </w:tbl>
    <w:p w14:paraId="38113B5B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342B3" w14:textId="77777777" w:rsidR="00D056B4" w:rsidRDefault="00D056B4" w:rsidP="00581268">
      <w:r>
        <w:separator/>
      </w:r>
    </w:p>
  </w:endnote>
  <w:endnote w:type="continuationSeparator" w:id="0">
    <w:p w14:paraId="475558F1" w14:textId="77777777" w:rsidR="00D056B4" w:rsidRDefault="00D056B4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AF8CB" w14:textId="77777777" w:rsidR="00D056B4" w:rsidRDefault="00D056B4" w:rsidP="00581268">
      <w:r>
        <w:separator/>
      </w:r>
    </w:p>
  </w:footnote>
  <w:footnote w:type="continuationSeparator" w:id="0">
    <w:p w14:paraId="318FBBF7" w14:textId="77777777" w:rsidR="00D056B4" w:rsidRDefault="00D056B4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650162"/>
    <w:multiLevelType w:val="hybridMultilevel"/>
    <w:tmpl w:val="E24E857A"/>
    <w:lvl w:ilvl="0" w:tplc="630887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345F69"/>
    <w:rsid w:val="005246AB"/>
    <w:rsid w:val="00562CBA"/>
    <w:rsid w:val="00581268"/>
    <w:rsid w:val="00656E04"/>
    <w:rsid w:val="006A327F"/>
    <w:rsid w:val="006B3146"/>
    <w:rsid w:val="00702DF8"/>
    <w:rsid w:val="00752A76"/>
    <w:rsid w:val="00872216"/>
    <w:rsid w:val="00B12BF3"/>
    <w:rsid w:val="00B16649"/>
    <w:rsid w:val="00BC7384"/>
    <w:rsid w:val="00BE467B"/>
    <w:rsid w:val="00D056B4"/>
    <w:rsid w:val="00F27136"/>
    <w:rsid w:val="00F3718E"/>
    <w:rsid w:val="00F84675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11C10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87221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SCC</cp:lastModifiedBy>
  <cp:revision>5</cp:revision>
  <dcterms:created xsi:type="dcterms:W3CDTF">2022-12-26T08:38:00Z</dcterms:created>
  <dcterms:modified xsi:type="dcterms:W3CDTF">2022-12-27T06:17:00Z</dcterms:modified>
</cp:coreProperties>
</file>