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085E7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太和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="00085E78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0F3F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歡樂聖誕趴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0F3F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12/22</w:t>
            </w:r>
          </w:p>
        </w:tc>
      </w:tr>
      <w:tr w:rsidR="000B334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0F3F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本校圖書室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0F3F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20人</w:t>
            </w:r>
          </w:p>
        </w:tc>
      </w:tr>
      <w:tr w:rsidR="000B3341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170E33" w:rsidRPr="00AB059A" w:rsidRDefault="00EE08EF" w:rsidP="00170E33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慶祝聖誕節，學生們</w:t>
            </w:r>
            <w:r w:rsidR="00547D70">
              <w:rPr>
                <w:rFonts w:ascii="標楷體" w:eastAsia="標楷體" w:hAnsi="標楷體" w:hint="eastAsia"/>
                <w:sz w:val="28"/>
                <w:szCs w:val="28"/>
              </w:rPr>
              <w:t>彈奏</w:t>
            </w:r>
            <w:r w:rsidR="00170E33" w:rsidRPr="00AB059A">
              <w:rPr>
                <w:rFonts w:ascii="標楷體" w:eastAsia="標楷體" w:hAnsi="標楷體" w:hint="eastAsia"/>
                <w:sz w:val="28"/>
                <w:szCs w:val="28"/>
              </w:rPr>
              <w:t>聖誕歌</w:t>
            </w:r>
            <w:r w:rsidR="00170E33">
              <w:rPr>
                <w:rFonts w:ascii="標楷體" w:eastAsia="標楷體" w:hAnsi="標楷體" w:hint="eastAsia"/>
                <w:sz w:val="28"/>
                <w:szCs w:val="28"/>
              </w:rPr>
              <w:t>+舞蹈</w:t>
            </w:r>
            <w:r w:rsidR="00170E33" w:rsidRPr="00AB059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B3718" w:rsidRPr="002B3718" w:rsidRDefault="002B3718" w:rsidP="002B371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B3718">
              <w:rPr>
                <w:rFonts w:ascii="標楷體" w:eastAsia="標楷體" w:hAnsi="標楷體" w:hint="eastAsia"/>
                <w:sz w:val="28"/>
                <w:szCs w:val="28"/>
              </w:rPr>
              <w:t>課程介紹聖誕節由來。</w:t>
            </w:r>
          </w:p>
          <w:p w:rsidR="000B3341" w:rsidRPr="002B3718" w:rsidRDefault="00170E33" w:rsidP="002B3718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B3718">
              <w:rPr>
                <w:rFonts w:ascii="標楷體" w:eastAsia="標楷體" w:hAnsi="標楷體" w:hint="eastAsia"/>
                <w:sz w:val="28"/>
                <w:szCs w:val="28"/>
              </w:rPr>
              <w:t>師生禮物交換，活絡師生情誼。</w:t>
            </w:r>
          </w:p>
        </w:tc>
      </w:tr>
      <w:tr w:rsidR="000B334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0B3341" w:rsidRDefault="00E72D0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學生對於表演部分</w:t>
            </w:r>
            <w:r w:rsidR="001000D1">
              <w:rPr>
                <w:rFonts w:ascii="標楷體" w:eastAsia="標楷體" w:hAnsi="標楷體" w:hint="eastAsia"/>
                <w:sz w:val="28"/>
                <w:szCs w:val="28"/>
              </w:rPr>
              <w:t>(舞蹈)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稍微害羞，若能再大方一些會更好。</w:t>
            </w:r>
          </w:p>
        </w:tc>
      </w:tr>
      <w:tr w:rsidR="006A327F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6A327F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917D3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0.65pt;margin-top:-4.3pt;width:160.7pt;height:120.55pt;z-index:251659264;mso-position-horizontal-relative:text;mso-position-vertical-relative:text;mso-width-relative:page;mso-height-relative:page">
                  <v:imagedata r:id="rId7" o:title="S__11345964"/>
                </v:shape>
              </w:pict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17D3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33.25pt;margin-top:-5.4pt;width:161.25pt;height:121pt;z-index:251661312;mso-position-horizontal-relative:text;mso-position-vertical-relative:text;mso-width-relative:page;mso-height-relative:page">
                  <v:imagedata r:id="rId8" o:title="S__11345966"/>
                </v:shape>
              </w:pict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6A327F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6A327F" w:rsidRDefault="003E128A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一甲練習拇指琴聖誕歌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3E128A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低年級練習聖誕舞蹈</w:t>
            </w:r>
          </w:p>
        </w:tc>
      </w:tr>
      <w:tr w:rsidR="006A327F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163F4D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163F4D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365760</wp:posOffset>
                  </wp:positionH>
                  <wp:positionV relativeFrom="paragraph">
                    <wp:posOffset>-7620</wp:posOffset>
                  </wp:positionV>
                  <wp:extent cx="1843405" cy="1382395"/>
                  <wp:effectExtent l="0" t="0" r="4445" b="8255"/>
                  <wp:wrapNone/>
                  <wp:docPr id="3" name="圖片 3" descr="\\163.27.110.150\太和共用\太和照片區\111學年度\1111222 - 聖誕節+冬至湯圓活動\IMG_E1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63.27.110.150\太和共用\太和照片區\111學年度\1111222 - 聖誕節+冬至湯圓活動\IMG_E1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17D3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bookmarkStart w:id="0" w:name="_GoBack"/>
            <w:r w:rsidRPr="00917D31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688975</wp:posOffset>
                  </wp:positionH>
                  <wp:positionV relativeFrom="paragraph">
                    <wp:posOffset>-11430</wp:posOffset>
                  </wp:positionV>
                  <wp:extent cx="1777365" cy="1333500"/>
                  <wp:effectExtent l="0" t="0" r="0" b="0"/>
                  <wp:wrapNone/>
                  <wp:docPr id="4" name="圖片 4" descr="\\163.27.110.150\太和共用\太和照片區\111學年度\1111222 - 聖誕節+冬至湯圓活動\IMG_E6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63.27.110.150\太和共用\太和照片區\111學年度\1111222 - 聖誕節+冬至湯圓活動\IMG_E6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6A327F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6A327F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163F4D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lastRenderedPageBreak/>
              <w:t>學生表演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EF4F9A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交換禮物</w:t>
            </w:r>
          </w:p>
        </w:tc>
      </w:tr>
      <w:tr w:rsidR="00562CBA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5F1CCC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5F1CCC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334010</wp:posOffset>
                  </wp:positionH>
                  <wp:positionV relativeFrom="paragraph">
                    <wp:posOffset>-10160</wp:posOffset>
                  </wp:positionV>
                  <wp:extent cx="2011680" cy="1508125"/>
                  <wp:effectExtent l="0" t="0" r="7620" b="0"/>
                  <wp:wrapNone/>
                  <wp:docPr id="1" name="圖片 1" descr="\\163.27.110.150\太和共用\太和照片區\111學年度\1111222 - 聖誕節+冬至湯圓活動\S__5988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63.27.110.150\太和共用\太和照片區\111學年度\1111222 - 聖誕節+冬至湯圓活動\S__59884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50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CBA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163F4D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5F1CCC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466725</wp:posOffset>
                  </wp:positionH>
                  <wp:positionV relativeFrom="paragraph">
                    <wp:posOffset>3175</wp:posOffset>
                  </wp:positionV>
                  <wp:extent cx="2152015" cy="1614170"/>
                  <wp:effectExtent l="0" t="0" r="635" b="5080"/>
                  <wp:wrapNone/>
                  <wp:docPr id="2" name="圖片 2" descr="\\163.27.110.150\太和共用\太和照片區\111學年度\1111222 - 聖誕節+冬至湯圓活動\IMG_E6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63.27.110.150\太和共用\太和照片區\111學年度\1111222 - 聖誕節+冬至湯圓活動\IMG_E69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015" cy="161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62CBA" w:rsidRPr="006A327F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照片</w:t>
            </w:r>
          </w:p>
        </w:tc>
      </w:tr>
      <w:tr w:rsidR="00562CBA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EF4F9A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搓湯圓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EF4F9A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團體合照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445" w:rsidRDefault="00FE5445" w:rsidP="00581268">
      <w:r>
        <w:separator/>
      </w:r>
    </w:p>
  </w:endnote>
  <w:endnote w:type="continuationSeparator" w:id="0">
    <w:p w:rsidR="00FE5445" w:rsidRDefault="00FE5445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445" w:rsidRDefault="00FE5445" w:rsidP="00581268">
      <w:r>
        <w:separator/>
      </w:r>
    </w:p>
  </w:footnote>
  <w:footnote w:type="continuationSeparator" w:id="0">
    <w:p w:rsidR="00FE5445" w:rsidRDefault="00FE5445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94E08"/>
    <w:multiLevelType w:val="hybridMultilevel"/>
    <w:tmpl w:val="AC0CEEDE"/>
    <w:lvl w:ilvl="0" w:tplc="9FB42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728C6"/>
    <w:rsid w:val="00085E78"/>
    <w:rsid w:val="000B3341"/>
    <w:rsid w:val="000F3F07"/>
    <w:rsid w:val="001000D1"/>
    <w:rsid w:val="001007F9"/>
    <w:rsid w:val="00163F4D"/>
    <w:rsid w:val="00170E33"/>
    <w:rsid w:val="002A3A68"/>
    <w:rsid w:val="002B3718"/>
    <w:rsid w:val="003E128A"/>
    <w:rsid w:val="00547D70"/>
    <w:rsid w:val="00562CBA"/>
    <w:rsid w:val="00581268"/>
    <w:rsid w:val="005F1CCC"/>
    <w:rsid w:val="006A327F"/>
    <w:rsid w:val="00917D31"/>
    <w:rsid w:val="00E72D07"/>
    <w:rsid w:val="00EE08EF"/>
    <w:rsid w:val="00EF4F9A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170E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5A88</cp:lastModifiedBy>
  <cp:revision>3</cp:revision>
  <dcterms:created xsi:type="dcterms:W3CDTF">2022-12-26T05:07:00Z</dcterms:created>
  <dcterms:modified xsi:type="dcterms:W3CDTF">2022-12-26T05:09:00Z</dcterms:modified>
</cp:coreProperties>
</file>