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DA8A" w14:textId="0B592B60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5D0C5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5D0C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三興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D0C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小 </w:t>
      </w:r>
      <w:r w:rsidR="005D0C5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6F10C3EF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14:paraId="7139A5ED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A11C51" w:rsidRPr="000B3341" w14:paraId="21A17DC1" w14:textId="77777777" w:rsidTr="000B3341">
        <w:tc>
          <w:tcPr>
            <w:tcW w:w="1702" w:type="dxa"/>
          </w:tcPr>
          <w:p w14:paraId="4B9F69E9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3DAEF061" w14:textId="22CBF1D8" w:rsidR="000B3341" w:rsidRPr="000B3341" w:rsidRDefault="005D0C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英語闖關G</w:t>
            </w:r>
            <w:r>
              <w:rPr>
                <w:rFonts w:ascii="標楷體" w:eastAsia="標楷體" w:hAnsi="標楷體"/>
                <w:sz w:val="28"/>
                <w:szCs w:val="28"/>
              </w:rPr>
              <w:t>o!</w:t>
            </w:r>
          </w:p>
        </w:tc>
        <w:tc>
          <w:tcPr>
            <w:tcW w:w="1418" w:type="dxa"/>
          </w:tcPr>
          <w:p w14:paraId="7B487FD1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275C792D" w14:textId="21ED3FA8" w:rsidR="000B3341" w:rsidRPr="000B3341" w:rsidRDefault="005D0C5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月5日</w:t>
            </w:r>
          </w:p>
        </w:tc>
      </w:tr>
      <w:tr w:rsidR="00A11C51" w:rsidRPr="000B3341" w14:paraId="07F113B8" w14:textId="77777777" w:rsidTr="000B3341">
        <w:tc>
          <w:tcPr>
            <w:tcW w:w="1702" w:type="dxa"/>
          </w:tcPr>
          <w:p w14:paraId="4B6216C0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0D0FA217" w14:textId="7ACE7541" w:rsidR="000B3341" w:rsidRPr="000B3341" w:rsidRDefault="005D0C5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</w:tcPr>
          <w:p w14:paraId="2BC9F3C5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7D9994DE" w14:textId="736B15D6" w:rsidR="000B3341" w:rsidRPr="000B3341" w:rsidRDefault="005D0C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11C51" w:rsidRPr="000B3341" w14:paraId="50063B2E" w14:textId="77777777" w:rsidTr="00F27136">
        <w:trPr>
          <w:trHeight w:val="2465"/>
        </w:trPr>
        <w:tc>
          <w:tcPr>
            <w:tcW w:w="1702" w:type="dxa"/>
            <w:vAlign w:val="center"/>
          </w:tcPr>
          <w:p w14:paraId="468E321D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58256C2F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14:paraId="3222A580" w14:textId="7633E87A" w:rsidR="000B3341" w:rsidRPr="005D0C5A" w:rsidRDefault="005D0C5A" w:rsidP="005D0C5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D0C5A">
              <w:rPr>
                <w:rFonts w:ascii="標楷體" w:eastAsia="標楷體" w:hAnsi="標楷體" w:hint="eastAsia"/>
                <w:sz w:val="28"/>
                <w:szCs w:val="28"/>
              </w:rPr>
              <w:t>全校分組參加闖關活動</w:t>
            </w:r>
          </w:p>
          <w:p w14:paraId="00431779" w14:textId="33EA47CD" w:rsidR="005D0C5A" w:rsidRDefault="005D0C5A" w:rsidP="005D0C5A">
            <w:pPr>
              <w:pStyle w:val="a8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D46D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幼兒園、一年級</w:t>
            </w:r>
          </w:p>
          <w:p w14:paraId="671EAF8F" w14:textId="25264A07" w:rsidR="005D0C5A" w:rsidRDefault="005D0C5A" w:rsidP="005D0C5A">
            <w:pPr>
              <w:pStyle w:val="a8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D46D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二、三年級</w:t>
            </w:r>
          </w:p>
          <w:p w14:paraId="6DD6B982" w14:textId="22B3C3A8" w:rsidR="005D0C5A" w:rsidRDefault="005D0C5A" w:rsidP="005D0C5A">
            <w:pPr>
              <w:pStyle w:val="a8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D46D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四~六年級 </w:t>
            </w:r>
          </w:p>
          <w:p w14:paraId="6CFB01BE" w14:textId="77777777" w:rsidR="005D0C5A" w:rsidRDefault="00D46D16" w:rsidP="005D0C5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依據學生年級，分時段進行英語闖關活動，每組皆有三個關卡，每次一節課，共分成三節進行。</w:t>
            </w:r>
          </w:p>
          <w:p w14:paraId="3B62F04E" w14:textId="77777777" w:rsidR="00D46D16" w:rsidRDefault="00D46D16" w:rsidP="005D0C5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關卡內容為聽、說、讀、寫皆有，六年級學生闖關結束後，擔任助教，協助中低年級進行闚關活動。</w:t>
            </w:r>
          </w:p>
          <w:p w14:paraId="2EB42543" w14:textId="2435B4B9" w:rsidR="00D46D16" w:rsidRPr="00D46D16" w:rsidRDefault="00D46D16" w:rsidP="00D46D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11C51" w:rsidRPr="000B3341" w14:paraId="3D521F24" w14:textId="77777777" w:rsidTr="00F27136">
        <w:trPr>
          <w:trHeight w:val="1175"/>
        </w:trPr>
        <w:tc>
          <w:tcPr>
            <w:tcW w:w="1702" w:type="dxa"/>
            <w:vAlign w:val="center"/>
          </w:tcPr>
          <w:p w14:paraId="1A192443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5190DBEE" w14:textId="3188455C" w:rsidR="00D46D16" w:rsidRPr="00D84C6D" w:rsidRDefault="00D46D16" w:rsidP="00D84C6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C6D">
              <w:rPr>
                <w:rFonts w:ascii="標楷體" w:eastAsia="標楷體" w:hAnsi="標楷體" w:hint="eastAsia"/>
                <w:sz w:val="28"/>
                <w:szCs w:val="28"/>
              </w:rPr>
              <w:t>活動場地集中在風雨球場，三個關卡容易互相干擾，建議分散場地辦理。</w:t>
            </w:r>
          </w:p>
        </w:tc>
      </w:tr>
      <w:tr w:rsidR="006A327F" w:rsidRPr="000B3341" w14:paraId="0A6DE80F" w14:textId="77777777" w:rsidTr="006A327F">
        <w:trPr>
          <w:trHeight w:val="506"/>
        </w:trPr>
        <w:tc>
          <w:tcPr>
            <w:tcW w:w="9498" w:type="dxa"/>
            <w:gridSpan w:val="5"/>
          </w:tcPr>
          <w:p w14:paraId="12816E37" w14:textId="34109453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</w:t>
            </w:r>
          </w:p>
        </w:tc>
      </w:tr>
      <w:tr w:rsidR="00A11C51" w:rsidRPr="000B3341" w14:paraId="42F7AA82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35BCEC1D" w14:textId="6066F457" w:rsidR="00B5324D" w:rsidRDefault="00B5324D" w:rsidP="006A327F">
            <w:pPr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CD8BB4B" wp14:editId="27F2731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219710</wp:posOffset>
                  </wp:positionV>
                  <wp:extent cx="2927985" cy="1790700"/>
                  <wp:effectExtent l="0" t="0" r="571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49" b="18750"/>
                          <a:stretch/>
                        </pic:blipFill>
                        <pic:spPr bwMode="auto">
                          <a:xfrm>
                            <a:off x="0" y="0"/>
                            <a:ext cx="292798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6A6567" w14:textId="77777777" w:rsidR="00B5324D" w:rsidRDefault="00B5324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2158849A" w14:textId="77777777" w:rsidR="00B5324D" w:rsidRDefault="00B5324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5EF1BEE4" w14:textId="77777777" w:rsidR="006A327F" w:rsidRDefault="006A327F" w:rsidP="00B5324D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356C4424" w14:textId="342A89B5" w:rsidR="00B5324D" w:rsidRPr="006A327F" w:rsidRDefault="00B5324D" w:rsidP="00B5324D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749" w:type="dxa"/>
            <w:gridSpan w:val="3"/>
            <w:vAlign w:val="center"/>
          </w:tcPr>
          <w:p w14:paraId="1AB05A0A" w14:textId="5FF3177D" w:rsidR="00B5324D" w:rsidRDefault="00B5324D" w:rsidP="006A327F">
            <w:pPr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AE925D4" wp14:editId="37DC138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-67310</wp:posOffset>
                  </wp:positionV>
                  <wp:extent cx="2892425" cy="1778000"/>
                  <wp:effectExtent l="0" t="0" r="317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3" r="6135"/>
                          <a:stretch/>
                        </pic:blipFill>
                        <pic:spPr bwMode="auto">
                          <a:xfrm>
                            <a:off x="0" y="0"/>
                            <a:ext cx="2892425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7EF7DE" w14:textId="4C25C493"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A11C51" w:rsidRPr="000B3341" w14:paraId="510CB3E8" w14:textId="77777777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14:paraId="3255132C" w14:textId="387AF71D" w:rsidR="006A327F" w:rsidRPr="00B5324D" w:rsidRDefault="00B5324D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5324D">
              <w:rPr>
                <w:rFonts w:ascii="標楷體" w:eastAsia="標楷體" w:hAnsi="標楷體" w:hint="eastAsia"/>
                <w:sz w:val="28"/>
                <w:szCs w:val="28"/>
              </w:rPr>
              <w:t>分組說明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關卡</w:t>
            </w:r>
            <w:r w:rsidRPr="00B5324D">
              <w:rPr>
                <w:rFonts w:ascii="標楷體" w:eastAsia="標楷體" w:hAnsi="標楷體" w:hint="eastAsia"/>
                <w:sz w:val="28"/>
                <w:szCs w:val="28"/>
              </w:rPr>
              <w:t>規則</w:t>
            </w:r>
          </w:p>
        </w:tc>
        <w:tc>
          <w:tcPr>
            <w:tcW w:w="4749" w:type="dxa"/>
            <w:gridSpan w:val="3"/>
            <w:vAlign w:val="center"/>
          </w:tcPr>
          <w:p w14:paraId="04CD3F94" w14:textId="2D179643" w:rsidR="006A327F" w:rsidRPr="006A327F" w:rsidRDefault="00A11C51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A11C51">
              <w:rPr>
                <w:rFonts w:ascii="標楷體" w:eastAsia="標楷體" w:hAnsi="標楷體" w:hint="eastAsia"/>
                <w:sz w:val="28"/>
                <w:szCs w:val="28"/>
              </w:rPr>
              <w:t>小助教展示F</w:t>
            </w:r>
            <w:r w:rsidRPr="00A11C51">
              <w:rPr>
                <w:rFonts w:ascii="標楷體" w:eastAsia="標楷體" w:hAnsi="標楷體"/>
                <w:sz w:val="28"/>
                <w:szCs w:val="28"/>
              </w:rPr>
              <w:t>lash cards</w:t>
            </w:r>
            <w:r w:rsidRPr="00A11C51">
              <w:rPr>
                <w:rFonts w:ascii="標楷體" w:eastAsia="標楷體" w:hAnsi="標楷體" w:hint="eastAsia"/>
                <w:sz w:val="28"/>
                <w:szCs w:val="28"/>
              </w:rPr>
              <w:t>，做示範</w:t>
            </w:r>
          </w:p>
        </w:tc>
      </w:tr>
      <w:tr w:rsidR="00A11C51" w:rsidRPr="000B3341" w14:paraId="3CDB34AF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3DE87A10" w14:textId="47A5D661" w:rsidR="00A11C51" w:rsidRDefault="00A11C51" w:rsidP="00A11C51">
            <w:pPr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D29AC2F" wp14:editId="51D04D8F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41910</wp:posOffset>
                  </wp:positionV>
                  <wp:extent cx="2552700" cy="311404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1"/>
                          <a:stretch/>
                        </pic:blipFill>
                        <pic:spPr bwMode="auto">
                          <a:xfrm>
                            <a:off x="0" y="0"/>
                            <a:ext cx="2552700" cy="311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17363" w14:textId="34507C06" w:rsidR="00A11C51" w:rsidRDefault="00A11C51" w:rsidP="00A11C51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6C5BBF30" w14:textId="36EA7999" w:rsidR="00A11C51" w:rsidRDefault="00A11C51" w:rsidP="00A11C51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40EA1378" w14:textId="77777777" w:rsidR="00A11C51" w:rsidRDefault="00A11C51" w:rsidP="00A11C51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7AB982C8" w14:textId="77777777" w:rsidR="00A11C51" w:rsidRDefault="00A11C51" w:rsidP="00A11C51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28943B2C" w14:textId="77777777" w:rsidR="00A11C51" w:rsidRDefault="00A11C51" w:rsidP="00A11C51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6F5EAC63" w14:textId="39DB2E83" w:rsidR="00A11C51" w:rsidRPr="006A327F" w:rsidRDefault="00A11C51" w:rsidP="00A11C51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749" w:type="dxa"/>
            <w:gridSpan w:val="3"/>
            <w:vAlign w:val="center"/>
          </w:tcPr>
          <w:p w14:paraId="41E9AB30" w14:textId="7C3492BD" w:rsidR="00A11C51" w:rsidRDefault="00A11C51" w:rsidP="006A327F">
            <w:pPr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7892140" wp14:editId="5DE7A77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-44450</wp:posOffset>
                  </wp:positionV>
                  <wp:extent cx="2620645" cy="3105150"/>
                  <wp:effectExtent l="0" t="0" r="825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3"/>
                          <a:stretch/>
                        </pic:blipFill>
                        <pic:spPr bwMode="auto">
                          <a:xfrm>
                            <a:off x="0" y="0"/>
                            <a:ext cx="262064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48B43C" w14:textId="2281A390" w:rsidR="00A11C51" w:rsidRDefault="00A11C5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6953A9BF" w14:textId="77777777" w:rsidR="00A11C51" w:rsidRDefault="00A11C5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14:paraId="1E083B64" w14:textId="33373E09" w:rsidR="00A11C51" w:rsidRPr="006A327F" w:rsidRDefault="00A11C51" w:rsidP="006A327F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</w:p>
        </w:tc>
      </w:tr>
      <w:tr w:rsidR="00A11C51" w:rsidRPr="000B3341" w14:paraId="055B40D6" w14:textId="77777777" w:rsidTr="00704548">
        <w:trPr>
          <w:trHeight w:val="830"/>
        </w:trPr>
        <w:tc>
          <w:tcPr>
            <w:tcW w:w="4749" w:type="dxa"/>
            <w:gridSpan w:val="2"/>
            <w:vAlign w:val="center"/>
          </w:tcPr>
          <w:p w14:paraId="4080F0BF" w14:textId="3282EBAE" w:rsidR="006A327F" w:rsidRPr="006A327F" w:rsidRDefault="00A11C51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A11C51">
              <w:rPr>
                <w:rFonts w:ascii="標楷體" w:eastAsia="標楷體" w:hAnsi="標楷體" w:hint="eastAsia"/>
                <w:sz w:val="28"/>
                <w:szCs w:val="28"/>
              </w:rPr>
              <w:t>請學生上台說出動物的名稱</w:t>
            </w:r>
          </w:p>
        </w:tc>
        <w:tc>
          <w:tcPr>
            <w:tcW w:w="4749" w:type="dxa"/>
            <w:gridSpan w:val="3"/>
            <w:vAlign w:val="center"/>
          </w:tcPr>
          <w:p w14:paraId="2DA09AB1" w14:textId="03C36D46" w:rsidR="006A327F" w:rsidRPr="006A327F" w:rsidRDefault="00704548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704548">
              <w:rPr>
                <w:rFonts w:ascii="標楷體" w:eastAsia="標楷體" w:hAnsi="標楷體" w:hint="eastAsia"/>
                <w:sz w:val="28"/>
                <w:szCs w:val="28"/>
              </w:rPr>
              <w:t>ＥＬＴＡ老師引導學生透過肢體動作認識身體部位的英語說法</w:t>
            </w:r>
          </w:p>
        </w:tc>
      </w:tr>
    </w:tbl>
    <w:p w14:paraId="16EE4D54" w14:textId="42608777" w:rsidR="001007F9" w:rsidRPr="00562CBA" w:rsidRDefault="001007F9" w:rsidP="00A11C51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4DFA" w14:textId="77777777" w:rsidR="005A155C" w:rsidRDefault="005A155C" w:rsidP="00581268">
      <w:r>
        <w:separator/>
      </w:r>
    </w:p>
  </w:endnote>
  <w:endnote w:type="continuationSeparator" w:id="0">
    <w:p w14:paraId="0D94B556" w14:textId="77777777" w:rsidR="005A155C" w:rsidRDefault="005A155C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9E98" w14:textId="77777777" w:rsidR="005A155C" w:rsidRDefault="005A155C" w:rsidP="00581268">
      <w:r>
        <w:separator/>
      </w:r>
    </w:p>
  </w:footnote>
  <w:footnote w:type="continuationSeparator" w:id="0">
    <w:p w14:paraId="7F86CAAD" w14:textId="77777777" w:rsidR="005A155C" w:rsidRDefault="005A155C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34F52"/>
    <w:multiLevelType w:val="hybridMultilevel"/>
    <w:tmpl w:val="85163146"/>
    <w:lvl w:ilvl="0" w:tplc="B5CCF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A1235D"/>
    <w:multiLevelType w:val="hybridMultilevel"/>
    <w:tmpl w:val="733C27DC"/>
    <w:lvl w:ilvl="0" w:tplc="4C12A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4565397">
    <w:abstractNumId w:val="1"/>
  </w:num>
  <w:num w:numId="2" w16cid:durableId="132778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24291"/>
    <w:rsid w:val="000B3341"/>
    <w:rsid w:val="001007F9"/>
    <w:rsid w:val="00562CBA"/>
    <w:rsid w:val="00581268"/>
    <w:rsid w:val="005A155C"/>
    <w:rsid w:val="005D0C5A"/>
    <w:rsid w:val="006A327F"/>
    <w:rsid w:val="00704548"/>
    <w:rsid w:val="00A11C51"/>
    <w:rsid w:val="00B5324D"/>
    <w:rsid w:val="00D46D16"/>
    <w:rsid w:val="00D84C6D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96185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5D0C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菁菁 蔡</cp:lastModifiedBy>
  <cp:revision>5</cp:revision>
  <dcterms:created xsi:type="dcterms:W3CDTF">2021-11-17T03:34:00Z</dcterms:created>
  <dcterms:modified xsi:type="dcterms:W3CDTF">2023-01-30T03:20:00Z</dcterms:modified>
</cp:coreProperties>
</file>