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DE35C1">
        <w:rPr>
          <w:rFonts w:ascii="標楷體" w:eastAsia="標楷體" w:hAnsi="標楷體" w:hint="eastAsia"/>
          <w:b/>
          <w:sz w:val="28"/>
          <w:szCs w:val="28"/>
          <w:u w:val="single"/>
        </w:rPr>
        <w:t>南靖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DE35C1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3412FD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快樂聖誕節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111.12.23</w:t>
            </w:r>
          </w:p>
        </w:tc>
      </w:tr>
      <w:tr w:rsidR="003412FD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美勞教室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</w:tr>
      <w:tr w:rsidR="003412FD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1.介紹聖誕節的由來</w:t>
            </w:r>
          </w:p>
          <w:p w:rsidR="00DE35C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2.了解聖誕節的一些習俗和活動</w:t>
            </w:r>
          </w:p>
          <w:p w:rsidR="00DE35C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3.布置聖誕樹</w:t>
            </w:r>
          </w:p>
          <w:p w:rsidR="00DE35C1" w:rsidRPr="000B3341" w:rsidRDefault="00DE35C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4.製作聖誕卡片</w:t>
            </w:r>
          </w:p>
        </w:tc>
      </w:tr>
      <w:tr w:rsidR="003412FD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DE35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教學活動可再準備多元些，部分學生過於內向，需多加引導。</w:t>
            </w:r>
          </w:p>
        </w:tc>
      </w:tr>
      <w:tr w:rsidR="003412FD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3412FD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DE35C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E35C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72677" cy="2080260"/>
                  <wp:effectExtent l="0" t="0" r="8890" b="0"/>
                  <wp:docPr id="1" name="圖片 1" descr="D:\英語日成果上傳資料\111\258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英語日成果上傳資料\111\258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421" cy="20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DE35C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E35C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27163" cy="2046110"/>
                  <wp:effectExtent l="0" t="0" r="0" b="0"/>
                  <wp:docPr id="2" name="圖片 2" descr="D:\英語日成果上傳資料\111\258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英語日成果上傳資料\111\258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730" cy="205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2FD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DE35C1" w:rsidRDefault="00DE35C1" w:rsidP="00DE35C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5C1">
              <w:rPr>
                <w:rFonts w:ascii="標楷體" w:eastAsia="標楷體" w:hAnsi="標楷體" w:hint="eastAsia"/>
                <w:sz w:val="28"/>
                <w:szCs w:val="28"/>
              </w:rPr>
              <w:t>介紹聖誕節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DE35C1" w:rsidRDefault="00DE35C1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布置聖誕樹</w:t>
            </w:r>
          </w:p>
        </w:tc>
      </w:tr>
      <w:tr w:rsidR="003412FD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3412F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412F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765683" cy="2075011"/>
                  <wp:effectExtent l="0" t="0" r="0" b="1905"/>
                  <wp:docPr id="4" name="圖片 4" descr="D:\英語日成果上傳資料\111\258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英語日成果上傳資料\111\258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726" cy="207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412F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412F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81434" cy="2056765"/>
                  <wp:effectExtent l="0" t="0" r="5080" b="635"/>
                  <wp:docPr id="5" name="圖片 5" descr="D:\英語日成果上傳資料\111\258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英語日成果上傳資料\111\258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789" cy="209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2FD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DE35C1" w:rsidRDefault="003412FD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聖誕活動介紹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DE35C1" w:rsidRDefault="003412FD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製作聖誕襪</w:t>
            </w:r>
          </w:p>
        </w:tc>
      </w:tr>
      <w:tr w:rsidR="003412FD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DE35C1" w:rsidRDefault="003412FD" w:rsidP="0056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2F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09073" cy="2107565"/>
                  <wp:effectExtent l="0" t="0" r="0" b="6985"/>
                  <wp:docPr id="7" name="圖片 7" descr="D:\英語日成果上傳資料\111\258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英語日成果上傳資料\111\258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158" cy="211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DE35C1" w:rsidRDefault="003412FD" w:rsidP="00DE35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2F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69294" cy="2077720"/>
                  <wp:effectExtent l="0" t="0" r="0" b="0"/>
                  <wp:docPr id="6" name="圖片 6" descr="D:\英語日成果上傳資料\111\258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英語日成果上傳資料\111\258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962" cy="208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2FD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DE35C1" w:rsidRDefault="003412FD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雪人卡片製作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DE35C1" w:rsidRDefault="003412FD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erry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Christmas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3A" w:rsidRDefault="00F4233A" w:rsidP="00581268">
      <w:r>
        <w:separator/>
      </w:r>
    </w:p>
  </w:endnote>
  <w:endnote w:type="continuationSeparator" w:id="0">
    <w:p w:rsidR="00F4233A" w:rsidRDefault="00F4233A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3A" w:rsidRDefault="00F4233A" w:rsidP="00581268">
      <w:r>
        <w:separator/>
      </w:r>
    </w:p>
  </w:footnote>
  <w:footnote w:type="continuationSeparator" w:id="0">
    <w:p w:rsidR="00F4233A" w:rsidRDefault="00F4233A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3412FD"/>
    <w:rsid w:val="00562CBA"/>
    <w:rsid w:val="00581268"/>
    <w:rsid w:val="006A327F"/>
    <w:rsid w:val="00DE35C1"/>
    <w:rsid w:val="00F27136"/>
    <w:rsid w:val="00F4233A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6E346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2</cp:revision>
  <dcterms:created xsi:type="dcterms:W3CDTF">2023-01-12T07:00:00Z</dcterms:created>
  <dcterms:modified xsi:type="dcterms:W3CDTF">2023-01-12T07:00:00Z</dcterms:modified>
</cp:coreProperties>
</file>