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341" w:rsidRPr="000B3341" w:rsidRDefault="000B3341" w:rsidP="00446F11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D44925">
        <w:rPr>
          <w:rFonts w:ascii="標楷體" w:eastAsia="標楷體" w:hAnsi="標楷體" w:hint="eastAsia"/>
          <w:b/>
          <w:sz w:val="28"/>
          <w:szCs w:val="28"/>
          <w:u w:val="single"/>
        </w:rPr>
        <w:t>新港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D44925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446F11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學年度雙語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國家政策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－口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說英語展能樂學計畫</w:t>
      </w:r>
    </w:p>
    <w:p w:rsidR="000B3341" w:rsidRPr="000B3341" w:rsidRDefault="00E16887" w:rsidP="00446F11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新港國民</w:t>
      </w:r>
      <w:r w:rsidR="000B3341" w:rsidRPr="000B3341">
        <w:rPr>
          <w:rFonts w:ascii="標楷體" w:eastAsia="標楷體" w:hAnsi="標楷體" w:hint="eastAsia"/>
          <w:b/>
          <w:sz w:val="28"/>
          <w:szCs w:val="28"/>
        </w:rPr>
        <w:t>小學英語日活動成果報告表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843"/>
        <w:gridCol w:w="2948"/>
        <w:gridCol w:w="357"/>
        <w:gridCol w:w="1594"/>
        <w:gridCol w:w="2994"/>
      </w:tblGrid>
      <w:tr w:rsidR="00EC45AE" w:rsidRPr="000B3341" w:rsidTr="00446F11">
        <w:tc>
          <w:tcPr>
            <w:tcW w:w="946" w:type="pct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1695" w:type="pct"/>
            <w:gridSpan w:val="2"/>
          </w:tcPr>
          <w:p w:rsidR="000B3341" w:rsidRPr="000B3341" w:rsidRDefault="00EC45AE" w:rsidP="00EC45A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歡樂過</w:t>
            </w:r>
            <w:r w:rsidR="00D44925">
              <w:rPr>
                <w:rFonts w:ascii="標楷體" w:eastAsia="標楷體" w:hAnsi="標楷體" w:hint="eastAsia"/>
                <w:sz w:val="28"/>
                <w:szCs w:val="28"/>
              </w:rPr>
              <w:t>聖誕</w:t>
            </w:r>
          </w:p>
        </w:tc>
        <w:tc>
          <w:tcPr>
            <w:tcW w:w="817" w:type="pct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1542" w:type="pct"/>
          </w:tcPr>
          <w:p w:rsidR="000B3341" w:rsidRPr="000B3341" w:rsidRDefault="00D4492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111年12月21日</w:t>
            </w:r>
          </w:p>
        </w:tc>
      </w:tr>
      <w:tr w:rsidR="00EC45AE" w:rsidRPr="000B3341" w:rsidTr="00446F11">
        <w:tc>
          <w:tcPr>
            <w:tcW w:w="946" w:type="pct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1695" w:type="pct"/>
            <w:gridSpan w:val="2"/>
            <w:vAlign w:val="center"/>
          </w:tcPr>
          <w:p w:rsidR="000B3341" w:rsidRPr="00D44925" w:rsidRDefault="00D44925" w:rsidP="00D44925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D44925">
              <w:rPr>
                <w:rFonts w:ascii="標楷體" w:eastAsia="標楷體" w:hAnsi="標楷體" w:hint="eastAsia"/>
                <w:sz w:val="26"/>
                <w:szCs w:val="26"/>
              </w:rPr>
              <w:t>新港國小活動中心、</w:t>
            </w:r>
            <w:proofErr w:type="gramStart"/>
            <w:r w:rsidRPr="00D44925">
              <w:rPr>
                <w:rFonts w:ascii="標楷體" w:eastAsia="標楷體" w:hAnsi="標楷體" w:hint="eastAsia"/>
                <w:sz w:val="26"/>
                <w:szCs w:val="26"/>
              </w:rPr>
              <w:t>寶壇館</w:t>
            </w:r>
            <w:proofErr w:type="gramEnd"/>
          </w:p>
        </w:tc>
        <w:tc>
          <w:tcPr>
            <w:tcW w:w="817" w:type="pct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1542" w:type="pct"/>
          </w:tcPr>
          <w:p w:rsidR="000B3341" w:rsidRPr="000B3341" w:rsidRDefault="00D4492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600人</w:t>
            </w:r>
          </w:p>
        </w:tc>
      </w:tr>
      <w:tr w:rsidR="00EC45AE" w:rsidRPr="000B3341" w:rsidTr="00446F11">
        <w:trPr>
          <w:trHeight w:val="2465"/>
        </w:trPr>
        <w:tc>
          <w:tcPr>
            <w:tcW w:w="946" w:type="pct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列點說明</w:t>
            </w:r>
            <w:proofErr w:type="gramEnd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4054" w:type="pct"/>
            <w:gridSpan w:val="4"/>
          </w:tcPr>
          <w:p w:rsidR="00D44925" w:rsidRPr="00D44925" w:rsidRDefault="00D44925" w:rsidP="00171EA9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活動內容：</w:t>
            </w:r>
            <w:r w:rsidRPr="00D44925">
              <w:rPr>
                <w:rFonts w:ascii="標楷體" w:eastAsia="標楷體" w:hAnsi="標楷體" w:hint="eastAsia"/>
                <w:sz w:val="28"/>
                <w:szCs w:val="28"/>
              </w:rPr>
              <w:t>配合校慶系列活動，結合聖誕節以戲劇觀賞及闖關方式辦理。內容如下：</w:t>
            </w:r>
          </w:p>
          <w:p w:rsidR="00D44925" w:rsidRPr="00D44925" w:rsidRDefault="00D44925" w:rsidP="00171EA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</w:rPr>
              <w:t xml:space="preserve">① </w:t>
            </w:r>
            <w:r w:rsidRPr="00D44925">
              <w:rPr>
                <w:rFonts w:ascii="標楷體" w:eastAsia="標楷體" w:hAnsi="標楷體" w:hint="eastAsia"/>
                <w:sz w:val="28"/>
                <w:szCs w:val="28"/>
              </w:rPr>
              <w:t>8：30～9：20低年級聖誕戲劇觀賞（寶壇館）。</w:t>
            </w:r>
          </w:p>
          <w:p w:rsidR="000B3341" w:rsidRDefault="00D44925" w:rsidP="00171EA9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</w:rPr>
              <w:t>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44925">
              <w:rPr>
                <w:rFonts w:ascii="標楷體" w:eastAsia="標楷體" w:hAnsi="標楷體" w:hint="eastAsia"/>
                <w:sz w:val="28"/>
                <w:szCs w:val="28"/>
              </w:rPr>
              <w:t>9：30～10：30全校英語闖關（活動中心），包含歡樂轉盤、鼎力相「祝」、天籟之音共計三關，三關皆完成並投入摸彩箱者，即可獲得一件小禮物，並於12/22抽出各年段30名幸運兒頒獎。</w:t>
            </w:r>
          </w:p>
          <w:p w:rsidR="00D44925" w:rsidRPr="000B3341" w:rsidRDefault="00D44925" w:rsidP="00171EA9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特色說明：全校師生共同參與的活動。</w:t>
            </w:r>
          </w:p>
        </w:tc>
      </w:tr>
      <w:tr w:rsidR="00EC45AE" w:rsidRPr="000B3341" w:rsidTr="00446F11">
        <w:trPr>
          <w:trHeight w:val="1175"/>
        </w:trPr>
        <w:tc>
          <w:tcPr>
            <w:tcW w:w="946" w:type="pct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4054" w:type="pct"/>
            <w:gridSpan w:val="4"/>
          </w:tcPr>
          <w:p w:rsidR="000B3341" w:rsidRPr="009E57EA" w:rsidRDefault="009E57EA" w:rsidP="00171EA9">
            <w:pPr>
              <w:pStyle w:val="a8"/>
              <w:numPr>
                <w:ilvl w:val="0"/>
                <w:numId w:val="1"/>
              </w:numPr>
              <w:spacing w:line="4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9E57EA">
              <w:rPr>
                <w:rFonts w:ascii="標楷體" w:eastAsia="標楷體" w:hAnsi="標楷體" w:hint="eastAsia"/>
                <w:sz w:val="28"/>
                <w:szCs w:val="28"/>
              </w:rPr>
              <w:t>戲劇觀賞的活動是由本校荷蘭籍家長擔任演出，讓家長一起參與，學生感覺比較新鮮。</w:t>
            </w:r>
          </w:p>
          <w:p w:rsidR="009E57EA" w:rsidRDefault="00171EA9" w:rsidP="00171EA9">
            <w:pPr>
              <w:pStyle w:val="a8"/>
              <w:numPr>
                <w:ilvl w:val="0"/>
                <w:numId w:val="1"/>
              </w:numPr>
              <w:spacing w:line="4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闖關部分，有賴英文老師平時的教導、與資訊老師通力合作，讓闖關變得更有趣。</w:t>
            </w:r>
          </w:p>
          <w:p w:rsidR="00171EA9" w:rsidRPr="009E57EA" w:rsidRDefault="00171EA9" w:rsidP="00171EA9">
            <w:pPr>
              <w:pStyle w:val="a8"/>
              <w:numPr>
                <w:ilvl w:val="0"/>
                <w:numId w:val="1"/>
              </w:numPr>
              <w:spacing w:line="4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學生數比較多，下次可以考慮多些關卡以調節排隊人潮。</w:t>
            </w:r>
          </w:p>
        </w:tc>
      </w:tr>
      <w:tr w:rsidR="00EC45AE" w:rsidRPr="000B3341" w:rsidTr="00446F11">
        <w:trPr>
          <w:trHeight w:val="506"/>
        </w:trPr>
        <w:tc>
          <w:tcPr>
            <w:tcW w:w="5000" w:type="pct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EC45AE" w:rsidRPr="000B3341" w:rsidTr="00446F11">
        <w:trPr>
          <w:trHeight w:val="2743"/>
        </w:trPr>
        <w:tc>
          <w:tcPr>
            <w:tcW w:w="2464" w:type="pct"/>
            <w:gridSpan w:val="2"/>
            <w:vAlign w:val="center"/>
          </w:tcPr>
          <w:p w:rsidR="006A327F" w:rsidRPr="006A327F" w:rsidRDefault="00171EA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171EA9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984077" cy="2238058"/>
                  <wp:effectExtent l="0" t="0" r="6985" b="0"/>
                  <wp:docPr id="1" name="圖片 1" descr="D:\英語日成果\20221221英語話劇表演\LINE_ALBUM_2022.12.21聖誕活動_221221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英語日成果\20221221英語話劇表演\LINE_ALBUM_2022.12.21聖誕活動_221221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49" cy="224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pct"/>
            <w:gridSpan w:val="3"/>
            <w:vAlign w:val="center"/>
          </w:tcPr>
          <w:p w:rsidR="006A327F" w:rsidRPr="006A327F" w:rsidRDefault="00171EA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171EA9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978150" cy="2233613"/>
                  <wp:effectExtent l="0" t="0" r="0" b="0"/>
                  <wp:docPr id="2" name="圖片 2" descr="D:\英語日成果\20221221英語話劇表演\LINE_ALBUM_2022.12.21聖誕活動_221221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英語日成果\20221221英語話劇表演\LINE_ALBUM_2022.12.21聖誕活動_221221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524" cy="224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5AE" w:rsidRPr="000B3341" w:rsidTr="00446F11">
        <w:trPr>
          <w:trHeight w:val="553"/>
        </w:trPr>
        <w:tc>
          <w:tcPr>
            <w:tcW w:w="2464" w:type="pct"/>
            <w:gridSpan w:val="2"/>
            <w:vAlign w:val="center"/>
          </w:tcPr>
          <w:p w:rsidR="006A327F" w:rsidRPr="00171EA9" w:rsidRDefault="00171EA9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71EA9">
              <w:rPr>
                <w:rFonts w:ascii="標楷體" w:eastAsia="標楷體" w:hAnsi="標楷體" w:hint="eastAsia"/>
                <w:sz w:val="28"/>
                <w:szCs w:val="28"/>
              </w:rPr>
              <w:t>學生觀賞話劇演出</w:t>
            </w:r>
          </w:p>
        </w:tc>
        <w:tc>
          <w:tcPr>
            <w:tcW w:w="2536" w:type="pct"/>
            <w:gridSpan w:val="3"/>
            <w:vAlign w:val="center"/>
          </w:tcPr>
          <w:p w:rsidR="006A327F" w:rsidRPr="00171EA9" w:rsidRDefault="00171EA9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歡唱英文聖誕歌曲</w:t>
            </w:r>
          </w:p>
        </w:tc>
      </w:tr>
      <w:tr w:rsidR="00EC45AE" w:rsidRPr="000B3341" w:rsidTr="00446F11">
        <w:trPr>
          <w:trHeight w:val="2261"/>
        </w:trPr>
        <w:tc>
          <w:tcPr>
            <w:tcW w:w="2464" w:type="pct"/>
            <w:gridSpan w:val="2"/>
            <w:vAlign w:val="center"/>
          </w:tcPr>
          <w:p w:rsidR="006A327F" w:rsidRPr="006A327F" w:rsidRDefault="00171EA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171EA9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2997200" cy="2247900"/>
                  <wp:effectExtent l="0" t="0" r="0" b="0"/>
                  <wp:docPr id="3" name="圖片 3" descr="D:\英語日成果\20221221英語話劇表演\LINE_ALBUM_20221221(三)聖誕英語劇場🇳🇱_221221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英語日成果\20221221英語話劇表演\LINE_ALBUM_20221221(三)聖誕英語劇場🇳🇱_221221_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508" cy="225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pct"/>
            <w:gridSpan w:val="3"/>
            <w:vAlign w:val="center"/>
          </w:tcPr>
          <w:p w:rsidR="006A327F" w:rsidRPr="006A327F" w:rsidRDefault="00171EA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171EA9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001263" cy="2249932"/>
                  <wp:effectExtent l="0" t="0" r="8890" b="0"/>
                  <wp:docPr id="4" name="圖片 4" descr="D:\英語日成果\20221221英語闖關\LINE_ALBUM_111英語闖關_221221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英語日成果\20221221英語闖關\LINE_ALBUM_111英語闖關_221221_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609" cy="226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5AE" w:rsidRPr="000B3341" w:rsidTr="00446F11">
        <w:trPr>
          <w:trHeight w:val="506"/>
        </w:trPr>
        <w:tc>
          <w:tcPr>
            <w:tcW w:w="2464" w:type="pct"/>
            <w:gridSpan w:val="2"/>
            <w:vAlign w:val="center"/>
          </w:tcPr>
          <w:p w:rsidR="006A327F" w:rsidRPr="00171EA9" w:rsidRDefault="00171EA9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與表演者大合照</w:t>
            </w:r>
          </w:p>
        </w:tc>
        <w:tc>
          <w:tcPr>
            <w:tcW w:w="2536" w:type="pct"/>
            <w:gridSpan w:val="3"/>
            <w:vAlign w:val="center"/>
          </w:tcPr>
          <w:p w:rsidR="006A327F" w:rsidRPr="00171EA9" w:rsidRDefault="00171EA9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校長勉勵大家好好努力</w:t>
            </w:r>
          </w:p>
        </w:tc>
      </w:tr>
      <w:tr w:rsidR="00EC45AE" w:rsidRPr="000B3341" w:rsidTr="00446F11">
        <w:trPr>
          <w:trHeight w:val="2542"/>
        </w:trPr>
        <w:tc>
          <w:tcPr>
            <w:tcW w:w="2464" w:type="pct"/>
            <w:gridSpan w:val="2"/>
            <w:vAlign w:val="center"/>
          </w:tcPr>
          <w:p w:rsidR="00562CBA" w:rsidRPr="006A327F" w:rsidRDefault="00EC45AE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EC45AE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997200" cy="2246887"/>
                  <wp:effectExtent l="0" t="0" r="0" b="1270"/>
                  <wp:docPr id="5" name="圖片 5" descr="D:\英語日成果\20221221英語闖關\LINE_ALBUM_111英語闖關_221221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英語日成果\20221221英語闖關\LINE_ALBUM_111英語闖關_221221_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559" cy="2262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pct"/>
            <w:gridSpan w:val="3"/>
            <w:vAlign w:val="center"/>
          </w:tcPr>
          <w:p w:rsidR="00562CBA" w:rsidRPr="006A327F" w:rsidRDefault="00EC45AE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EC45AE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975610" cy="2230701"/>
                  <wp:effectExtent l="0" t="0" r="0" b="0"/>
                  <wp:docPr id="6" name="圖片 6" descr="D:\英語日成果\20221221英語闖關\LINE_ALBUM_111英語闖關_221221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英語日成果\20221221英語闖關\LINE_ALBUM_111英語闖關_221221_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269" cy="225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5AE" w:rsidRPr="000B3341" w:rsidTr="00446F11">
        <w:trPr>
          <w:trHeight w:val="506"/>
        </w:trPr>
        <w:tc>
          <w:tcPr>
            <w:tcW w:w="2464" w:type="pct"/>
            <w:gridSpan w:val="2"/>
            <w:vAlign w:val="center"/>
          </w:tcPr>
          <w:p w:rsidR="00562CBA" w:rsidRPr="00EC45AE" w:rsidRDefault="00EC45AE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主任講解闖關規則</w:t>
            </w:r>
          </w:p>
        </w:tc>
        <w:tc>
          <w:tcPr>
            <w:tcW w:w="2536" w:type="pct"/>
            <w:gridSpan w:val="3"/>
            <w:vAlign w:val="center"/>
          </w:tcPr>
          <w:p w:rsidR="00562CBA" w:rsidRPr="00EC45AE" w:rsidRDefault="00EC45AE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學生闖關中</w:t>
            </w:r>
          </w:p>
        </w:tc>
      </w:tr>
      <w:tr w:rsidR="00EC45AE" w:rsidRPr="000B3341" w:rsidTr="00446F11">
        <w:trPr>
          <w:trHeight w:val="2542"/>
        </w:trPr>
        <w:tc>
          <w:tcPr>
            <w:tcW w:w="2464" w:type="pct"/>
            <w:gridSpan w:val="2"/>
            <w:vAlign w:val="center"/>
          </w:tcPr>
          <w:p w:rsidR="00EC45AE" w:rsidRPr="006A327F" w:rsidRDefault="00EC45AE" w:rsidP="00153335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EC45AE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105150" cy="2327812"/>
                  <wp:effectExtent l="0" t="0" r="0" b="0"/>
                  <wp:docPr id="12" name="圖片 12" descr="D:\英語日成果\20221221英語闖關\LINE_ALBUM_111英語闖關_221221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英語日成果\20221221英語闖關\LINE_ALBUM_111英語闖關_221221_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862" cy="235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pct"/>
            <w:gridSpan w:val="3"/>
            <w:vAlign w:val="center"/>
          </w:tcPr>
          <w:p w:rsidR="00EC45AE" w:rsidRPr="006A327F" w:rsidRDefault="00EC45AE" w:rsidP="00153335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EC45AE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197693" cy="2397189"/>
                  <wp:effectExtent l="0" t="0" r="3175" b="3175"/>
                  <wp:docPr id="13" name="圖片 13" descr="D:\英語日成果\20221221英語闖關\LINE_ALBUM_111英語闖關_22122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英語日成果\20221221英語闖關\LINE_ALBUM_111英語闖關_221221_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883" cy="241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5AE" w:rsidRPr="000B3341" w:rsidTr="00446F11">
        <w:trPr>
          <w:trHeight w:val="506"/>
        </w:trPr>
        <w:tc>
          <w:tcPr>
            <w:tcW w:w="2464" w:type="pct"/>
            <w:gridSpan w:val="2"/>
            <w:vAlign w:val="center"/>
          </w:tcPr>
          <w:p w:rsidR="00EC45AE" w:rsidRPr="00EC45AE" w:rsidRDefault="00EC45AE" w:rsidP="00153335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學生闖關中</w:t>
            </w:r>
          </w:p>
        </w:tc>
        <w:tc>
          <w:tcPr>
            <w:tcW w:w="2536" w:type="pct"/>
            <w:gridSpan w:val="3"/>
            <w:vAlign w:val="center"/>
          </w:tcPr>
          <w:p w:rsidR="00EC45AE" w:rsidRPr="00EC45AE" w:rsidRDefault="00EC45AE" w:rsidP="00153335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學生闖關中</w:t>
            </w:r>
          </w:p>
        </w:tc>
      </w:tr>
    </w:tbl>
    <w:p w:rsidR="00EC45AE" w:rsidRPr="00562CBA" w:rsidRDefault="00EC45AE">
      <w:pPr>
        <w:rPr>
          <w:rFonts w:ascii="標楷體" w:eastAsia="標楷體" w:hAnsi="標楷體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841"/>
        <w:gridCol w:w="4895"/>
      </w:tblGrid>
      <w:tr w:rsidR="00EC45AE" w:rsidRPr="000B3341" w:rsidTr="00446F11">
        <w:trPr>
          <w:trHeight w:val="2542"/>
        </w:trPr>
        <w:tc>
          <w:tcPr>
            <w:tcW w:w="2486" w:type="pct"/>
            <w:vAlign w:val="center"/>
          </w:tcPr>
          <w:p w:rsidR="00EC45AE" w:rsidRPr="006A327F" w:rsidRDefault="00EC45AE" w:rsidP="00153335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bookmarkStart w:id="0" w:name="_GoBack" w:colFirst="0" w:colLast="0"/>
            <w:r w:rsidRPr="00EC45AE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2862580" cy="2145967"/>
                  <wp:effectExtent l="0" t="0" r="0" b="6985"/>
                  <wp:docPr id="14" name="圖片 14" descr="D:\英語日成果\20221221英語闖關\LINE_ALBUM_111英語闖關_22122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英語日成果\20221221英語闖關\LINE_ALBUM_111英語闖關_221221_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47" cy="215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pct"/>
            <w:vAlign w:val="center"/>
          </w:tcPr>
          <w:p w:rsidR="00EC45AE" w:rsidRPr="006A327F" w:rsidRDefault="00E16887" w:rsidP="00153335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86710" cy="2164164"/>
                  <wp:effectExtent l="0" t="0" r="8890" b="762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未分類_23011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556" cy="217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5AE" w:rsidRPr="000B3341" w:rsidTr="00446F11">
        <w:trPr>
          <w:trHeight w:val="506"/>
        </w:trPr>
        <w:tc>
          <w:tcPr>
            <w:tcW w:w="2486" w:type="pct"/>
            <w:vAlign w:val="center"/>
          </w:tcPr>
          <w:p w:rsidR="00EC45AE" w:rsidRPr="00EC45AE" w:rsidRDefault="00EC45AE" w:rsidP="00E1688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闖關完成</w:t>
            </w:r>
            <w:r w:rsidR="00E16887">
              <w:rPr>
                <w:rFonts w:ascii="標楷體" w:eastAsia="標楷體" w:hAnsi="標楷體" w:hint="eastAsia"/>
                <w:sz w:val="28"/>
                <w:szCs w:val="28"/>
              </w:rPr>
              <w:t>憑闖關卡換獎品</w:t>
            </w:r>
          </w:p>
        </w:tc>
        <w:tc>
          <w:tcPr>
            <w:tcW w:w="2514" w:type="pct"/>
            <w:vAlign w:val="center"/>
          </w:tcPr>
          <w:p w:rsidR="00EC45AE" w:rsidRPr="00EC45AE" w:rsidRDefault="00E16887" w:rsidP="00153335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拿完小禮物，再抽中大禮物，真開心！</w:t>
            </w:r>
          </w:p>
        </w:tc>
      </w:tr>
    </w:tbl>
    <w:bookmarkEnd w:id="0"/>
    <w:p w:rsidR="001007F9" w:rsidRPr="00562CBA" w:rsidRDefault="00EC45AE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 xml:space="preserve"> </w:t>
      </w:r>
      <w:r w:rsidR="00562CBA" w:rsidRPr="00562CBA">
        <w:rPr>
          <w:rFonts w:ascii="標楷體" w:eastAsia="標楷體" w:hAnsi="標楷體" w:hint="eastAsia"/>
        </w:rPr>
        <w:t>(表格不夠，請自行增列</w:t>
      </w:r>
      <w:proofErr w:type="gramStart"/>
      <w:r w:rsidR="00562CBA" w:rsidRPr="00562CBA">
        <w:rPr>
          <w:rFonts w:ascii="標楷體" w:eastAsia="標楷體" w:hAnsi="標楷體" w:hint="eastAsia"/>
        </w:rPr>
        <w:t>）</w:t>
      </w:r>
      <w:proofErr w:type="gramEnd"/>
    </w:p>
    <w:sectPr w:rsidR="001007F9" w:rsidRPr="00562CBA" w:rsidSect="00446F1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6367" w:rsidRDefault="004C6367" w:rsidP="00581268">
      <w:r>
        <w:separator/>
      </w:r>
    </w:p>
  </w:endnote>
  <w:endnote w:type="continuationSeparator" w:id="0">
    <w:p w:rsidR="004C6367" w:rsidRDefault="004C6367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6367" w:rsidRDefault="004C6367" w:rsidP="00581268">
      <w:r>
        <w:separator/>
      </w:r>
    </w:p>
  </w:footnote>
  <w:footnote w:type="continuationSeparator" w:id="0">
    <w:p w:rsidR="004C6367" w:rsidRDefault="004C6367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131A8A"/>
    <w:multiLevelType w:val="hybridMultilevel"/>
    <w:tmpl w:val="47AC230E"/>
    <w:lvl w:ilvl="0" w:tplc="FEBE58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B3341"/>
    <w:rsid w:val="001007F9"/>
    <w:rsid w:val="00171EA9"/>
    <w:rsid w:val="00446F11"/>
    <w:rsid w:val="004C6367"/>
    <w:rsid w:val="00562CBA"/>
    <w:rsid w:val="00581268"/>
    <w:rsid w:val="006A327F"/>
    <w:rsid w:val="009E57EA"/>
    <w:rsid w:val="00A7357D"/>
    <w:rsid w:val="00D44925"/>
    <w:rsid w:val="00E16887"/>
    <w:rsid w:val="00EC45AE"/>
    <w:rsid w:val="00EE473C"/>
    <w:rsid w:val="00F27136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99C853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9E57E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2</cp:revision>
  <dcterms:created xsi:type="dcterms:W3CDTF">2023-01-16T00:08:00Z</dcterms:created>
  <dcterms:modified xsi:type="dcterms:W3CDTF">2023-01-16T00:08:00Z</dcterms:modified>
</cp:coreProperties>
</file>