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9422A3">
        <w:rPr>
          <w:rFonts w:ascii="標楷體" w:eastAsia="標楷體" w:hAnsi="標楷體" w:hint="eastAsia"/>
          <w:b/>
          <w:sz w:val="28"/>
          <w:szCs w:val="28"/>
          <w:u w:val="single"/>
        </w:rPr>
        <w:t>蒜頭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9422A3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9422A3" w:rsidRDefault="009422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文光英語到蒜頭~</w:t>
            </w:r>
          </w:p>
          <w:p w:rsidR="000B3341" w:rsidRPr="000B3341" w:rsidRDefault="009422A3" w:rsidP="009422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口說英語手做回收愛地球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9422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111.09.30(五)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9422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蒜頭國小新棟大樓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9422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148</w:t>
            </w: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9422A3" w:rsidRDefault="009422A3" w:rsidP="009422A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840" w:hangingChars="30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422A3">
              <w:rPr>
                <w:rFonts w:ascii="標楷體" w:eastAsia="標楷體" w:hAnsi="標楷體" w:hint="eastAsia"/>
                <w:sz w:val="28"/>
                <w:szCs w:val="28"/>
              </w:rPr>
              <w:t>結合文光國際英語村到校巡迴服務課程。</w:t>
            </w:r>
          </w:p>
          <w:p w:rsidR="009422A3" w:rsidRDefault="009422A3" w:rsidP="009422A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840" w:hangingChars="30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規劃全校學生利用下課時間至指定地點進行英語闖關。</w:t>
            </w:r>
          </w:p>
          <w:p w:rsidR="009422A3" w:rsidRPr="009422A3" w:rsidRDefault="009422A3" w:rsidP="009422A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學生透過英語口說結合生活體驗活動，了解資源回收與分類的重要性。</w:t>
            </w:r>
            <w:bookmarkStart w:id="0" w:name="_GoBack"/>
            <w:bookmarkEnd w:id="0"/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9422A3" w:rsidP="009422A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透過口說方式的生活體驗，讓學生理解英語是一種生活方式，而非僅是考試科目。可選擇同時有兩位外師到校日期，增加更多學生多元文化體驗。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9422A3" w:rsidP="009422A3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6C989661" wp14:editId="34CE074B">
                  <wp:extent cx="2742539" cy="2057400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647" cy="205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422A3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3B9D25B0" wp14:editId="16BBAF33">
                  <wp:extent cx="2852057" cy="2139558"/>
                  <wp:effectExtent l="0" t="0" r="571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892" cy="214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9422A3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22A3">
              <w:rPr>
                <w:rFonts w:ascii="標楷體" w:eastAsia="標楷體" w:hAnsi="標楷體" w:hint="eastAsia"/>
                <w:sz w:val="28"/>
                <w:szCs w:val="28"/>
              </w:rPr>
              <w:t>學生逐一排隊進行口說闖關。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422A3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22A3">
              <w:rPr>
                <w:rFonts w:ascii="標楷體" w:eastAsia="標楷體" w:hAnsi="標楷體" w:hint="eastAsia"/>
                <w:sz w:val="28"/>
                <w:szCs w:val="28"/>
              </w:rPr>
              <w:t>完成闖關開心合照。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9422A3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 wp14:anchorId="3B246983" wp14:editId="7EF099FB">
                  <wp:extent cx="2844115" cy="21336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837" cy="213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422A3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4332262D" wp14:editId="75EF54E0">
                  <wp:extent cx="2188556" cy="2917372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104" cy="291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9422A3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22A3">
              <w:rPr>
                <w:rFonts w:ascii="標楷體" w:eastAsia="標楷體" w:hAnsi="標楷體" w:hint="eastAsia"/>
                <w:sz w:val="28"/>
                <w:szCs w:val="28"/>
              </w:rPr>
              <w:t>從資源回收了解愛地球的重要性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422A3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22A3">
              <w:rPr>
                <w:rFonts w:ascii="標楷體" w:eastAsia="標楷體" w:hAnsi="標楷體" w:hint="eastAsia"/>
                <w:sz w:val="28"/>
                <w:szCs w:val="28"/>
              </w:rPr>
              <w:t>一邊動手操作一邊說英語</w:t>
            </w:r>
          </w:p>
        </w:tc>
      </w:tr>
      <w:tr w:rsidR="00562CBA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9422A3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76F1BA45" wp14:editId="3283DF61">
                  <wp:extent cx="2245720" cy="2993572"/>
                  <wp:effectExtent l="0" t="0" r="254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256" cy="2992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9422A3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081D5EE3" wp14:editId="69CDEB5A">
                  <wp:extent cx="2400878" cy="32004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82" cy="3199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BA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9422A3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22A3">
              <w:rPr>
                <w:rFonts w:ascii="標楷體" w:eastAsia="標楷體" w:hAnsi="標楷體" w:hint="eastAsia"/>
                <w:sz w:val="28"/>
                <w:szCs w:val="28"/>
              </w:rPr>
              <w:t>結合平板互動遊戲說英語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9422A3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22A3">
              <w:rPr>
                <w:rFonts w:ascii="標楷體" w:eastAsia="標楷體" w:hAnsi="標楷體" w:hint="eastAsia"/>
                <w:sz w:val="28"/>
                <w:szCs w:val="28"/>
              </w:rPr>
              <w:t>搭配英語字卡配對活動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45" w:rsidRDefault="00FE5445" w:rsidP="00581268">
      <w:r>
        <w:separator/>
      </w:r>
    </w:p>
  </w:endnote>
  <w:endnote w:type="continuationSeparator" w:id="0">
    <w:p w:rsidR="00FE5445" w:rsidRDefault="00FE5445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45" w:rsidRDefault="00FE5445" w:rsidP="00581268">
      <w:r>
        <w:separator/>
      </w:r>
    </w:p>
  </w:footnote>
  <w:footnote w:type="continuationSeparator" w:id="0">
    <w:p w:rsidR="00FE5445" w:rsidRDefault="00FE5445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4CDF"/>
    <w:multiLevelType w:val="hybridMultilevel"/>
    <w:tmpl w:val="9D60DF3A"/>
    <w:lvl w:ilvl="0" w:tplc="04F0D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1"/>
    <w:rsid w:val="000B3341"/>
    <w:rsid w:val="001007F9"/>
    <w:rsid w:val="00562CBA"/>
    <w:rsid w:val="00581268"/>
    <w:rsid w:val="006A327F"/>
    <w:rsid w:val="009422A3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2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22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2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22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4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郭淑雅</dc:creator>
  <cp:lastModifiedBy>EW7</cp:lastModifiedBy>
  <cp:revision>2</cp:revision>
  <dcterms:created xsi:type="dcterms:W3CDTF">2023-02-04T01:52:00Z</dcterms:created>
  <dcterms:modified xsi:type="dcterms:W3CDTF">2023-02-04T01:52:00Z</dcterms:modified>
</cp:coreProperties>
</file>