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C129B4">
        <w:rPr>
          <w:rFonts w:ascii="標楷體" w:eastAsia="標楷體" w:hAnsi="標楷體" w:hint="eastAsia"/>
          <w:b/>
          <w:sz w:val="28"/>
          <w:szCs w:val="28"/>
          <w:u w:val="single"/>
        </w:rPr>
        <w:t>民雄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C129B4">
        <w:rPr>
          <w:rFonts w:ascii="標楷體" w:eastAsia="標楷體" w:hAnsi="標楷體" w:hint="eastAsia"/>
          <w:b/>
          <w:sz w:val="28"/>
          <w:szCs w:val="28"/>
          <w:u w:val="single"/>
        </w:rPr>
        <w:t>中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學年度雙語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國家政策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－口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2029"/>
        <w:gridCol w:w="3047"/>
        <w:gridCol w:w="300"/>
        <w:gridCol w:w="1476"/>
        <w:gridCol w:w="3540"/>
      </w:tblGrid>
      <w:tr w:rsidR="00B25A98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C129B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民雄國中英語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C129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11.12.12-111.12.16</w:t>
            </w:r>
          </w:p>
        </w:tc>
      </w:tr>
      <w:tr w:rsidR="00B25A98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C129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民雄國中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C129B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全校人數</w:t>
            </w:r>
          </w:p>
        </w:tc>
      </w:tr>
      <w:tr w:rsidR="00C129B4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列點說明</w:t>
            </w:r>
            <w:proofErr w:type="gramEnd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4"/>
          </w:tcPr>
          <w:p w:rsidR="000B3341" w:rsidRDefault="00C129B4" w:rsidP="00C129B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全校設置9道英語關卡，請學生於下課時間進行闖關活動。</w:t>
            </w:r>
          </w:p>
          <w:p w:rsidR="00C129B4" w:rsidRPr="00C129B4" w:rsidRDefault="00C129B4" w:rsidP="00C129B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9道英語關卡不難，意於推動孩子多接觸，多說英語，並提供小獎品提升孩子參與興致。</w:t>
            </w:r>
          </w:p>
        </w:tc>
      </w:tr>
      <w:tr w:rsidR="00C129B4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Default="00C129B4" w:rsidP="00C129B4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時間定於運動會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，因多項活動同時進行，所以學生全部完成者約四分之一。下次再辦理或許可以更改活動日期，亦或減少關卡以提升完成率。</w:t>
            </w:r>
          </w:p>
          <w:p w:rsidR="00C129B4" w:rsidRPr="00C129B4" w:rsidRDefault="00C129B4" w:rsidP="00C129B4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獎品經費來自於雙語計劃，若無此經費，縣府是否有錢足以支付。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B25A98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  <w:r w:rsidR="00C129B4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3080651" cy="4106545"/>
                  <wp:effectExtent l="0" t="0" r="571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619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85163" cy="411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lastRenderedPageBreak/>
              <w:t>照片</w:t>
            </w:r>
            <w:r w:rsidR="00C129B4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3235960" cy="4313574"/>
                  <wp:effectExtent l="0" t="0" r="254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619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589" cy="4321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A98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C129B4" w:rsidRDefault="00C129B4" w:rsidP="006A327F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29B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全部關卡完成，可以至自造中心領取D</w:t>
            </w:r>
            <w:r w:rsidRPr="00C129B4">
              <w:rPr>
                <w:rFonts w:ascii="標楷體" w:eastAsia="標楷體" w:hAnsi="標楷體"/>
                <w:sz w:val="28"/>
                <w:szCs w:val="28"/>
              </w:rPr>
              <w:t>IY</w:t>
            </w:r>
            <w:r w:rsidRPr="00C129B4">
              <w:rPr>
                <w:rFonts w:ascii="標楷體" w:eastAsia="標楷體" w:hAnsi="標楷體" w:hint="eastAsia"/>
                <w:sz w:val="28"/>
                <w:szCs w:val="28"/>
              </w:rPr>
              <w:t>神祕禮物。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C129B4" w:rsidRDefault="00C129B4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思書軒外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，尋找單字，並組織為一有意義的英語句子。</w:t>
            </w:r>
          </w:p>
        </w:tc>
      </w:tr>
      <w:tr w:rsidR="00B25A98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  <w:r w:rsidR="00C129B4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636679" cy="351472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619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549" cy="353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  <w:r w:rsidR="00C129B4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280358" cy="3039745"/>
                  <wp:effectExtent l="0" t="0" r="5715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2619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199" cy="304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A98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B25A98" w:rsidRDefault="00C129B4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5A98">
              <w:rPr>
                <w:rFonts w:ascii="標楷體" w:eastAsia="標楷體" w:hAnsi="標楷體" w:hint="eastAsia"/>
                <w:sz w:val="28"/>
                <w:szCs w:val="28"/>
              </w:rPr>
              <w:t>輔導室關卡，</w:t>
            </w:r>
            <w:r w:rsidR="00B25A98" w:rsidRPr="00B25A98">
              <w:rPr>
                <w:rFonts w:ascii="標楷體" w:eastAsia="標楷體" w:hAnsi="標楷體" w:hint="eastAsia"/>
                <w:sz w:val="28"/>
                <w:szCs w:val="28"/>
              </w:rPr>
              <w:t>念出英語金句！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B25A98" w:rsidRDefault="00B25A98" w:rsidP="006A327F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5A9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B25A98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B25A98">
              <w:rPr>
                <w:rFonts w:ascii="標楷體" w:eastAsia="標楷體" w:hAnsi="標楷體" w:hint="eastAsia"/>
                <w:sz w:val="28"/>
                <w:szCs w:val="28"/>
              </w:rPr>
              <w:t>處關卡，將字母卡組織為一單字，並大聲讀出。</w:t>
            </w:r>
          </w:p>
        </w:tc>
      </w:tr>
      <w:tr w:rsidR="00B25A98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562CBA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lastRenderedPageBreak/>
              <w:t>照片</w:t>
            </w:r>
            <w:r w:rsidR="00B25A98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301175" cy="3067495"/>
                  <wp:effectExtent l="0" t="0" r="444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61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298" cy="3080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562CBA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  <w:r w:rsidR="00B25A98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64435" cy="3285122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619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964" cy="328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A98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B25A98" w:rsidRDefault="00B25A98" w:rsidP="00562CB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5A98">
              <w:rPr>
                <w:rFonts w:ascii="標楷體" w:eastAsia="標楷體" w:hAnsi="標楷體" w:hint="eastAsia"/>
                <w:sz w:val="28"/>
                <w:szCs w:val="28"/>
              </w:rPr>
              <w:t>雙語計劃健康領域提供之關卡，配對人體器官。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B25A98" w:rsidRDefault="00B25A98" w:rsidP="00562CB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5A98">
              <w:rPr>
                <w:rFonts w:ascii="標楷體" w:eastAsia="標楷體" w:hAnsi="標楷體" w:hint="eastAsia"/>
                <w:sz w:val="28"/>
                <w:szCs w:val="28"/>
              </w:rPr>
              <w:t>教務處關卡，讀出英語靜思語。</w:t>
            </w:r>
          </w:p>
        </w:tc>
      </w:tr>
    </w:tbl>
    <w:p w:rsidR="001007F9" w:rsidRPr="00562CBA" w:rsidRDefault="001007F9">
      <w:pPr>
        <w:rPr>
          <w:rFonts w:ascii="標楷體" w:eastAsia="標楷體" w:hAnsi="標楷體"/>
        </w:rPr>
      </w:pPr>
      <w:bookmarkStart w:id="0" w:name="_GoBack"/>
      <w:bookmarkEnd w:id="0"/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D2E" w:rsidRDefault="00314D2E" w:rsidP="00581268">
      <w:r>
        <w:separator/>
      </w:r>
    </w:p>
  </w:endnote>
  <w:endnote w:type="continuationSeparator" w:id="0">
    <w:p w:rsidR="00314D2E" w:rsidRDefault="00314D2E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D2E" w:rsidRDefault="00314D2E" w:rsidP="00581268">
      <w:r>
        <w:separator/>
      </w:r>
    </w:p>
  </w:footnote>
  <w:footnote w:type="continuationSeparator" w:id="0">
    <w:p w:rsidR="00314D2E" w:rsidRDefault="00314D2E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319"/>
    <w:multiLevelType w:val="hybridMultilevel"/>
    <w:tmpl w:val="10DE9A28"/>
    <w:lvl w:ilvl="0" w:tplc="BC50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DF26E7"/>
    <w:multiLevelType w:val="hybridMultilevel"/>
    <w:tmpl w:val="405434F4"/>
    <w:lvl w:ilvl="0" w:tplc="C81C6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B3341"/>
    <w:rsid w:val="001007F9"/>
    <w:rsid w:val="00314D2E"/>
    <w:rsid w:val="00562CBA"/>
    <w:rsid w:val="00581268"/>
    <w:rsid w:val="006A327F"/>
    <w:rsid w:val="00B25A98"/>
    <w:rsid w:val="00C129B4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07DF3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C129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5A88</cp:lastModifiedBy>
  <cp:revision>2</cp:revision>
  <dcterms:created xsi:type="dcterms:W3CDTF">2023-01-30T02:15:00Z</dcterms:created>
  <dcterms:modified xsi:type="dcterms:W3CDTF">2023-01-30T02:15:00Z</dcterms:modified>
</cp:coreProperties>
</file>