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7BA1ED1" w14:textId="7CCBC98C" w:rsidR="000B3341" w:rsidRPr="000B3341" w:rsidRDefault="000B3341" w:rsidP="000B3341">
      <w:pPr>
        <w:jc w:val="center"/>
        <w:rPr>
          <w:rFonts w:ascii="標楷體" w:eastAsia="標楷體" w:hAnsi="標楷體"/>
          <w:b/>
          <w:sz w:val="28"/>
          <w:szCs w:val="28"/>
        </w:rPr>
      </w:pPr>
      <w:r w:rsidRPr="000B3341">
        <w:rPr>
          <w:rFonts w:ascii="標楷體" w:eastAsia="標楷體" w:hAnsi="標楷體" w:hint="eastAsia"/>
          <w:b/>
          <w:sz w:val="28"/>
          <w:szCs w:val="28"/>
        </w:rPr>
        <w:t>嘉義縣</w:t>
      </w:r>
      <w:r w:rsidR="00A21602" w:rsidRPr="00A21602">
        <w:rPr>
          <w:rFonts w:ascii="標楷體" w:eastAsia="標楷體" w:hAnsi="標楷體" w:hint="eastAsia"/>
          <w:b/>
          <w:sz w:val="28"/>
          <w:szCs w:val="28"/>
        </w:rPr>
        <w:t>柳溝</w:t>
      </w:r>
      <w:r w:rsidRPr="000B3341">
        <w:rPr>
          <w:rFonts w:ascii="標楷體" w:eastAsia="標楷體" w:hAnsi="標楷體" w:hint="eastAsia"/>
          <w:b/>
          <w:sz w:val="28"/>
          <w:szCs w:val="28"/>
        </w:rPr>
        <w:t>國民</w:t>
      </w:r>
      <w:r w:rsidR="00A21602">
        <w:rPr>
          <w:rFonts w:ascii="標楷體" w:eastAsia="標楷體" w:hAnsi="標楷體" w:hint="eastAsia"/>
          <w:b/>
          <w:sz w:val="28"/>
          <w:szCs w:val="28"/>
        </w:rPr>
        <w:t>小</w:t>
      </w:r>
      <w:r w:rsidRPr="000B3341">
        <w:rPr>
          <w:rFonts w:ascii="標楷體" w:eastAsia="標楷體" w:hAnsi="標楷體" w:hint="eastAsia"/>
          <w:b/>
          <w:sz w:val="28"/>
          <w:szCs w:val="28"/>
        </w:rPr>
        <w:t>學</w:t>
      </w:r>
    </w:p>
    <w:p w14:paraId="57BA1ED2" w14:textId="77777777" w:rsidR="000B3341" w:rsidRPr="000B3341" w:rsidRDefault="000B3341" w:rsidP="000B3341">
      <w:pPr>
        <w:jc w:val="center"/>
        <w:rPr>
          <w:rFonts w:ascii="標楷體" w:eastAsia="標楷體" w:hAnsi="標楷體"/>
          <w:b/>
          <w:sz w:val="28"/>
          <w:szCs w:val="28"/>
          <w:u w:val="single"/>
        </w:rPr>
      </w:pPr>
      <w:r w:rsidRPr="000B3341">
        <w:rPr>
          <w:rFonts w:ascii="標楷體" w:eastAsia="標楷體" w:hAnsi="標楷體" w:hint="eastAsia"/>
          <w:b/>
          <w:sz w:val="28"/>
          <w:szCs w:val="28"/>
        </w:rPr>
        <w:t>110學年度雙語國家政策－口說英語展能樂學計畫</w:t>
      </w:r>
    </w:p>
    <w:p w14:paraId="57BA1ED3" w14:textId="77777777" w:rsidR="000B3341" w:rsidRPr="000B3341" w:rsidRDefault="000B3341" w:rsidP="000B3341">
      <w:pPr>
        <w:jc w:val="center"/>
        <w:rPr>
          <w:rFonts w:ascii="標楷體" w:eastAsia="標楷體" w:hAnsi="標楷體"/>
          <w:b/>
          <w:sz w:val="28"/>
          <w:szCs w:val="28"/>
        </w:rPr>
      </w:pPr>
      <w:r w:rsidRPr="000B3341">
        <w:rPr>
          <w:rFonts w:ascii="標楷體" w:eastAsia="標楷體" w:hAnsi="標楷體" w:hint="eastAsia"/>
          <w:b/>
          <w:sz w:val="28"/>
          <w:szCs w:val="28"/>
        </w:rPr>
        <w:t>子計畫2-1：國民中小學英語日活動成果報告表</w:t>
      </w:r>
    </w:p>
    <w:tbl>
      <w:tblPr>
        <w:tblStyle w:val="a3"/>
        <w:tblW w:w="9715" w:type="dxa"/>
        <w:tblInd w:w="-431" w:type="dxa"/>
        <w:tblLook w:val="04A0" w:firstRow="1" w:lastRow="0" w:firstColumn="1" w:lastColumn="0" w:noHBand="0" w:noVBand="1"/>
      </w:tblPr>
      <w:tblGrid>
        <w:gridCol w:w="1702"/>
        <w:gridCol w:w="3044"/>
        <w:gridCol w:w="1402"/>
        <w:gridCol w:w="1366"/>
        <w:gridCol w:w="2201"/>
      </w:tblGrid>
      <w:tr w:rsidR="0025072C" w:rsidRPr="000B3341" w14:paraId="57BA1ED8" w14:textId="77777777" w:rsidTr="0025072C">
        <w:tc>
          <w:tcPr>
            <w:tcW w:w="1702" w:type="dxa"/>
          </w:tcPr>
          <w:p w14:paraId="57BA1ED4" w14:textId="77777777"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活動名稱</w:t>
            </w:r>
          </w:p>
        </w:tc>
        <w:tc>
          <w:tcPr>
            <w:tcW w:w="4446" w:type="dxa"/>
            <w:gridSpan w:val="2"/>
          </w:tcPr>
          <w:p w14:paraId="0DFCDDC1" w14:textId="77777777" w:rsidR="0025072C" w:rsidRDefault="006D5DAF" w:rsidP="006D5DAF">
            <w:pPr>
              <w:snapToGrid w:val="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新年許願~</w:t>
            </w:r>
          </w:p>
          <w:p w14:paraId="57BA1ED5" w14:textId="38D40091" w:rsidR="000B3341" w:rsidRPr="000B3341" w:rsidRDefault="006D5DAF" w:rsidP="006D5DAF">
            <w:pPr>
              <w:snapToGrid w:val="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L</w:t>
            </w:r>
            <w:r>
              <w:rPr>
                <w:rFonts w:ascii="標楷體" w:eastAsia="標楷體" w:hAnsi="標楷體"/>
                <w:sz w:val="28"/>
                <w:szCs w:val="28"/>
              </w:rPr>
              <w:t>ook for Your IP in the World</w:t>
            </w:r>
            <w:r w:rsidR="0025072C">
              <w:rPr>
                <w:rFonts w:ascii="標楷體" w:eastAsia="標楷體" w:hAnsi="標楷體"/>
                <w:sz w:val="28"/>
                <w:szCs w:val="28"/>
              </w:rPr>
              <w:t>!</w:t>
            </w:r>
          </w:p>
        </w:tc>
        <w:tc>
          <w:tcPr>
            <w:tcW w:w="1366" w:type="dxa"/>
          </w:tcPr>
          <w:p w14:paraId="57BA1ED6" w14:textId="77777777"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辦理日期</w:t>
            </w:r>
          </w:p>
        </w:tc>
        <w:tc>
          <w:tcPr>
            <w:tcW w:w="2201" w:type="dxa"/>
          </w:tcPr>
          <w:p w14:paraId="57BA1ED7" w14:textId="6C2588C9" w:rsidR="000B3341" w:rsidRPr="000B3341" w:rsidRDefault="00507375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110/12/24</w:t>
            </w:r>
          </w:p>
        </w:tc>
      </w:tr>
      <w:tr w:rsidR="0025072C" w:rsidRPr="000B3341" w14:paraId="57BA1EDD" w14:textId="77777777" w:rsidTr="0025072C">
        <w:tc>
          <w:tcPr>
            <w:tcW w:w="1702" w:type="dxa"/>
          </w:tcPr>
          <w:p w14:paraId="57BA1ED9" w14:textId="77777777"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辦理地點</w:t>
            </w:r>
          </w:p>
        </w:tc>
        <w:tc>
          <w:tcPr>
            <w:tcW w:w="4446" w:type="dxa"/>
            <w:gridSpan w:val="2"/>
          </w:tcPr>
          <w:p w14:paraId="7F02EC91" w14:textId="77777777" w:rsidR="000B3341" w:rsidRDefault="009C53B5" w:rsidP="009C53B5">
            <w:pPr>
              <w:snapToGrid w:val="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本校視聽教室</w:t>
            </w:r>
          </w:p>
          <w:p w14:paraId="57BA1EDA" w14:textId="41185184" w:rsidR="009C53B5" w:rsidRPr="000B3341" w:rsidRDefault="009C53B5" w:rsidP="009C53B5">
            <w:pPr>
              <w:snapToGrid w:val="0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分校中廊</w:t>
            </w:r>
          </w:p>
        </w:tc>
        <w:tc>
          <w:tcPr>
            <w:tcW w:w="1366" w:type="dxa"/>
          </w:tcPr>
          <w:p w14:paraId="57BA1EDB" w14:textId="77777777"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參加人數</w:t>
            </w:r>
          </w:p>
        </w:tc>
        <w:tc>
          <w:tcPr>
            <w:tcW w:w="2201" w:type="dxa"/>
          </w:tcPr>
          <w:p w14:paraId="57BA1EDC" w14:textId="283B56B7" w:rsidR="000B3341" w:rsidRPr="000B3341" w:rsidRDefault="00B5076E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86</w:t>
            </w:r>
          </w:p>
        </w:tc>
      </w:tr>
      <w:tr w:rsidR="00372A01" w:rsidRPr="00EB10D1" w14:paraId="57BA1EE1" w14:textId="77777777" w:rsidTr="0025072C">
        <w:trPr>
          <w:trHeight w:val="2465"/>
        </w:trPr>
        <w:tc>
          <w:tcPr>
            <w:tcW w:w="1702" w:type="dxa"/>
            <w:vAlign w:val="center"/>
          </w:tcPr>
          <w:p w14:paraId="57BA1EDE" w14:textId="77777777" w:rsidR="000B3341" w:rsidRPr="000B3341" w:rsidRDefault="000B3341" w:rsidP="000B3341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成果摘要-活動內容介紹及特色說明</w:t>
            </w:r>
          </w:p>
          <w:p w14:paraId="57BA1EDF" w14:textId="77777777" w:rsidR="000B3341" w:rsidRPr="000B3341" w:rsidRDefault="000B3341" w:rsidP="000B3341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(列點說明)</w:t>
            </w:r>
          </w:p>
        </w:tc>
        <w:tc>
          <w:tcPr>
            <w:tcW w:w="8013" w:type="dxa"/>
            <w:gridSpan w:val="4"/>
          </w:tcPr>
          <w:p w14:paraId="410E42C4" w14:textId="03888805" w:rsidR="000B3341" w:rsidRPr="003D1CE7" w:rsidRDefault="003D06BD" w:rsidP="006D2C42">
            <w:pPr>
              <w:pStyle w:val="a4"/>
              <w:numPr>
                <w:ilvl w:val="0"/>
                <w:numId w:val="1"/>
              </w:numPr>
              <w:snapToGrid w:val="0"/>
              <w:ind w:leftChars="0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3D1CE7">
              <w:rPr>
                <w:rFonts w:ascii="標楷體" w:eastAsia="標楷體" w:hAnsi="標楷體" w:hint="eastAsia"/>
                <w:sz w:val="28"/>
                <w:szCs w:val="28"/>
              </w:rPr>
              <w:t>生活英語對話摸彩活動</w:t>
            </w:r>
            <w:r w:rsidRPr="003D1CE7">
              <w:rPr>
                <w:rFonts w:ascii="標楷體" w:eastAsia="標楷體" w:hAnsi="標楷體"/>
                <w:sz w:val="28"/>
                <w:szCs w:val="28"/>
              </w:rPr>
              <w:t>—</w:t>
            </w:r>
            <w:r w:rsidR="0000410D">
              <w:rPr>
                <w:rFonts w:ascii="標楷體" w:eastAsia="標楷體" w:hAnsi="標楷體" w:hint="eastAsia"/>
                <w:sz w:val="28"/>
                <w:szCs w:val="28"/>
              </w:rPr>
              <w:t>全學年實施，</w:t>
            </w:r>
            <w:r w:rsidR="003D1CE7" w:rsidRPr="003D1CE7">
              <w:rPr>
                <w:rFonts w:ascii="標楷體" w:eastAsia="標楷體" w:hAnsi="標楷體" w:hint="eastAsia"/>
                <w:sz w:val="28"/>
                <w:szCs w:val="28"/>
              </w:rPr>
              <w:t>每二週推行一組六句英語生活對話，第一週與老師練習對話，第二週與同學演練完整對話。在校園內對任何老師說英語都可以得到摸彩券，集滿10張就可以參加摸彩活動。</w:t>
            </w:r>
          </w:p>
          <w:p w14:paraId="13AFCC90" w14:textId="77777777" w:rsidR="003D1CE7" w:rsidRDefault="0000410D" w:rsidP="003D1CE7">
            <w:pPr>
              <w:pStyle w:val="a4"/>
              <w:numPr>
                <w:ilvl w:val="0"/>
                <w:numId w:val="1"/>
              </w:numPr>
              <w:snapToGrid w:val="0"/>
              <w:ind w:leftChars="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國際教育繪本導讀</w:t>
            </w:r>
            <w:r>
              <w:rPr>
                <w:rFonts w:ascii="標楷體" w:eastAsia="標楷體" w:hAnsi="標楷體"/>
                <w:sz w:val="28"/>
                <w:szCs w:val="28"/>
              </w:rPr>
              <w:t>—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全學年實施，每月</w:t>
            </w:r>
            <w:r w:rsidR="00EB10D1">
              <w:rPr>
                <w:rFonts w:ascii="標楷體" w:eastAsia="標楷體" w:hAnsi="標楷體" w:hint="eastAsia"/>
                <w:sz w:val="28"/>
                <w:szCs w:val="28"/>
              </w:rPr>
              <w:t>推行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兩本繪本，一至三年級、四至六年級各一，</w:t>
            </w:r>
            <w:r w:rsidR="00EB10D1">
              <w:rPr>
                <w:rFonts w:ascii="標楷體" w:eastAsia="標楷體" w:hAnsi="標楷體" w:hint="eastAsia"/>
                <w:sz w:val="28"/>
                <w:szCs w:val="28"/>
              </w:rPr>
              <w:t>由英語教師在全校集會時做推薦，彈性課程時導讀，學生完成學習單後給老師批閱，投入摸彩箱，下次閱讀推薦活動時由校長抽獎贈送禮品。</w:t>
            </w:r>
          </w:p>
          <w:p w14:paraId="2B91E0EE" w14:textId="77777777" w:rsidR="00EB10D1" w:rsidRDefault="00B177EA" w:rsidP="003D1CE7">
            <w:pPr>
              <w:pStyle w:val="a4"/>
              <w:numPr>
                <w:ilvl w:val="0"/>
                <w:numId w:val="1"/>
              </w:numPr>
              <w:snapToGrid w:val="0"/>
              <w:ind w:leftChars="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英語廣播：全學年實施，</w:t>
            </w:r>
            <w:r w:rsidR="000F1DBE">
              <w:rPr>
                <w:rFonts w:ascii="標楷體" w:eastAsia="標楷體" w:hAnsi="標楷體" w:hint="eastAsia"/>
                <w:sz w:val="28"/>
                <w:szCs w:val="28"/>
              </w:rPr>
              <w:t>週一三五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晨間打掃時間播放</w:t>
            </w:r>
            <w:r w:rsidR="000F1DBE">
              <w:rPr>
                <w:rFonts w:ascii="標楷體" w:eastAsia="標楷體" w:hAnsi="標楷體" w:hint="eastAsia"/>
                <w:sz w:val="28"/>
                <w:szCs w:val="28"/>
              </w:rPr>
              <w:t>R</w:t>
            </w:r>
            <w:r w:rsidR="000F1DBE">
              <w:rPr>
                <w:rFonts w:ascii="標楷體" w:eastAsia="標楷體" w:hAnsi="標楷體"/>
                <w:sz w:val="28"/>
                <w:szCs w:val="28"/>
              </w:rPr>
              <w:t>ainbow Time</w:t>
            </w:r>
            <w:r w:rsidR="000F1DBE">
              <w:rPr>
                <w:rFonts w:ascii="標楷體" w:eastAsia="標楷體" w:hAnsi="標楷體" w:hint="eastAsia"/>
                <w:sz w:val="28"/>
                <w:szCs w:val="28"/>
              </w:rPr>
              <w:t>兒童英語雜誌，每日中午播放I</w:t>
            </w:r>
            <w:r w:rsidR="000F1DBE">
              <w:rPr>
                <w:rFonts w:ascii="標楷體" w:eastAsia="標楷體" w:hAnsi="標楷體"/>
                <w:sz w:val="28"/>
                <w:szCs w:val="28"/>
              </w:rPr>
              <w:t>CRT N</w:t>
            </w:r>
            <w:r w:rsidR="000F1DBE">
              <w:rPr>
                <w:rFonts w:ascii="標楷體" w:eastAsia="標楷體" w:hAnsi="標楷體" w:hint="eastAsia"/>
                <w:sz w:val="28"/>
                <w:szCs w:val="28"/>
              </w:rPr>
              <w:t>e</w:t>
            </w:r>
            <w:r w:rsidR="000F1DBE">
              <w:rPr>
                <w:rFonts w:ascii="標楷體" w:eastAsia="標楷體" w:hAnsi="標楷體"/>
                <w:sz w:val="28"/>
                <w:szCs w:val="28"/>
              </w:rPr>
              <w:t>ws for Kids</w:t>
            </w:r>
            <w:r w:rsidR="000F1DBE">
              <w:rPr>
                <w:rFonts w:ascii="標楷體" w:eastAsia="標楷體" w:hAnsi="標楷體" w:hint="eastAsia"/>
                <w:sz w:val="28"/>
                <w:szCs w:val="28"/>
              </w:rPr>
              <w:t>。</w:t>
            </w:r>
          </w:p>
          <w:p w14:paraId="3A7520D0" w14:textId="576CEE86" w:rsidR="00835E3F" w:rsidRDefault="00E5302A" w:rsidP="003D1CE7">
            <w:pPr>
              <w:pStyle w:val="a4"/>
              <w:numPr>
                <w:ilvl w:val="0"/>
                <w:numId w:val="1"/>
              </w:numPr>
              <w:snapToGrid w:val="0"/>
              <w:ind w:leftChars="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新年許願</w:t>
            </w:r>
            <w:r w:rsidR="008235AD">
              <w:rPr>
                <w:rFonts w:ascii="標楷體" w:eastAsia="標楷體" w:hAnsi="標楷體" w:hint="eastAsia"/>
                <w:sz w:val="28"/>
                <w:szCs w:val="28"/>
              </w:rPr>
              <w:t>雙語課程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~L</w:t>
            </w:r>
            <w:r>
              <w:rPr>
                <w:rFonts w:ascii="標楷體" w:eastAsia="標楷體" w:hAnsi="標楷體"/>
                <w:sz w:val="28"/>
                <w:szCs w:val="28"/>
              </w:rPr>
              <w:t>ook for Your IP in the World</w:t>
            </w:r>
            <w:r>
              <w:rPr>
                <w:rFonts w:ascii="標楷體" w:eastAsia="標楷體" w:hAnsi="標楷體"/>
                <w:sz w:val="28"/>
                <w:szCs w:val="28"/>
              </w:rPr>
              <w:t>—</w:t>
            </w:r>
          </w:p>
          <w:p w14:paraId="79A67A82" w14:textId="75F7A53F" w:rsidR="00835E3F" w:rsidRDefault="00E5302A" w:rsidP="00835E3F">
            <w:pPr>
              <w:pStyle w:val="a4"/>
              <w:numPr>
                <w:ilvl w:val="0"/>
                <w:numId w:val="2"/>
              </w:numPr>
              <w:snapToGrid w:val="0"/>
              <w:ind w:leftChars="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英語教師於12</w:t>
            </w:r>
            <w:r w:rsidR="00A0235B">
              <w:rPr>
                <w:rFonts w:ascii="標楷體" w:eastAsia="標楷體" w:hAnsi="標楷體" w:hint="eastAsia"/>
                <w:sz w:val="28"/>
                <w:szCs w:val="28"/>
              </w:rPr>
              <w:t>月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24</w:t>
            </w:r>
            <w:r w:rsidR="00A0235B">
              <w:rPr>
                <w:rFonts w:ascii="標楷體" w:eastAsia="標楷體" w:hAnsi="標楷體" w:hint="eastAsia"/>
                <w:sz w:val="28"/>
                <w:szCs w:val="28"/>
              </w:rPr>
              <w:t>日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帶領全體學生檢視自己的生活習慣、人際相處與求學態度，以英語在國旗卡片寫下2022新年期許。</w:t>
            </w:r>
          </w:p>
          <w:p w14:paraId="6FE66D2F" w14:textId="7645DB6A" w:rsidR="00835E3F" w:rsidRDefault="00835E3F" w:rsidP="00835E3F">
            <w:pPr>
              <w:pStyle w:val="a4"/>
              <w:numPr>
                <w:ilvl w:val="0"/>
                <w:numId w:val="2"/>
              </w:numPr>
              <w:snapToGrid w:val="0"/>
              <w:ind w:leftChars="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在聖誕樹上尋找與自己相同國家的夥伴，閱讀夥伴的期許，在當週藝術或生活課程製作虎年賀卡，寫下新年祝福。</w:t>
            </w:r>
          </w:p>
          <w:p w14:paraId="57BA1EE0" w14:textId="467CF9BE" w:rsidR="00FD17AB" w:rsidRPr="00FD17AB" w:rsidRDefault="00835E3F" w:rsidP="0053431A">
            <w:pPr>
              <w:pStyle w:val="a4"/>
              <w:numPr>
                <w:ilvl w:val="0"/>
                <w:numId w:val="2"/>
              </w:numPr>
              <w:snapToGrid w:val="0"/>
              <w:ind w:leftChars="0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於111年01月03日兒童朝會時段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進行交換卡片和禮物活動</w:t>
            </w:r>
            <w:r w:rsidR="00B00205">
              <w:rPr>
                <w:rFonts w:ascii="標楷體" w:eastAsia="標楷體" w:hAnsi="標楷體" w:hint="eastAsia"/>
                <w:sz w:val="28"/>
                <w:szCs w:val="28"/>
              </w:rPr>
              <w:t>並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認識各國國旗</w:t>
            </w:r>
            <w:r w:rsidR="00B00205">
              <w:rPr>
                <w:rFonts w:ascii="標楷體" w:eastAsia="標楷體" w:hAnsi="標楷體" w:hint="eastAsia"/>
                <w:sz w:val="28"/>
                <w:szCs w:val="28"/>
              </w:rPr>
              <w:t>與國家的地理位置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。</w:t>
            </w:r>
          </w:p>
        </w:tc>
      </w:tr>
      <w:tr w:rsidR="00372A01" w:rsidRPr="000B3341" w14:paraId="57BA1EE4" w14:textId="77777777" w:rsidTr="0025072C">
        <w:trPr>
          <w:trHeight w:val="1175"/>
        </w:trPr>
        <w:tc>
          <w:tcPr>
            <w:tcW w:w="1702" w:type="dxa"/>
            <w:vAlign w:val="center"/>
          </w:tcPr>
          <w:p w14:paraId="57BA1EE2" w14:textId="77777777" w:rsidR="000B3341" w:rsidRPr="000B3341" w:rsidRDefault="000B3341" w:rsidP="000B3341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檢討或建議事項</w:t>
            </w:r>
          </w:p>
        </w:tc>
        <w:tc>
          <w:tcPr>
            <w:tcW w:w="8013" w:type="dxa"/>
            <w:gridSpan w:val="4"/>
          </w:tcPr>
          <w:p w14:paraId="692484F7" w14:textId="69944630" w:rsidR="002073C8" w:rsidRDefault="002073C8" w:rsidP="006A1FB9">
            <w:pPr>
              <w:pStyle w:val="a4"/>
              <w:numPr>
                <w:ilvl w:val="0"/>
                <w:numId w:val="3"/>
              </w:numPr>
              <w:snapToGrid w:val="0"/>
              <w:ind w:leftChars="0"/>
              <w:rPr>
                <w:rFonts w:ascii="標楷體" w:eastAsia="標楷體" w:hAnsi="標楷體"/>
                <w:sz w:val="28"/>
                <w:szCs w:val="28"/>
              </w:rPr>
            </w:pPr>
            <w:r w:rsidRPr="002073C8">
              <w:rPr>
                <w:rFonts w:ascii="標楷體" w:eastAsia="標楷體" w:hAnsi="標楷體" w:hint="eastAsia"/>
                <w:sz w:val="28"/>
                <w:szCs w:val="28"/>
              </w:rPr>
              <w:t>可將繪本的Yo</w:t>
            </w:r>
            <w:r w:rsidRPr="002073C8">
              <w:rPr>
                <w:rFonts w:ascii="標楷體" w:eastAsia="標楷體" w:hAnsi="標楷體"/>
                <w:sz w:val="28"/>
                <w:szCs w:val="28"/>
              </w:rPr>
              <w:t>utube</w:t>
            </w:r>
            <w:r w:rsidRPr="002073C8">
              <w:rPr>
                <w:rFonts w:ascii="標楷體" w:eastAsia="標楷體" w:hAnsi="標楷體" w:hint="eastAsia"/>
                <w:sz w:val="28"/>
                <w:szCs w:val="28"/>
              </w:rPr>
              <w:t>影片連結傳給家長，讓孩子在家中可反覆聆聽</w:t>
            </w:r>
            <w:r w:rsidR="004D5BD5">
              <w:rPr>
                <w:rFonts w:ascii="標楷體" w:eastAsia="標楷體" w:hAnsi="標楷體" w:hint="eastAsia"/>
                <w:sz w:val="28"/>
                <w:szCs w:val="28"/>
              </w:rPr>
              <w:t>，可促進親子關係亦可加深學習印象</w:t>
            </w:r>
            <w:r w:rsidRPr="002073C8">
              <w:rPr>
                <w:rFonts w:ascii="標楷體" w:eastAsia="標楷體" w:hAnsi="標楷體" w:hint="eastAsia"/>
                <w:sz w:val="28"/>
                <w:szCs w:val="28"/>
              </w:rPr>
              <w:t>。</w:t>
            </w:r>
          </w:p>
          <w:p w14:paraId="6035EDC2" w14:textId="52B78B0D" w:rsidR="00CB3684" w:rsidRPr="00CB3684" w:rsidRDefault="00CB3684" w:rsidP="00CB3684">
            <w:pPr>
              <w:pStyle w:val="a4"/>
              <w:numPr>
                <w:ilvl w:val="0"/>
                <w:numId w:val="3"/>
              </w:numPr>
              <w:snapToGrid w:val="0"/>
              <w:ind w:leftChars="0"/>
              <w:rPr>
                <w:rFonts w:ascii="標楷體" w:eastAsia="標楷體" w:hAnsi="標楷體"/>
                <w:sz w:val="28"/>
                <w:szCs w:val="28"/>
              </w:rPr>
            </w:pPr>
            <w:r w:rsidRPr="00CB3684">
              <w:rPr>
                <w:rFonts w:ascii="標楷體" w:eastAsia="標楷體" w:hAnsi="標楷體" w:hint="eastAsia"/>
                <w:sz w:val="28"/>
                <w:szCs w:val="28"/>
              </w:rPr>
              <w:t>生活英語摸彩活動參加對象主要為中低年級學生，應鼓勵高年級學生踴躍參加。</w:t>
            </w:r>
          </w:p>
          <w:p w14:paraId="604F9EB9" w14:textId="77777777" w:rsidR="00CB3684" w:rsidRDefault="00CB3684" w:rsidP="00BC1456">
            <w:pPr>
              <w:snapToGrid w:val="0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14:paraId="5C662978" w14:textId="77777777" w:rsidR="00BC1456" w:rsidRDefault="00BC1456" w:rsidP="00BC1456">
            <w:pPr>
              <w:snapToGrid w:val="0"/>
              <w:rPr>
                <w:rFonts w:ascii="標楷體" w:eastAsia="標楷體" w:hAnsi="標楷體"/>
                <w:sz w:val="28"/>
                <w:szCs w:val="28"/>
              </w:rPr>
            </w:pPr>
          </w:p>
          <w:p w14:paraId="57BA1EE3" w14:textId="6CAA4D58" w:rsidR="00BC1456" w:rsidRPr="00BC1456" w:rsidRDefault="00BC1456" w:rsidP="00BC1456">
            <w:pPr>
              <w:snapToGrid w:val="0"/>
              <w:rPr>
                <w:rFonts w:ascii="標楷體" w:eastAsia="標楷體" w:hAnsi="標楷體" w:hint="eastAsia"/>
                <w:sz w:val="28"/>
                <w:szCs w:val="28"/>
              </w:rPr>
            </w:pPr>
          </w:p>
        </w:tc>
      </w:tr>
      <w:tr w:rsidR="006A327F" w:rsidRPr="000B3341" w14:paraId="57BA1EE6" w14:textId="77777777" w:rsidTr="0025072C">
        <w:trPr>
          <w:trHeight w:val="506"/>
        </w:trPr>
        <w:tc>
          <w:tcPr>
            <w:tcW w:w="9715" w:type="dxa"/>
            <w:gridSpan w:val="5"/>
          </w:tcPr>
          <w:p w14:paraId="57BA1EE5" w14:textId="77777777" w:rsidR="006A327F" w:rsidRPr="000B3341" w:rsidRDefault="006A327F" w:rsidP="006A327F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照片說明（4-10張）</w:t>
            </w:r>
          </w:p>
        </w:tc>
      </w:tr>
      <w:tr w:rsidR="00372A01" w:rsidRPr="000B3341" w14:paraId="57BA1EE9" w14:textId="77777777" w:rsidTr="0025072C">
        <w:trPr>
          <w:trHeight w:val="2743"/>
        </w:trPr>
        <w:tc>
          <w:tcPr>
            <w:tcW w:w="4746" w:type="dxa"/>
            <w:gridSpan w:val="2"/>
            <w:vAlign w:val="center"/>
          </w:tcPr>
          <w:p w14:paraId="57BA1EE7" w14:textId="53B8BC04" w:rsidR="006A327F" w:rsidRPr="006A327F" w:rsidRDefault="00CE588D" w:rsidP="006A327F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E7077E0" wp14:editId="3495C0B1">
                  <wp:extent cx="2870741" cy="1615440"/>
                  <wp:effectExtent l="0" t="0" r="6350" b="381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3249" cy="16337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9" w:type="dxa"/>
            <w:gridSpan w:val="3"/>
            <w:vAlign w:val="center"/>
          </w:tcPr>
          <w:p w14:paraId="57BA1EE8" w14:textId="314B13FE" w:rsidR="006A327F" w:rsidRPr="006A327F" w:rsidRDefault="00CE588D" w:rsidP="006A327F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84ACD25" wp14:editId="4A4D6B49">
                  <wp:extent cx="2842260" cy="1729740"/>
                  <wp:effectExtent l="0" t="0" r="0" b="381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"/>
                          <a:srcRect b="18876"/>
                          <a:stretch/>
                        </pic:blipFill>
                        <pic:spPr bwMode="auto">
                          <a:xfrm>
                            <a:off x="0" y="0"/>
                            <a:ext cx="2880191" cy="17528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2A01" w:rsidRPr="000B3341" w14:paraId="57BA1EEC" w14:textId="77777777" w:rsidTr="0025072C">
        <w:trPr>
          <w:trHeight w:val="553"/>
        </w:trPr>
        <w:tc>
          <w:tcPr>
            <w:tcW w:w="4746" w:type="dxa"/>
            <w:gridSpan w:val="2"/>
            <w:vAlign w:val="center"/>
          </w:tcPr>
          <w:p w14:paraId="57BA1EEA" w14:textId="6C862003" w:rsidR="006A327F" w:rsidRPr="006A327F" w:rsidRDefault="0025072C" w:rsidP="006A327F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兒童朝會</w:t>
            </w:r>
            <w:r w:rsidRPr="0025072C">
              <w:rPr>
                <w:rFonts w:ascii="標楷體" w:eastAsia="標楷體" w:hAnsi="標楷體" w:hint="eastAsia"/>
                <w:sz w:val="28"/>
                <w:szCs w:val="28"/>
              </w:rPr>
              <w:t>生活英語對話教學</w:t>
            </w:r>
          </w:p>
        </w:tc>
        <w:tc>
          <w:tcPr>
            <w:tcW w:w="4969" w:type="dxa"/>
            <w:gridSpan w:val="3"/>
            <w:vAlign w:val="center"/>
          </w:tcPr>
          <w:p w14:paraId="57BA1EEB" w14:textId="40637123" w:rsidR="006A327F" w:rsidRPr="0025072C" w:rsidRDefault="0025072C" w:rsidP="006A327F">
            <w:pPr>
              <w:spacing w:line="3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25072C">
              <w:rPr>
                <w:rFonts w:ascii="標楷體" w:eastAsia="標楷體" w:hAnsi="標楷體" w:hint="eastAsia"/>
                <w:sz w:val="28"/>
                <w:szCs w:val="28"/>
              </w:rPr>
              <w:t>英語好書推薦閱讀摸彩活動</w:t>
            </w:r>
          </w:p>
        </w:tc>
      </w:tr>
      <w:tr w:rsidR="00372A01" w:rsidRPr="000B3341" w14:paraId="57BA1EEF" w14:textId="77777777" w:rsidTr="0025072C">
        <w:trPr>
          <w:trHeight w:val="2261"/>
        </w:trPr>
        <w:tc>
          <w:tcPr>
            <w:tcW w:w="4746" w:type="dxa"/>
            <w:gridSpan w:val="2"/>
            <w:vAlign w:val="center"/>
          </w:tcPr>
          <w:p w14:paraId="57BA1EED" w14:textId="7E4A8E5B" w:rsidR="006A327F" w:rsidRPr="006A327F" w:rsidRDefault="00CE588D" w:rsidP="006A327F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124BB2A" wp14:editId="77D8F9FB">
                  <wp:extent cx="2861025" cy="1722120"/>
                  <wp:effectExtent l="0" t="0" r="0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/>
                          <a:srcRect b="19762"/>
                          <a:stretch/>
                        </pic:blipFill>
                        <pic:spPr bwMode="auto">
                          <a:xfrm>
                            <a:off x="0" y="0"/>
                            <a:ext cx="2889899" cy="1739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9" w:type="dxa"/>
            <w:gridSpan w:val="3"/>
            <w:vAlign w:val="center"/>
          </w:tcPr>
          <w:p w14:paraId="57BA1EEE" w14:textId="3A8DAA9B" w:rsidR="006A327F" w:rsidRPr="006A327F" w:rsidRDefault="003D68BB" w:rsidP="006A327F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7D6CA4F" wp14:editId="3F51AA4B">
                  <wp:extent cx="2697480" cy="1735163"/>
                  <wp:effectExtent l="0" t="0" r="762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b="14253"/>
                          <a:stretch/>
                        </pic:blipFill>
                        <pic:spPr bwMode="auto">
                          <a:xfrm>
                            <a:off x="0" y="0"/>
                            <a:ext cx="2743362" cy="17646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2A01" w:rsidRPr="000B3341" w14:paraId="57BA1EF2" w14:textId="77777777" w:rsidTr="0025072C">
        <w:trPr>
          <w:trHeight w:val="506"/>
        </w:trPr>
        <w:tc>
          <w:tcPr>
            <w:tcW w:w="4746" w:type="dxa"/>
            <w:gridSpan w:val="2"/>
            <w:vAlign w:val="center"/>
          </w:tcPr>
          <w:p w14:paraId="57BA1EF0" w14:textId="5C9E3BBB" w:rsidR="006A327F" w:rsidRPr="006A327F" w:rsidRDefault="0025072C" w:rsidP="006A327F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25072C">
              <w:rPr>
                <w:rFonts w:ascii="標楷體" w:eastAsia="標楷體" w:hAnsi="標楷體" w:hint="eastAsia"/>
                <w:sz w:val="28"/>
                <w:szCs w:val="28"/>
              </w:rPr>
              <w:t>生活英語對話教學</w:t>
            </w:r>
          </w:p>
        </w:tc>
        <w:tc>
          <w:tcPr>
            <w:tcW w:w="4969" w:type="dxa"/>
            <w:gridSpan w:val="3"/>
            <w:vAlign w:val="center"/>
          </w:tcPr>
          <w:p w14:paraId="7F1C2ABE" w14:textId="77777777" w:rsidR="0025072C" w:rsidRDefault="0025072C" w:rsidP="006A327F">
            <w:pPr>
              <w:spacing w:line="3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25072C">
              <w:rPr>
                <w:rFonts w:ascii="標楷體" w:eastAsia="標楷體" w:hAnsi="標楷體" w:hint="eastAsia"/>
                <w:sz w:val="28"/>
                <w:szCs w:val="28"/>
              </w:rPr>
              <w:t>國際教育繪本導讀-</w:t>
            </w:r>
          </w:p>
          <w:p w14:paraId="57BA1EF1" w14:textId="0EC6E3C1" w:rsidR="006A327F" w:rsidRPr="006A327F" w:rsidRDefault="0025072C" w:rsidP="006A327F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25072C">
              <w:rPr>
                <w:rFonts w:ascii="標楷體" w:eastAsia="標楷體" w:hAnsi="標楷體"/>
                <w:sz w:val="28"/>
                <w:szCs w:val="28"/>
              </w:rPr>
              <w:t>This is the way we go to school</w:t>
            </w:r>
          </w:p>
        </w:tc>
      </w:tr>
      <w:tr w:rsidR="00372A01" w:rsidRPr="000B3341" w14:paraId="57BA1EF5" w14:textId="77777777" w:rsidTr="0025072C">
        <w:trPr>
          <w:trHeight w:val="2542"/>
        </w:trPr>
        <w:tc>
          <w:tcPr>
            <w:tcW w:w="4746" w:type="dxa"/>
            <w:gridSpan w:val="2"/>
            <w:vAlign w:val="center"/>
          </w:tcPr>
          <w:p w14:paraId="57BA1EF3" w14:textId="0A7776E4" w:rsidR="00562CBA" w:rsidRPr="006A327F" w:rsidRDefault="00372A01" w:rsidP="00562CBA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418BDF4" wp14:editId="18D17892">
                  <wp:extent cx="2849880" cy="2287003"/>
                  <wp:effectExtent l="0" t="0" r="7620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7368" r="11437" b="13144"/>
                          <a:stretch/>
                        </pic:blipFill>
                        <pic:spPr bwMode="auto">
                          <a:xfrm>
                            <a:off x="0" y="0"/>
                            <a:ext cx="2857040" cy="2292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9" w:type="dxa"/>
            <w:gridSpan w:val="3"/>
            <w:vAlign w:val="center"/>
          </w:tcPr>
          <w:p w14:paraId="57BA1EF4" w14:textId="6463FC76" w:rsidR="00562CBA" w:rsidRPr="006A327F" w:rsidRDefault="00372A01" w:rsidP="00562CBA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5E859C4" wp14:editId="2FFC54DC">
                  <wp:extent cx="3017520" cy="2240280"/>
                  <wp:effectExtent l="0" t="0" r="0" b="762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717" t="11223" r="4769" b="9916"/>
                          <a:stretch/>
                        </pic:blipFill>
                        <pic:spPr bwMode="auto">
                          <a:xfrm>
                            <a:off x="0" y="0"/>
                            <a:ext cx="3026885" cy="2247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2A01" w:rsidRPr="000B3341" w14:paraId="57BA1EF8" w14:textId="77777777" w:rsidTr="0025072C">
        <w:trPr>
          <w:trHeight w:val="506"/>
        </w:trPr>
        <w:tc>
          <w:tcPr>
            <w:tcW w:w="4746" w:type="dxa"/>
            <w:gridSpan w:val="2"/>
            <w:vAlign w:val="center"/>
          </w:tcPr>
          <w:p w14:paraId="57BA1EF6" w14:textId="64959590" w:rsidR="00562CBA" w:rsidRPr="006A327F" w:rsidRDefault="0025072C" w:rsidP="00562CBA">
            <w:pPr>
              <w:spacing w:line="300" w:lineRule="exact"/>
              <w:jc w:val="center"/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</w:pPr>
            <w:r w:rsidRPr="0025072C">
              <w:rPr>
                <w:rFonts w:ascii="標楷體" w:eastAsia="標楷體" w:hAnsi="標楷體" w:hint="eastAsia"/>
                <w:sz w:val="28"/>
                <w:szCs w:val="28"/>
              </w:rPr>
              <w:t>國際夥伴交換卡片</w:t>
            </w:r>
          </w:p>
        </w:tc>
        <w:tc>
          <w:tcPr>
            <w:tcW w:w="4969" w:type="dxa"/>
            <w:gridSpan w:val="3"/>
            <w:vAlign w:val="center"/>
          </w:tcPr>
          <w:p w14:paraId="57BA1EF7" w14:textId="33DDF1E4" w:rsidR="00562CBA" w:rsidRPr="006A327F" w:rsidRDefault="0025072C" w:rsidP="00562CBA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25072C">
              <w:rPr>
                <w:rFonts w:ascii="標楷體" w:eastAsia="標楷體" w:hAnsi="標楷體" w:hint="eastAsia"/>
                <w:sz w:val="28"/>
                <w:szCs w:val="28"/>
              </w:rPr>
              <w:t>國際夥伴交換卡片</w:t>
            </w:r>
          </w:p>
        </w:tc>
      </w:tr>
    </w:tbl>
    <w:p w14:paraId="203A3FD0" w14:textId="340BBE12" w:rsidR="0025072C" w:rsidRDefault="0025072C">
      <w:pPr>
        <w:rPr>
          <w:rFonts w:ascii="標楷體" w:eastAsia="標楷體" w:hAnsi="標楷體"/>
        </w:rPr>
      </w:pPr>
    </w:p>
    <w:p w14:paraId="41879261" w14:textId="090764EA" w:rsidR="00534269" w:rsidRDefault="00534269">
      <w:pPr>
        <w:rPr>
          <w:rFonts w:ascii="標楷體" w:eastAsia="標楷體" w:hAnsi="標楷體"/>
        </w:rPr>
      </w:pPr>
    </w:p>
    <w:p w14:paraId="7BB71808" w14:textId="77777777" w:rsidR="00534269" w:rsidRDefault="00534269">
      <w:pPr>
        <w:rPr>
          <w:rFonts w:ascii="標楷體" w:eastAsia="標楷體" w:hAnsi="標楷體" w:hint="eastAsia"/>
        </w:rPr>
      </w:pPr>
    </w:p>
    <w:p w14:paraId="4E117763" w14:textId="0F1DFBE4" w:rsidR="0025072C" w:rsidRDefault="0025072C">
      <w:pPr>
        <w:rPr>
          <w:rFonts w:ascii="標楷體" w:eastAsia="標楷體" w:hAnsi="標楷體"/>
        </w:rPr>
      </w:pPr>
    </w:p>
    <w:tbl>
      <w:tblPr>
        <w:tblStyle w:val="a3"/>
        <w:tblW w:w="9714" w:type="dxa"/>
        <w:tblInd w:w="-714" w:type="dxa"/>
        <w:tblLook w:val="04A0" w:firstRow="1" w:lastRow="0" w:firstColumn="1" w:lastColumn="0" w:noHBand="0" w:noVBand="1"/>
      </w:tblPr>
      <w:tblGrid>
        <w:gridCol w:w="4746"/>
        <w:gridCol w:w="4968"/>
      </w:tblGrid>
      <w:tr w:rsidR="0025072C" w:rsidRPr="000B3341" w14:paraId="20F52FDB" w14:textId="77777777" w:rsidTr="008D40C4">
        <w:trPr>
          <w:trHeight w:val="506"/>
        </w:trPr>
        <w:tc>
          <w:tcPr>
            <w:tcW w:w="9714" w:type="dxa"/>
            <w:gridSpan w:val="2"/>
          </w:tcPr>
          <w:p w14:paraId="37144DB0" w14:textId="36310230" w:rsidR="0025072C" w:rsidRPr="000B3341" w:rsidRDefault="0025072C" w:rsidP="007056A8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照片說明</w:t>
            </w:r>
          </w:p>
        </w:tc>
      </w:tr>
      <w:tr w:rsidR="0025072C" w:rsidRPr="006A327F" w14:paraId="380779BB" w14:textId="77777777" w:rsidTr="008D40C4">
        <w:trPr>
          <w:trHeight w:val="2743"/>
        </w:trPr>
        <w:tc>
          <w:tcPr>
            <w:tcW w:w="4746" w:type="dxa"/>
            <w:vAlign w:val="center"/>
          </w:tcPr>
          <w:p w14:paraId="7939B301" w14:textId="3AE7B79A" w:rsidR="0025072C" w:rsidRPr="006A327F" w:rsidRDefault="006D7CAB" w:rsidP="007056A8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67B6B54" wp14:editId="7882295B">
                  <wp:extent cx="2744470" cy="1905000"/>
                  <wp:effectExtent l="0" t="0" r="0" b="0"/>
                  <wp:docPr id="14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b="7398"/>
                          <a:stretch/>
                        </pic:blipFill>
                        <pic:spPr bwMode="auto">
                          <a:xfrm>
                            <a:off x="0" y="0"/>
                            <a:ext cx="2758796" cy="19149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8" w:type="dxa"/>
            <w:vAlign w:val="center"/>
          </w:tcPr>
          <w:p w14:paraId="35953463" w14:textId="5EB3D894" w:rsidR="0025072C" w:rsidRPr="006A327F" w:rsidRDefault="008D40C4" w:rsidP="007056A8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4887DCF" wp14:editId="2F16DAA9">
                  <wp:extent cx="3002915" cy="1908021"/>
                  <wp:effectExtent l="0" t="0" r="6985" b="0"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t="15234"/>
                          <a:stretch/>
                        </pic:blipFill>
                        <pic:spPr bwMode="auto">
                          <a:xfrm>
                            <a:off x="0" y="0"/>
                            <a:ext cx="3020970" cy="19194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072C" w:rsidRPr="0025072C" w14:paraId="58D9080F" w14:textId="77777777" w:rsidTr="008D40C4">
        <w:trPr>
          <w:trHeight w:val="553"/>
        </w:trPr>
        <w:tc>
          <w:tcPr>
            <w:tcW w:w="4746" w:type="dxa"/>
            <w:vAlign w:val="center"/>
          </w:tcPr>
          <w:p w14:paraId="11D5C484" w14:textId="30924AE7" w:rsidR="0025072C" w:rsidRPr="006A327F" w:rsidRDefault="008235AD" w:rsidP="007056A8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8235AD">
              <w:rPr>
                <w:rFonts w:ascii="標楷體" w:eastAsia="標楷體" w:hAnsi="標楷體" w:hint="eastAsia"/>
                <w:sz w:val="28"/>
                <w:szCs w:val="28"/>
              </w:rPr>
              <w:t>新年許願雙語課程</w:t>
            </w:r>
          </w:p>
        </w:tc>
        <w:tc>
          <w:tcPr>
            <w:tcW w:w="4968" w:type="dxa"/>
            <w:vAlign w:val="center"/>
          </w:tcPr>
          <w:p w14:paraId="50E0BDAA" w14:textId="6E1BAE71" w:rsidR="0025072C" w:rsidRPr="0025072C" w:rsidRDefault="00534269" w:rsidP="007056A8">
            <w:pPr>
              <w:spacing w:line="3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將國旗許願卡掛在聖誕樹上</w:t>
            </w:r>
            <w:r w:rsidR="007871CA">
              <w:rPr>
                <w:rFonts w:ascii="標楷體" w:eastAsia="標楷體" w:hAnsi="標楷體" w:hint="eastAsia"/>
                <w:sz w:val="28"/>
                <w:szCs w:val="28"/>
              </w:rPr>
              <w:t>-本校</w:t>
            </w:r>
          </w:p>
        </w:tc>
      </w:tr>
      <w:tr w:rsidR="0025072C" w:rsidRPr="006A327F" w14:paraId="6E78A19C" w14:textId="77777777" w:rsidTr="008D40C4">
        <w:trPr>
          <w:trHeight w:val="2261"/>
        </w:trPr>
        <w:tc>
          <w:tcPr>
            <w:tcW w:w="4746" w:type="dxa"/>
            <w:vAlign w:val="center"/>
          </w:tcPr>
          <w:p w14:paraId="19171778" w14:textId="3DAF9368" w:rsidR="0025072C" w:rsidRPr="006A327F" w:rsidRDefault="00F8646A" w:rsidP="007056A8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3B6C996" wp14:editId="3FE6C9FF">
                  <wp:extent cx="2734576" cy="2049780"/>
                  <wp:effectExtent l="0" t="0" r="8890" b="7620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0785" cy="20544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8" w:type="dxa"/>
            <w:vAlign w:val="center"/>
          </w:tcPr>
          <w:p w14:paraId="25EC1F47" w14:textId="0B42D1BA" w:rsidR="0025072C" w:rsidRPr="006A327F" w:rsidRDefault="00F8646A" w:rsidP="007056A8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D74800C" wp14:editId="030F0CF6">
                  <wp:extent cx="2431415" cy="2453640"/>
                  <wp:effectExtent l="0" t="0" r="6985" b="3810"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t="12216" b="12135"/>
                          <a:stretch/>
                        </pic:blipFill>
                        <pic:spPr bwMode="auto">
                          <a:xfrm>
                            <a:off x="0" y="0"/>
                            <a:ext cx="2439274" cy="24615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072C" w:rsidRPr="006A327F" w14:paraId="438E7631" w14:textId="77777777" w:rsidTr="008D40C4">
        <w:trPr>
          <w:trHeight w:val="506"/>
        </w:trPr>
        <w:tc>
          <w:tcPr>
            <w:tcW w:w="4746" w:type="dxa"/>
            <w:vAlign w:val="center"/>
          </w:tcPr>
          <w:p w14:paraId="24DCCE11" w14:textId="5CD0DC79" w:rsidR="0025072C" w:rsidRPr="006A327F" w:rsidRDefault="007871CA" w:rsidP="007056A8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7871CA">
              <w:rPr>
                <w:rFonts w:ascii="標楷體" w:eastAsia="標楷體" w:hAnsi="標楷體" w:hint="eastAsia"/>
                <w:sz w:val="28"/>
                <w:szCs w:val="28"/>
              </w:rPr>
              <w:t>尋找國際夥伴</w:t>
            </w:r>
          </w:p>
        </w:tc>
        <w:tc>
          <w:tcPr>
            <w:tcW w:w="4968" w:type="dxa"/>
            <w:vAlign w:val="center"/>
          </w:tcPr>
          <w:p w14:paraId="5D23DAD1" w14:textId="091A80A3" w:rsidR="0025072C" w:rsidRPr="006A327F" w:rsidRDefault="007871CA" w:rsidP="007056A8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將國旗許願卡掛在聖誕樹上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-分校</w:t>
            </w:r>
          </w:p>
        </w:tc>
      </w:tr>
    </w:tbl>
    <w:p w14:paraId="0C551506" w14:textId="77777777" w:rsidR="0025072C" w:rsidRPr="00562CBA" w:rsidRDefault="0025072C">
      <w:pPr>
        <w:rPr>
          <w:rFonts w:ascii="標楷體" w:eastAsia="標楷體" w:hAnsi="標楷體" w:hint="eastAsia"/>
        </w:rPr>
      </w:pPr>
    </w:p>
    <w:sectPr w:rsidR="0025072C" w:rsidRPr="00562CBA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C6E550D"/>
    <w:multiLevelType w:val="hybridMultilevel"/>
    <w:tmpl w:val="3CFE3C74"/>
    <w:lvl w:ilvl="0" w:tplc="79AC44E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388A5718"/>
    <w:multiLevelType w:val="hybridMultilevel"/>
    <w:tmpl w:val="222C7AA0"/>
    <w:lvl w:ilvl="0" w:tplc="A004341A">
      <w:start w:val="1"/>
      <w:numFmt w:val="decimal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2" w15:restartNumberingAfterBreak="0">
    <w:nsid w:val="41410D99"/>
    <w:multiLevelType w:val="hybridMultilevel"/>
    <w:tmpl w:val="BC909186"/>
    <w:lvl w:ilvl="0" w:tplc="1D20CFD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B3341"/>
    <w:rsid w:val="0000410D"/>
    <w:rsid w:val="000B3341"/>
    <w:rsid w:val="000C2287"/>
    <w:rsid w:val="000F1DBE"/>
    <w:rsid w:val="001007F9"/>
    <w:rsid w:val="0011239C"/>
    <w:rsid w:val="002073C8"/>
    <w:rsid w:val="002479F8"/>
    <w:rsid w:val="0025072C"/>
    <w:rsid w:val="002E79FD"/>
    <w:rsid w:val="00372A01"/>
    <w:rsid w:val="003D06BD"/>
    <w:rsid w:val="003D1CE7"/>
    <w:rsid w:val="003D68BB"/>
    <w:rsid w:val="00410C94"/>
    <w:rsid w:val="004D5BD5"/>
    <w:rsid w:val="00507375"/>
    <w:rsid w:val="00534269"/>
    <w:rsid w:val="0053431A"/>
    <w:rsid w:val="00562CBA"/>
    <w:rsid w:val="00644805"/>
    <w:rsid w:val="006A1FB9"/>
    <w:rsid w:val="006A327F"/>
    <w:rsid w:val="006C517C"/>
    <w:rsid w:val="006D2C42"/>
    <w:rsid w:val="006D5DAF"/>
    <w:rsid w:val="006D7CAB"/>
    <w:rsid w:val="00742E63"/>
    <w:rsid w:val="007871CA"/>
    <w:rsid w:val="008235AD"/>
    <w:rsid w:val="00835E3F"/>
    <w:rsid w:val="008D40C4"/>
    <w:rsid w:val="009C53B5"/>
    <w:rsid w:val="00A0235B"/>
    <w:rsid w:val="00A21602"/>
    <w:rsid w:val="00B00205"/>
    <w:rsid w:val="00B177EA"/>
    <w:rsid w:val="00B5076E"/>
    <w:rsid w:val="00B91126"/>
    <w:rsid w:val="00BC1456"/>
    <w:rsid w:val="00BD578C"/>
    <w:rsid w:val="00CA482A"/>
    <w:rsid w:val="00CB3684"/>
    <w:rsid w:val="00CE588D"/>
    <w:rsid w:val="00E5302A"/>
    <w:rsid w:val="00EB10D1"/>
    <w:rsid w:val="00F27136"/>
    <w:rsid w:val="00F8646A"/>
    <w:rsid w:val="00F86690"/>
    <w:rsid w:val="00FC7B2A"/>
    <w:rsid w:val="00FC7C76"/>
    <w:rsid w:val="00FD17AB"/>
    <w:rsid w:val="00FF04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7BA1ED1"/>
  <w15:chartTrackingRefBased/>
  <w15:docId w15:val="{BA67CF95-4523-423F-B4B9-3D627E90C4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B334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3D1CE7"/>
    <w:pPr>
      <w:ind w:leftChars="200" w:left="4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</TotalTime>
  <Pages>3</Pages>
  <Words>136</Words>
  <Characters>781</Characters>
  <Application>Microsoft Office Word</Application>
  <DocSecurity>0</DocSecurity>
  <Lines>6</Lines>
  <Paragraphs>1</Paragraphs>
  <ScaleCrop>false</ScaleCrop>
  <Company/>
  <LinksUpToDate>false</LinksUpToDate>
  <CharactersWithSpaces>916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郭淑雅</dc:creator>
  <cp:keywords/>
  <dc:description/>
  <cp:lastModifiedBy>佩青 姚</cp:lastModifiedBy>
  <cp:revision>53</cp:revision>
  <dcterms:created xsi:type="dcterms:W3CDTF">2022-01-14T05:49:00Z</dcterms:created>
  <dcterms:modified xsi:type="dcterms:W3CDTF">2022-01-14T07:38:00Z</dcterms:modified>
</cp:coreProperties>
</file>