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BA0B09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BA0B09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BA0B09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8A3984" w:rsidRPr="00BA0B09">
        <w:rPr>
          <w:rFonts w:ascii="標楷體" w:eastAsia="標楷體" w:hAnsi="標楷體" w:hint="eastAsia"/>
          <w:b/>
          <w:sz w:val="28"/>
          <w:szCs w:val="28"/>
          <w:u w:val="single"/>
        </w:rPr>
        <w:t>東石</w:t>
      </w:r>
      <w:r w:rsidRPr="00BA0B09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BA0B09">
        <w:rPr>
          <w:rFonts w:ascii="標楷體" w:eastAsia="標楷體" w:hAnsi="標楷體" w:hint="eastAsia"/>
          <w:b/>
          <w:sz w:val="28"/>
          <w:szCs w:val="28"/>
        </w:rPr>
        <w:t>國民</w:t>
      </w:r>
      <w:r w:rsidRPr="00BA0B09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8A3984" w:rsidRPr="00BA0B09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BA0B09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BA0B09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BA0B09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BA0B09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BA0B09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BA0B09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19"/>
        <w:gridCol w:w="2967"/>
        <w:gridCol w:w="375"/>
        <w:gridCol w:w="1496"/>
        <w:gridCol w:w="2965"/>
      </w:tblGrid>
      <w:tr w:rsidR="00B90B9E" w:rsidRPr="00BA0B09" w:rsidTr="00B90B9E">
        <w:tc>
          <w:tcPr>
            <w:tcW w:w="1702" w:type="dxa"/>
          </w:tcPr>
          <w:p w:rsidR="000B3341" w:rsidRPr="00BA0B0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328" w:type="dxa"/>
            <w:gridSpan w:val="2"/>
          </w:tcPr>
          <w:p w:rsidR="000B3341" w:rsidRPr="00BA0B09" w:rsidRDefault="00B90B9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東石國小歡慶聖誕</w:t>
            </w:r>
          </w:p>
        </w:tc>
        <w:tc>
          <w:tcPr>
            <w:tcW w:w="1496" w:type="dxa"/>
          </w:tcPr>
          <w:p w:rsidR="000B3341" w:rsidRPr="00BA0B0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2" w:type="dxa"/>
          </w:tcPr>
          <w:p w:rsidR="000B3341" w:rsidRPr="00BA0B09" w:rsidRDefault="00B90B9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2021.12.17</w:t>
            </w:r>
          </w:p>
        </w:tc>
      </w:tr>
      <w:tr w:rsidR="00B90B9E" w:rsidRPr="00BA0B09" w:rsidTr="00B90B9E">
        <w:tc>
          <w:tcPr>
            <w:tcW w:w="1702" w:type="dxa"/>
          </w:tcPr>
          <w:p w:rsidR="000B3341" w:rsidRPr="00BA0B0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328" w:type="dxa"/>
            <w:gridSpan w:val="2"/>
          </w:tcPr>
          <w:p w:rsidR="000B3341" w:rsidRPr="00BA0B09" w:rsidRDefault="00B90B9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東石國小</w:t>
            </w:r>
          </w:p>
        </w:tc>
        <w:tc>
          <w:tcPr>
            <w:tcW w:w="1496" w:type="dxa"/>
          </w:tcPr>
          <w:p w:rsidR="000B3341" w:rsidRPr="00BA0B09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2" w:type="dxa"/>
          </w:tcPr>
          <w:p w:rsidR="000B3341" w:rsidRPr="00BA0B09" w:rsidRDefault="00B90B9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133人</w:t>
            </w:r>
          </w:p>
        </w:tc>
      </w:tr>
      <w:tr w:rsidR="000B3341" w:rsidRPr="00BA0B09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BA0B0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BA0B0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Default="002E3EC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由東石教會特別商請旅澳國外青年來東石國小，大手牽小手，帶東石的小朋友在英語情境中歡度聖誕！</w:t>
            </w:r>
          </w:p>
          <w:p w:rsidR="0008717F" w:rsidRDefault="0008717F" w:rsidP="0008717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流程：</w:t>
            </w:r>
          </w:p>
          <w:p w:rsidR="002E3EC9" w:rsidRPr="0008717F" w:rsidRDefault="002E3EC9" w:rsidP="0008717F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8717F">
              <w:rPr>
                <w:rFonts w:ascii="標楷體" w:eastAsia="標楷體" w:hAnsi="標楷體" w:hint="eastAsia"/>
                <w:sz w:val="28"/>
                <w:szCs w:val="28"/>
              </w:rPr>
              <w:t>旅澳青年</w:t>
            </w:r>
            <w:r w:rsidR="0008717F" w:rsidRPr="0008717F">
              <w:rPr>
                <w:rFonts w:ascii="標楷體" w:eastAsia="標楷體" w:hAnsi="標楷體" w:hint="eastAsia"/>
                <w:sz w:val="28"/>
                <w:szCs w:val="28"/>
              </w:rPr>
              <w:t>先在大會議室與</w:t>
            </w:r>
            <w:r w:rsidRPr="0008717F"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08717F" w:rsidRPr="0008717F">
              <w:rPr>
                <w:rFonts w:ascii="標楷體" w:eastAsia="標楷體" w:hAnsi="標楷體" w:hint="eastAsia"/>
                <w:sz w:val="28"/>
                <w:szCs w:val="28"/>
              </w:rPr>
              <w:t>唱跳同歡，學習聖誕英語歌曲“Sing with me</w:t>
            </w:r>
            <w:r w:rsidR="0008717F" w:rsidRPr="0008717F">
              <w:rPr>
                <w:rFonts w:ascii="標楷體" w:eastAsia="標楷體" w:hAnsi="標楷體"/>
                <w:sz w:val="28"/>
                <w:szCs w:val="28"/>
              </w:rPr>
              <w:t>”</w:t>
            </w:r>
            <w:r w:rsidR="0008717F">
              <w:rPr>
                <w:rFonts w:ascii="標楷體" w:eastAsia="標楷體" w:hAnsi="標楷體"/>
                <w:sz w:val="28"/>
                <w:szCs w:val="28"/>
              </w:rPr>
              <w:t>”Merry Christmas”</w:t>
            </w:r>
          </w:p>
          <w:p w:rsidR="0008717F" w:rsidRDefault="00E83AA1" w:rsidP="0008717F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旅澳青年分散到每一班級帶英語教學活動</w:t>
            </w:r>
          </w:p>
          <w:p w:rsidR="00E83AA1" w:rsidRPr="0008717F" w:rsidRDefault="00E83AA1" w:rsidP="0008717F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小朋友們得到獎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勵</w:t>
            </w:r>
            <w:r>
              <w:rPr>
                <w:rFonts w:ascii="標楷體" w:eastAsia="標楷體" w:hAnsi="標楷體"/>
                <w:sz w:val="28"/>
                <w:szCs w:val="28"/>
              </w:rPr>
              <w:t>禮物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和旅澳青年們相約明年見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</w:tc>
      </w:tr>
      <w:tr w:rsidR="000B3341" w:rsidRPr="00E83AA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BA0B09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Default="00E83AA1" w:rsidP="00E83AA1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配合檢疫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導致旅外青年排定的日期臨時更改數次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，讓學生記錯時間，兩天前要再確定事宜較為妥適</w:t>
            </w:r>
          </w:p>
          <w:p w:rsidR="00E83AA1" w:rsidRPr="00E83AA1" w:rsidRDefault="00E83AA1" w:rsidP="00E83AA1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建議明年可擴大與延續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英師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學校同仁搭配相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關</w:t>
            </w:r>
            <w:r>
              <w:rPr>
                <w:rFonts w:ascii="標楷體" w:eastAsia="標楷體" w:hAnsi="標楷體"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在課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堂上、校園情境佈置上皆可延伸活動。</w:t>
            </w:r>
          </w:p>
        </w:tc>
      </w:tr>
      <w:tr w:rsidR="006A327F" w:rsidRPr="00BA0B09" w:rsidTr="006A327F">
        <w:trPr>
          <w:trHeight w:val="506"/>
        </w:trPr>
        <w:tc>
          <w:tcPr>
            <w:tcW w:w="9498" w:type="dxa"/>
            <w:gridSpan w:val="5"/>
          </w:tcPr>
          <w:p w:rsidR="006A327F" w:rsidRPr="00BA0B09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BA0B09" w:rsidTr="00B90B9E">
        <w:trPr>
          <w:trHeight w:val="2743"/>
        </w:trPr>
        <w:tc>
          <w:tcPr>
            <w:tcW w:w="4655" w:type="dxa"/>
            <w:gridSpan w:val="2"/>
            <w:vAlign w:val="center"/>
          </w:tcPr>
          <w:p w:rsidR="006A327F" w:rsidRPr="00BA0B09" w:rsidRDefault="008A3984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 w:rsidRPr="00BA0B09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02270" cy="1912620"/>
                  <wp:effectExtent l="19050" t="0" r="2830" b="0"/>
                  <wp:docPr id="6" name="圖片 5" descr="澳洲聖誕_220112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澳洲聖誕_220112_4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7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43" w:type="dxa"/>
            <w:gridSpan w:val="3"/>
            <w:vAlign w:val="center"/>
          </w:tcPr>
          <w:p w:rsidR="006A327F" w:rsidRPr="00BA0B09" w:rsidRDefault="00B90B9E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47950" cy="1985165"/>
                  <wp:effectExtent l="19050" t="0" r="0" b="0"/>
                  <wp:docPr id="8" name="圖片 7" descr="澳洲聖誕_220112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澳洲聖誕_220112_5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BA0B09" w:rsidTr="00B90B9E">
        <w:trPr>
          <w:trHeight w:val="553"/>
        </w:trPr>
        <w:tc>
          <w:tcPr>
            <w:tcW w:w="4655" w:type="dxa"/>
            <w:gridSpan w:val="2"/>
            <w:vAlign w:val="center"/>
          </w:tcPr>
          <w:p w:rsidR="006A327F" w:rsidRPr="00BA0B09" w:rsidRDefault="00BA0B09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圍著蘑菇姐姐唱跳英文歌</w:t>
            </w:r>
          </w:p>
        </w:tc>
        <w:tc>
          <w:tcPr>
            <w:tcW w:w="4843" w:type="dxa"/>
            <w:gridSpan w:val="3"/>
            <w:vAlign w:val="center"/>
          </w:tcPr>
          <w:p w:rsidR="006A327F" w:rsidRPr="00BA0B09" w:rsidRDefault="00BA0B09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聖誕英語歌曲教唱</w:t>
            </w:r>
          </w:p>
        </w:tc>
      </w:tr>
      <w:tr w:rsidR="006A327F" w:rsidRPr="00BA0B09" w:rsidTr="00B90B9E">
        <w:trPr>
          <w:trHeight w:val="2261"/>
        </w:trPr>
        <w:tc>
          <w:tcPr>
            <w:tcW w:w="4655" w:type="dxa"/>
            <w:gridSpan w:val="2"/>
            <w:vAlign w:val="center"/>
          </w:tcPr>
          <w:p w:rsidR="006A327F" w:rsidRPr="00BA0B09" w:rsidRDefault="008A3984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52725" cy="1943100"/>
                  <wp:effectExtent l="19050" t="0" r="9525" b="0"/>
                  <wp:docPr id="1" name="圖片 0" descr="澳洲聖誕_220112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澳洲聖誕_220112_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gridSpan w:val="3"/>
            <w:vAlign w:val="center"/>
          </w:tcPr>
          <w:p w:rsidR="006A327F" w:rsidRPr="00BA0B09" w:rsidRDefault="008A3984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76564" cy="1931647"/>
                  <wp:effectExtent l="19050" t="0" r="0" b="0"/>
                  <wp:docPr id="2" name="圖片 1" descr="澳洲聖誕_22011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澳洲聖誕_220112_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64" cy="193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BA0B09" w:rsidTr="00B90B9E">
        <w:trPr>
          <w:trHeight w:val="506"/>
        </w:trPr>
        <w:tc>
          <w:tcPr>
            <w:tcW w:w="4655" w:type="dxa"/>
            <w:gridSpan w:val="2"/>
            <w:vAlign w:val="center"/>
          </w:tcPr>
          <w:p w:rsidR="006A327F" w:rsidRPr="00BA0B09" w:rsidRDefault="00BA0B09" w:rsidP="00BA0B09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入班做單字教學</w:t>
            </w:r>
          </w:p>
        </w:tc>
        <w:tc>
          <w:tcPr>
            <w:tcW w:w="4843" w:type="dxa"/>
            <w:gridSpan w:val="3"/>
            <w:vAlign w:val="center"/>
          </w:tcPr>
          <w:p w:rsidR="006A327F" w:rsidRPr="00BA0B09" w:rsidRDefault="00BA0B09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寓教於樂的英語遊戲</w:t>
            </w:r>
          </w:p>
        </w:tc>
      </w:tr>
      <w:tr w:rsidR="00562CBA" w:rsidRPr="00BA0B09" w:rsidTr="00B90B9E">
        <w:trPr>
          <w:trHeight w:val="2542"/>
        </w:trPr>
        <w:tc>
          <w:tcPr>
            <w:tcW w:w="4655" w:type="dxa"/>
            <w:gridSpan w:val="2"/>
            <w:vAlign w:val="center"/>
          </w:tcPr>
          <w:p w:rsidR="00562CBA" w:rsidRPr="00BA0B09" w:rsidRDefault="008A3984" w:rsidP="00562C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74793" cy="2080260"/>
                  <wp:effectExtent l="19050" t="0" r="6507" b="0"/>
                  <wp:docPr id="3" name="圖片 2" descr="澳洲聖誕_22011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澳洲聖誕_220112_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175" cy="208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gridSpan w:val="3"/>
            <w:vAlign w:val="center"/>
          </w:tcPr>
          <w:p w:rsidR="00562CBA" w:rsidRPr="00BA0B09" w:rsidRDefault="008A3984" w:rsidP="00562CB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-61595</wp:posOffset>
                  </wp:positionV>
                  <wp:extent cx="2767330" cy="2080260"/>
                  <wp:effectExtent l="19050" t="0" r="0" b="0"/>
                  <wp:wrapNone/>
                  <wp:docPr id="4" name="圖片 3" descr="澳洲聖誕_220112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澳洲聖誕_220112_2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2CBA" w:rsidRPr="00BA0B09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562CBA" w:rsidRPr="00BA0B09" w:rsidTr="00B90B9E">
        <w:trPr>
          <w:trHeight w:val="506"/>
        </w:trPr>
        <w:tc>
          <w:tcPr>
            <w:tcW w:w="4655" w:type="dxa"/>
            <w:gridSpan w:val="2"/>
            <w:vAlign w:val="center"/>
          </w:tcPr>
          <w:p w:rsidR="00562CBA" w:rsidRPr="00BA0B09" w:rsidRDefault="00BA0B09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團結合作破關卡</w:t>
            </w:r>
          </w:p>
        </w:tc>
        <w:tc>
          <w:tcPr>
            <w:tcW w:w="4843" w:type="dxa"/>
            <w:gridSpan w:val="3"/>
            <w:vAlign w:val="center"/>
          </w:tcPr>
          <w:p w:rsidR="00562CBA" w:rsidRPr="00BA0B09" w:rsidRDefault="00BA0B09" w:rsidP="00BA0B09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 xml:space="preserve">　　　　分組唸出英語單字</w:t>
            </w:r>
          </w:p>
        </w:tc>
      </w:tr>
      <w:tr w:rsidR="00B90B9E" w:rsidRPr="00BA0B09" w:rsidTr="00B90B9E">
        <w:trPr>
          <w:trHeight w:val="506"/>
        </w:trPr>
        <w:tc>
          <w:tcPr>
            <w:tcW w:w="4655" w:type="dxa"/>
            <w:gridSpan w:val="2"/>
            <w:vAlign w:val="center"/>
          </w:tcPr>
          <w:p w:rsidR="00B90B9E" w:rsidRPr="00BA0B09" w:rsidRDefault="00B90B9E" w:rsidP="004065B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1780" cy="2107988"/>
                  <wp:effectExtent l="19050" t="0" r="7620" b="0"/>
                  <wp:docPr id="19" name="圖片 18" descr="澳洲聖誕_220112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澳洲聖誕_220112_2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831" cy="210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gridSpan w:val="3"/>
            <w:vAlign w:val="center"/>
          </w:tcPr>
          <w:p w:rsidR="00B90B9E" w:rsidRPr="00BA0B09" w:rsidRDefault="00B90B9E" w:rsidP="004065B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13807" cy="2184478"/>
                  <wp:effectExtent l="19050" t="0" r="843" b="0"/>
                  <wp:docPr id="20" name="圖片 19" descr="澳洲聖誕_220112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澳洲聖誕_220112_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638" cy="218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B9E" w:rsidRPr="00BA0B09" w:rsidTr="00B90B9E">
        <w:trPr>
          <w:trHeight w:val="506"/>
        </w:trPr>
        <w:tc>
          <w:tcPr>
            <w:tcW w:w="4655" w:type="dxa"/>
            <w:gridSpan w:val="2"/>
            <w:vAlign w:val="center"/>
          </w:tcPr>
          <w:p w:rsidR="00B90B9E" w:rsidRPr="00BA0B09" w:rsidRDefault="00BA0B09" w:rsidP="004065B1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英語繪本教學</w:t>
            </w:r>
          </w:p>
        </w:tc>
        <w:tc>
          <w:tcPr>
            <w:tcW w:w="4843" w:type="dxa"/>
            <w:gridSpan w:val="3"/>
            <w:vAlign w:val="center"/>
          </w:tcPr>
          <w:p w:rsidR="00B90B9E" w:rsidRPr="00BA0B09" w:rsidRDefault="00BA0B09" w:rsidP="004065B1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B09">
              <w:rPr>
                <w:rFonts w:ascii="標楷體" w:eastAsia="標楷體" w:hAnsi="標楷體" w:hint="eastAsia"/>
                <w:sz w:val="28"/>
                <w:szCs w:val="28"/>
              </w:rPr>
              <w:t>英語單字小卡</w:t>
            </w:r>
          </w:p>
        </w:tc>
      </w:tr>
    </w:tbl>
    <w:p w:rsidR="001007F9" w:rsidRPr="00BA0B09" w:rsidRDefault="00562CBA">
      <w:pPr>
        <w:rPr>
          <w:rFonts w:ascii="標楷體" w:eastAsia="標楷體" w:hAnsi="標楷體"/>
        </w:rPr>
      </w:pPr>
      <w:r w:rsidRPr="00BA0B09">
        <w:rPr>
          <w:rFonts w:ascii="標楷體" w:eastAsia="標楷體" w:hAnsi="標楷體" w:hint="eastAsia"/>
        </w:rPr>
        <w:t>(表格不夠，請自行增列）</w:t>
      </w:r>
    </w:p>
    <w:sectPr w:rsidR="001007F9" w:rsidRPr="00BA0B09" w:rsidSect="000728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EC2" w:rsidRDefault="00431EC2" w:rsidP="008A3984">
      <w:r>
        <w:separator/>
      </w:r>
    </w:p>
  </w:endnote>
  <w:endnote w:type="continuationSeparator" w:id="0">
    <w:p w:rsidR="00431EC2" w:rsidRDefault="00431EC2" w:rsidP="008A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EC2" w:rsidRDefault="00431EC2" w:rsidP="008A3984">
      <w:r>
        <w:separator/>
      </w:r>
    </w:p>
  </w:footnote>
  <w:footnote w:type="continuationSeparator" w:id="0">
    <w:p w:rsidR="00431EC2" w:rsidRDefault="00431EC2" w:rsidP="008A3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33A7"/>
    <w:multiLevelType w:val="hybridMultilevel"/>
    <w:tmpl w:val="D0F4A014"/>
    <w:lvl w:ilvl="0" w:tplc="462687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A236617"/>
    <w:multiLevelType w:val="hybridMultilevel"/>
    <w:tmpl w:val="9ADA0490"/>
    <w:lvl w:ilvl="0" w:tplc="3C32A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B3341"/>
    <w:rsid w:val="00072849"/>
    <w:rsid w:val="0008717F"/>
    <w:rsid w:val="000B3341"/>
    <w:rsid w:val="001007F9"/>
    <w:rsid w:val="00135C9F"/>
    <w:rsid w:val="002E3EC9"/>
    <w:rsid w:val="00431EC2"/>
    <w:rsid w:val="00516211"/>
    <w:rsid w:val="00562CBA"/>
    <w:rsid w:val="006A327F"/>
    <w:rsid w:val="008A3984"/>
    <w:rsid w:val="00B90B9E"/>
    <w:rsid w:val="00BA0B09"/>
    <w:rsid w:val="00C65B04"/>
    <w:rsid w:val="00E83AA1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A125A6"/>
  <w15:docId w15:val="{BCD71BEA-D4D5-4769-BF28-56F96A61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8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8A39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8A3984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8A39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8A398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A3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A398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871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7</cp:revision>
  <dcterms:created xsi:type="dcterms:W3CDTF">2021-11-17T03:34:00Z</dcterms:created>
  <dcterms:modified xsi:type="dcterms:W3CDTF">2022-01-13T00:33:00Z</dcterms:modified>
</cp:coreProperties>
</file>