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8401B1">
        <w:rPr>
          <w:rFonts w:ascii="標楷體" w:eastAsia="標楷體" w:hAnsi="標楷體" w:hint="eastAsia"/>
          <w:b/>
          <w:sz w:val="28"/>
          <w:szCs w:val="28"/>
        </w:rPr>
        <w:t>立竹崎高級中學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1206"/>
        <w:gridCol w:w="1417"/>
        <w:gridCol w:w="2126"/>
      </w:tblGrid>
      <w:tr w:rsidR="00EA762C" w:rsidRPr="000B3341" w:rsidTr="006A3A7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3" w:type="dxa"/>
            <w:gridSpan w:val="2"/>
          </w:tcPr>
          <w:p w:rsidR="000B3341" w:rsidRPr="000B3341" w:rsidRDefault="0084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英語日競賽活動</w:t>
            </w:r>
            <w:r w:rsidR="006A3A7F">
              <w:rPr>
                <w:rFonts w:ascii="標楷體" w:eastAsia="標楷體" w:hAnsi="標楷體" w:hint="eastAsia"/>
                <w:sz w:val="28"/>
                <w:szCs w:val="28"/>
              </w:rPr>
              <w:t>&amp;聖誕甜點製作</w:t>
            </w:r>
          </w:p>
        </w:tc>
        <w:tc>
          <w:tcPr>
            <w:tcW w:w="1417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126" w:type="dxa"/>
          </w:tcPr>
          <w:p w:rsidR="000B3341" w:rsidRPr="000B3341" w:rsidRDefault="008401B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12/24</w:t>
            </w:r>
          </w:p>
        </w:tc>
      </w:tr>
      <w:tr w:rsidR="00EA762C" w:rsidRPr="000B3341" w:rsidTr="006A3A7F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4253" w:type="dxa"/>
            <w:gridSpan w:val="2"/>
          </w:tcPr>
          <w:p w:rsidR="000B3341" w:rsidRPr="000B3341" w:rsidRDefault="008401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共讀站、</w:t>
            </w:r>
            <w:r w:rsidR="006C43DB">
              <w:rPr>
                <w:rFonts w:ascii="標楷體" w:eastAsia="標楷體" w:hAnsi="標楷體" w:hint="eastAsia"/>
                <w:sz w:val="28"/>
                <w:szCs w:val="28"/>
              </w:rPr>
              <w:t>第一會議室</w:t>
            </w:r>
            <w:bookmarkStart w:id="0" w:name="_GoBack"/>
            <w:bookmarkEnd w:id="0"/>
          </w:p>
        </w:tc>
        <w:tc>
          <w:tcPr>
            <w:tcW w:w="1417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126" w:type="dxa"/>
          </w:tcPr>
          <w:p w:rsidR="000B3341" w:rsidRPr="000B3341" w:rsidRDefault="008401B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全校</w:t>
            </w:r>
          </w:p>
        </w:tc>
      </w:tr>
      <w:tr w:rsidR="00EA762C" w:rsidRPr="000B3341" w:rsidTr="008401B1">
        <w:trPr>
          <w:trHeight w:val="1458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8401B1" w:rsidRDefault="008401B1" w:rsidP="008401B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401B1">
              <w:rPr>
                <w:rFonts w:ascii="標楷體" w:eastAsia="標楷體" w:hAnsi="標楷體" w:hint="eastAsia"/>
                <w:sz w:val="28"/>
                <w:szCs w:val="28"/>
              </w:rPr>
              <w:t>本校英語日活動結合校慶與外師資源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，於校慶安排外師進行甜點製作，提供沉浸式情境，讓學生一邊製作甜點一邊練習英文對話。</w:t>
            </w:r>
          </w:p>
          <w:p w:rsidR="008401B1" w:rsidRPr="008401B1" w:rsidRDefault="008401B1" w:rsidP="008401B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本校英語日競賽包含英語朗讀與英語說故事比賽，讓國一二學生彼此切磋共好，以競賽方式提升學生英文能力。</w:t>
            </w:r>
          </w:p>
        </w:tc>
      </w:tr>
      <w:tr w:rsidR="00EA762C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6A3A7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活動設計上，可以再增加多樣性，</w:t>
            </w:r>
            <w:r w:rsidR="005F2941">
              <w:rPr>
                <w:rFonts w:ascii="標楷體" w:eastAsia="標楷體" w:hAnsi="標楷體" w:hint="eastAsia"/>
                <w:sz w:val="28"/>
                <w:szCs w:val="28"/>
              </w:rPr>
              <w:t>同時加強宣傳來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提升學生參與度。</w:t>
            </w:r>
          </w:p>
        </w:tc>
      </w:tr>
      <w:tr w:rsidR="00EA762C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</w:t>
            </w:r>
          </w:p>
        </w:tc>
      </w:tr>
      <w:tr w:rsidR="00EA762C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6A3A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03935" cy="21031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11227國中英語競賽_220112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44" cy="213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05CE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68821" cy="2075783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20211227國中英語競賽_2201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638" cy="209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62C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6A3A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國一</w:t>
            </w:r>
            <w:r w:rsidR="00505CE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英語朗讀比賽選手上場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05CED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國一英語朗讀評審講評</w:t>
            </w:r>
          </w:p>
        </w:tc>
      </w:tr>
      <w:tr w:rsidR="00EA762C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505CE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701551" cy="1519582"/>
                  <wp:effectExtent l="0" t="0" r="3810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20211227國中英語競賽_220112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518" cy="153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05CE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064487" cy="1548489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20211227國中英語競賽_220112_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346" cy="157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62C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505CED" w:rsidP="006A327F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國二英語說故事比賽選手上場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505CED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國二英語說故事比賽評審講評</w:t>
            </w:r>
          </w:p>
        </w:tc>
      </w:tr>
      <w:tr w:rsidR="00EA762C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EA762C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803113" cy="2101491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01224校慶暨英語日活動_220112_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305" cy="2127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EA762C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721442" cy="2040263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_ALBUM_1101224校慶暨英語日活動_22011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509" cy="205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62C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校慶聖誕甜點製作外師互動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EA762C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聖誕甜點製作成品合影</w:t>
            </w:r>
          </w:p>
        </w:tc>
      </w:tr>
      <w:tr w:rsidR="00EA762C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EA762C" w:rsidRDefault="00EA762C" w:rsidP="00EA762C">
            <w:pPr>
              <w:spacing w:line="300" w:lineRule="exact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-1887855</wp:posOffset>
                  </wp:positionV>
                  <wp:extent cx="2802890" cy="2101215"/>
                  <wp:effectExtent l="0" t="0" r="0" b="0"/>
                  <wp:wrapTight wrapText="bothSides">
                    <wp:wrapPolygon edited="0">
                      <wp:start x="0" y="0"/>
                      <wp:lineTo x="0" y="21345"/>
                      <wp:lineTo x="21434" y="21345"/>
                      <wp:lineTo x="21434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01224校慶暨英語日活動_220112_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53975</wp:posOffset>
                  </wp:positionV>
                  <wp:extent cx="1761490" cy="235077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257" y="21355"/>
                      <wp:lineTo x="21257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01224校慶暨英語日活動_220112_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235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</w:p>
        </w:tc>
      </w:tr>
      <w:tr w:rsidR="00EA762C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學生熱情參與活動</w:t>
            </w:r>
          </w:p>
        </w:tc>
        <w:tc>
          <w:tcPr>
            <w:tcW w:w="4749" w:type="dxa"/>
            <w:gridSpan w:val="3"/>
            <w:vAlign w:val="center"/>
          </w:tcPr>
          <w:p w:rsidR="00EA762C" w:rsidRDefault="00EA762C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學生成果展現紀錄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9D9" w:rsidRDefault="003D19D9" w:rsidP="008401B1">
      <w:r>
        <w:separator/>
      </w:r>
    </w:p>
  </w:endnote>
  <w:endnote w:type="continuationSeparator" w:id="0">
    <w:p w:rsidR="003D19D9" w:rsidRDefault="003D19D9" w:rsidP="0084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9D9" w:rsidRDefault="003D19D9" w:rsidP="008401B1">
      <w:r>
        <w:separator/>
      </w:r>
    </w:p>
  </w:footnote>
  <w:footnote w:type="continuationSeparator" w:id="0">
    <w:p w:rsidR="003D19D9" w:rsidRDefault="003D19D9" w:rsidP="0084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63657"/>
    <w:multiLevelType w:val="hybridMultilevel"/>
    <w:tmpl w:val="1390C07E"/>
    <w:lvl w:ilvl="0" w:tplc="AB821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41"/>
    <w:rsid w:val="000B3341"/>
    <w:rsid w:val="001007F9"/>
    <w:rsid w:val="003D19D9"/>
    <w:rsid w:val="00505CED"/>
    <w:rsid w:val="00562CBA"/>
    <w:rsid w:val="005F2941"/>
    <w:rsid w:val="006A327F"/>
    <w:rsid w:val="006A3A7F"/>
    <w:rsid w:val="006C43DB"/>
    <w:rsid w:val="008401B1"/>
    <w:rsid w:val="00844A94"/>
    <w:rsid w:val="00845A77"/>
    <w:rsid w:val="00EA762C"/>
    <w:rsid w:val="00EF35DF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00970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1B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1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1B1"/>
    <w:rPr>
      <w:sz w:val="20"/>
      <w:szCs w:val="20"/>
    </w:rPr>
  </w:style>
  <w:style w:type="paragraph" w:styleId="a8">
    <w:name w:val="List Paragraph"/>
    <w:basedOn w:val="a"/>
    <w:uiPriority w:val="34"/>
    <w:qFormat/>
    <w:rsid w:val="008401B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</cp:lastModifiedBy>
  <cp:revision>10</cp:revision>
  <dcterms:created xsi:type="dcterms:W3CDTF">2021-11-17T03:34:00Z</dcterms:created>
  <dcterms:modified xsi:type="dcterms:W3CDTF">2022-01-12T09:28:00Z</dcterms:modified>
</cp:coreProperties>
</file>