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CFBE0" w14:textId="23C52EEA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B0354A">
        <w:rPr>
          <w:rFonts w:ascii="標楷體" w:eastAsia="標楷體" w:hAnsi="標楷體" w:hint="eastAsia"/>
          <w:b/>
          <w:sz w:val="28"/>
          <w:szCs w:val="28"/>
          <w:u w:val="single"/>
        </w:rPr>
        <w:t>布新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B0354A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0087AE26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－口說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英語展能樂學計畫</w:t>
      </w:r>
    </w:p>
    <w:p w14:paraId="70309F40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849"/>
        <w:gridCol w:w="2971"/>
        <w:gridCol w:w="86"/>
        <w:gridCol w:w="1707"/>
        <w:gridCol w:w="3403"/>
      </w:tblGrid>
      <w:tr w:rsidR="000F5C58" w:rsidRPr="000B3341" w14:paraId="3BB50022" w14:textId="77777777" w:rsidTr="000F5C58">
        <w:tc>
          <w:tcPr>
            <w:tcW w:w="1702" w:type="dxa"/>
          </w:tcPr>
          <w:p w14:paraId="145A43FA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010" w:type="dxa"/>
            <w:gridSpan w:val="2"/>
          </w:tcPr>
          <w:p w14:paraId="65EE9839" w14:textId="30DDC61F" w:rsidR="000B3341" w:rsidRPr="000B3341" w:rsidRDefault="00B0354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耶誕校園定向越野活動</w:t>
            </w:r>
          </w:p>
        </w:tc>
        <w:tc>
          <w:tcPr>
            <w:tcW w:w="1599" w:type="dxa"/>
          </w:tcPr>
          <w:p w14:paraId="0D52AAB6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187" w:type="dxa"/>
          </w:tcPr>
          <w:p w14:paraId="376BC017" w14:textId="45BF5976" w:rsidR="000B3341" w:rsidRPr="000B3341" w:rsidRDefault="00B0354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110.12.23</w:t>
            </w:r>
          </w:p>
        </w:tc>
      </w:tr>
      <w:tr w:rsidR="000F5C58" w:rsidRPr="000B3341" w14:paraId="0C98E35C" w14:textId="77777777" w:rsidTr="000F5C58">
        <w:tc>
          <w:tcPr>
            <w:tcW w:w="1702" w:type="dxa"/>
          </w:tcPr>
          <w:p w14:paraId="29D2E0A9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010" w:type="dxa"/>
            <w:gridSpan w:val="2"/>
          </w:tcPr>
          <w:p w14:paraId="1A0171BD" w14:textId="071EAFA4" w:rsidR="000B3341" w:rsidRPr="000B3341" w:rsidRDefault="00B0354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嘉義縣布新國小</w:t>
            </w:r>
          </w:p>
        </w:tc>
        <w:tc>
          <w:tcPr>
            <w:tcW w:w="1599" w:type="dxa"/>
          </w:tcPr>
          <w:p w14:paraId="447517EE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187" w:type="dxa"/>
          </w:tcPr>
          <w:p w14:paraId="5B23EF1C" w14:textId="2A2EE23D" w:rsidR="000B3341" w:rsidRPr="000B3341" w:rsidRDefault="00B0354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108位學生及12位教師</w:t>
            </w:r>
          </w:p>
        </w:tc>
      </w:tr>
      <w:tr w:rsidR="000F5C58" w:rsidRPr="000B3341" w14:paraId="152D608D" w14:textId="77777777" w:rsidTr="000F5C58">
        <w:trPr>
          <w:trHeight w:val="1331"/>
        </w:trPr>
        <w:tc>
          <w:tcPr>
            <w:tcW w:w="1702" w:type="dxa"/>
            <w:vAlign w:val="center"/>
          </w:tcPr>
          <w:p w14:paraId="04B1DAE4" w14:textId="25162E58" w:rsidR="000B3341" w:rsidRPr="000B3341" w:rsidRDefault="000B3341" w:rsidP="00B0354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成果摘要活動內容介紹及特色說明</w:t>
            </w:r>
          </w:p>
        </w:tc>
        <w:tc>
          <w:tcPr>
            <w:tcW w:w="7796" w:type="dxa"/>
            <w:gridSpan w:val="4"/>
          </w:tcPr>
          <w:p w14:paraId="4B3197EF" w14:textId="3B8A4628" w:rsidR="00B0354A" w:rsidRDefault="00B0354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1.運用英語結合耶誕節慶的單字與對話，作為活動引子。</w:t>
            </w:r>
          </w:p>
          <w:p w14:paraId="36271A6C" w14:textId="2B15EBBF" w:rsidR="00B0354A" w:rsidRPr="000B3341" w:rsidRDefault="00B0354A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藉由生活情境結合自然對話，並能在校園環境中探索。</w:t>
            </w:r>
          </w:p>
        </w:tc>
      </w:tr>
      <w:tr w:rsidR="000F5C58" w:rsidRPr="000B3341" w14:paraId="0D599332" w14:textId="77777777" w:rsidTr="00B0354A">
        <w:trPr>
          <w:trHeight w:val="984"/>
        </w:trPr>
        <w:tc>
          <w:tcPr>
            <w:tcW w:w="1702" w:type="dxa"/>
            <w:vAlign w:val="center"/>
          </w:tcPr>
          <w:p w14:paraId="08DDC75C" w14:textId="34F7E4ED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檢討建議</w:t>
            </w:r>
          </w:p>
        </w:tc>
        <w:tc>
          <w:tcPr>
            <w:tcW w:w="7796" w:type="dxa"/>
            <w:gridSpan w:val="4"/>
          </w:tcPr>
          <w:p w14:paraId="3F35C87F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F5C58" w:rsidRPr="000B3341" w14:paraId="3B5A54B7" w14:textId="77777777" w:rsidTr="006A327F">
        <w:trPr>
          <w:trHeight w:val="506"/>
        </w:trPr>
        <w:tc>
          <w:tcPr>
            <w:tcW w:w="9498" w:type="dxa"/>
            <w:gridSpan w:val="5"/>
          </w:tcPr>
          <w:p w14:paraId="40709D96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0F5C58" w:rsidRPr="000B3341" w14:paraId="05A26EF2" w14:textId="77777777" w:rsidTr="000F5C58">
        <w:trPr>
          <w:trHeight w:val="2743"/>
        </w:trPr>
        <w:tc>
          <w:tcPr>
            <w:tcW w:w="4632" w:type="dxa"/>
            <w:gridSpan w:val="2"/>
            <w:vAlign w:val="center"/>
          </w:tcPr>
          <w:p w14:paraId="1370C66D" w14:textId="72AB8F45" w:rsidR="006A327F" w:rsidRPr="006A327F" w:rsidRDefault="000F5C5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921A5B1" wp14:editId="23A0A569">
                  <wp:extent cx="2557274" cy="1919111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790" cy="193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  <w:vAlign w:val="center"/>
          </w:tcPr>
          <w:p w14:paraId="6879042F" w14:textId="73A20CF6" w:rsidR="006A327F" w:rsidRPr="006A327F" w:rsidRDefault="000F5C5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AD83BAB" wp14:editId="31162637">
                  <wp:extent cx="1479177" cy="1969742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282" cy="200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58" w:rsidRPr="000B3341" w14:paraId="5251E3C8" w14:textId="77777777" w:rsidTr="000F5C58">
        <w:trPr>
          <w:trHeight w:val="289"/>
        </w:trPr>
        <w:tc>
          <w:tcPr>
            <w:tcW w:w="4632" w:type="dxa"/>
            <w:gridSpan w:val="2"/>
          </w:tcPr>
          <w:p w14:paraId="4386F4A8" w14:textId="46CEB636" w:rsidR="000F5C58" w:rsidRPr="006A327F" w:rsidRDefault="000F5C58" w:rsidP="000F5C58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B5B52">
              <w:rPr>
                <w:rFonts w:ascii="標楷體" w:eastAsia="標楷體" w:hAnsi="標楷體" w:hint="eastAsia"/>
                <w:sz w:val="28"/>
                <w:szCs w:val="28"/>
              </w:rPr>
              <w:t>定向越野活動</w:t>
            </w:r>
          </w:p>
        </w:tc>
        <w:tc>
          <w:tcPr>
            <w:tcW w:w="4866" w:type="dxa"/>
            <w:gridSpan w:val="3"/>
          </w:tcPr>
          <w:p w14:paraId="2B64BA75" w14:textId="099B6AAA" w:rsidR="000F5C58" w:rsidRPr="006A327F" w:rsidRDefault="000F5C58" w:rsidP="000F5C58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B5B52">
              <w:rPr>
                <w:rFonts w:ascii="標楷體" w:eastAsia="標楷體" w:hAnsi="標楷體" w:hint="eastAsia"/>
                <w:sz w:val="28"/>
                <w:szCs w:val="28"/>
              </w:rPr>
              <w:t>定向越野活動</w:t>
            </w:r>
          </w:p>
        </w:tc>
      </w:tr>
      <w:tr w:rsidR="000F5C58" w:rsidRPr="000B3341" w14:paraId="24528482" w14:textId="77777777" w:rsidTr="000F5C58">
        <w:trPr>
          <w:trHeight w:val="2261"/>
        </w:trPr>
        <w:tc>
          <w:tcPr>
            <w:tcW w:w="4632" w:type="dxa"/>
            <w:gridSpan w:val="2"/>
            <w:vAlign w:val="center"/>
          </w:tcPr>
          <w:p w14:paraId="2A9C6239" w14:textId="7343932A" w:rsidR="006A327F" w:rsidRPr="006A327F" w:rsidRDefault="000F5C5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88D2C9E" wp14:editId="54746FFD">
                  <wp:extent cx="2336800" cy="1752671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40" cy="177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  <w:vAlign w:val="center"/>
          </w:tcPr>
          <w:p w14:paraId="4C70F421" w14:textId="3BDC34A0" w:rsidR="006A327F" w:rsidRPr="006A327F" w:rsidRDefault="000F5C5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9DBAEAD" wp14:editId="133029F6">
                  <wp:extent cx="2397593" cy="1802094"/>
                  <wp:effectExtent l="0" t="0" r="3175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916" cy="181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58" w:rsidRPr="000B3341" w14:paraId="1D2982B5" w14:textId="77777777" w:rsidTr="000F5C58">
        <w:trPr>
          <w:trHeight w:val="506"/>
        </w:trPr>
        <w:tc>
          <w:tcPr>
            <w:tcW w:w="4632" w:type="dxa"/>
            <w:gridSpan w:val="2"/>
          </w:tcPr>
          <w:p w14:paraId="0CB245FF" w14:textId="517E78F3" w:rsidR="000F5C58" w:rsidRPr="006A327F" w:rsidRDefault="000F5C58" w:rsidP="000F5C58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B453B">
              <w:rPr>
                <w:rFonts w:ascii="標楷體" w:eastAsia="標楷體" w:hAnsi="標楷體" w:hint="eastAsia"/>
                <w:sz w:val="28"/>
                <w:szCs w:val="28"/>
              </w:rPr>
              <w:t>定向越野活動</w:t>
            </w:r>
          </w:p>
        </w:tc>
        <w:tc>
          <w:tcPr>
            <w:tcW w:w="4866" w:type="dxa"/>
            <w:gridSpan w:val="3"/>
          </w:tcPr>
          <w:p w14:paraId="2E340827" w14:textId="2F43B8F3" w:rsidR="000F5C58" w:rsidRPr="006A327F" w:rsidRDefault="000F5C58" w:rsidP="000F5C58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B453B">
              <w:rPr>
                <w:rFonts w:ascii="標楷體" w:eastAsia="標楷體" w:hAnsi="標楷體" w:hint="eastAsia"/>
                <w:sz w:val="28"/>
                <w:szCs w:val="28"/>
              </w:rPr>
              <w:t>定向越野活動</w:t>
            </w:r>
          </w:p>
        </w:tc>
      </w:tr>
      <w:tr w:rsidR="000F5C58" w:rsidRPr="000B3341" w14:paraId="6E3F5E94" w14:textId="77777777" w:rsidTr="000F5C58">
        <w:trPr>
          <w:trHeight w:val="2542"/>
        </w:trPr>
        <w:tc>
          <w:tcPr>
            <w:tcW w:w="4632" w:type="dxa"/>
            <w:gridSpan w:val="2"/>
            <w:vAlign w:val="center"/>
          </w:tcPr>
          <w:p w14:paraId="5C88189E" w14:textId="151B8269" w:rsidR="00562CBA" w:rsidRPr="006A327F" w:rsidRDefault="000F5C58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6BDCCB27" wp14:editId="50187456">
                  <wp:extent cx="2426970" cy="3232647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93" cy="324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3"/>
            <w:vAlign w:val="center"/>
          </w:tcPr>
          <w:p w14:paraId="6C254E72" w14:textId="368FAD12" w:rsidR="00562CBA" w:rsidRPr="006A327F" w:rsidRDefault="000F5C58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0EF61C8" wp14:editId="3A87121E">
                  <wp:extent cx="2946259" cy="2208097"/>
                  <wp:effectExtent l="0" t="0" r="6985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90" cy="221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58" w:rsidRPr="000B3341" w14:paraId="55228C2A" w14:textId="77777777" w:rsidTr="000F5C58">
        <w:trPr>
          <w:trHeight w:val="506"/>
        </w:trPr>
        <w:tc>
          <w:tcPr>
            <w:tcW w:w="4632" w:type="dxa"/>
            <w:gridSpan w:val="2"/>
          </w:tcPr>
          <w:p w14:paraId="101C34A7" w14:textId="2708BE7E" w:rsidR="000F5C58" w:rsidRPr="006A327F" w:rsidRDefault="000F5C58" w:rsidP="000F5C58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0E2303">
              <w:rPr>
                <w:rFonts w:ascii="標楷體" w:eastAsia="標楷體" w:hAnsi="標楷體" w:hint="eastAsia"/>
                <w:sz w:val="28"/>
                <w:szCs w:val="28"/>
              </w:rPr>
              <w:t>定向越野活動</w:t>
            </w:r>
          </w:p>
        </w:tc>
        <w:tc>
          <w:tcPr>
            <w:tcW w:w="4866" w:type="dxa"/>
            <w:gridSpan w:val="3"/>
          </w:tcPr>
          <w:p w14:paraId="251C98E7" w14:textId="05FB27F2" w:rsidR="000F5C58" w:rsidRPr="006A327F" w:rsidRDefault="000F5C58" w:rsidP="000F5C58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0E2303">
              <w:rPr>
                <w:rFonts w:ascii="標楷體" w:eastAsia="標楷體" w:hAnsi="標楷體" w:hint="eastAsia"/>
                <w:sz w:val="28"/>
                <w:szCs w:val="28"/>
              </w:rPr>
              <w:t>定向越野活動</w:t>
            </w:r>
          </w:p>
        </w:tc>
      </w:tr>
      <w:tr w:rsidR="000F5C58" w:rsidRPr="000B3341" w14:paraId="4AE91638" w14:textId="77777777" w:rsidTr="000F5C58">
        <w:trPr>
          <w:trHeight w:val="4553"/>
        </w:trPr>
        <w:tc>
          <w:tcPr>
            <w:tcW w:w="4632" w:type="dxa"/>
            <w:gridSpan w:val="2"/>
          </w:tcPr>
          <w:p w14:paraId="346C010E" w14:textId="1952B43E" w:rsidR="000F5C58" w:rsidRPr="000E2303" w:rsidRDefault="000F5C58" w:rsidP="000F5C58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4309865" wp14:editId="20E1F5C8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635</wp:posOffset>
                  </wp:positionV>
                  <wp:extent cx="2923540" cy="2190750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6" w:type="dxa"/>
            <w:gridSpan w:val="3"/>
          </w:tcPr>
          <w:p w14:paraId="2E714822" w14:textId="370D7098" w:rsidR="000F5C58" w:rsidRPr="000E2303" w:rsidRDefault="000F5C58" w:rsidP="000F5C58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9A540BA" wp14:editId="75FE155E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113665</wp:posOffset>
                  </wp:positionV>
                  <wp:extent cx="3160395" cy="2043430"/>
                  <wp:effectExtent l="0" t="0" r="1905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95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5C58" w:rsidRPr="000B3341" w14:paraId="27875654" w14:textId="77777777" w:rsidTr="000F5C58">
        <w:trPr>
          <w:trHeight w:val="506"/>
        </w:trPr>
        <w:tc>
          <w:tcPr>
            <w:tcW w:w="4632" w:type="dxa"/>
            <w:gridSpan w:val="2"/>
          </w:tcPr>
          <w:p w14:paraId="1CC76BD0" w14:textId="0A80202E" w:rsidR="000F5C58" w:rsidRPr="000E2303" w:rsidRDefault="000F5C58" w:rsidP="000F5C58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E2303">
              <w:rPr>
                <w:rFonts w:ascii="標楷體" w:eastAsia="標楷體" w:hAnsi="標楷體" w:hint="eastAsia"/>
                <w:sz w:val="28"/>
                <w:szCs w:val="28"/>
              </w:rPr>
              <w:t>定向越野活動</w:t>
            </w:r>
          </w:p>
        </w:tc>
        <w:tc>
          <w:tcPr>
            <w:tcW w:w="4866" w:type="dxa"/>
            <w:gridSpan w:val="3"/>
          </w:tcPr>
          <w:p w14:paraId="297FD126" w14:textId="2DD880E8" w:rsidR="000F5C58" w:rsidRPr="000E2303" w:rsidRDefault="000F5C58" w:rsidP="000F5C58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E2303">
              <w:rPr>
                <w:rFonts w:ascii="標楷體" w:eastAsia="標楷體" w:hAnsi="標楷體" w:hint="eastAsia"/>
                <w:sz w:val="28"/>
                <w:szCs w:val="28"/>
              </w:rPr>
              <w:t>定向越野活動</w:t>
            </w:r>
          </w:p>
        </w:tc>
      </w:tr>
    </w:tbl>
    <w:p w14:paraId="29681494" w14:textId="77777777"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</w:t>
      </w:r>
      <w:proofErr w:type="gramStart"/>
      <w:r w:rsidRPr="00562CBA">
        <w:rPr>
          <w:rFonts w:ascii="標楷體" w:eastAsia="標楷體" w:hAnsi="標楷體" w:hint="eastAsia"/>
        </w:rPr>
        <w:t>）</w:t>
      </w:r>
      <w:proofErr w:type="gramEnd"/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0F5C58"/>
    <w:rsid w:val="001007F9"/>
    <w:rsid w:val="00562CBA"/>
    <w:rsid w:val="006A327F"/>
    <w:rsid w:val="00B0354A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76A13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Brenda Cline</cp:lastModifiedBy>
  <cp:revision>2</cp:revision>
  <dcterms:created xsi:type="dcterms:W3CDTF">2022-01-05T05:09:00Z</dcterms:created>
  <dcterms:modified xsi:type="dcterms:W3CDTF">2022-01-05T05:09:00Z</dcterms:modified>
</cp:coreProperties>
</file>