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E663" w14:textId="2C3560D5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03783">
        <w:rPr>
          <w:rFonts w:ascii="標楷體" w:eastAsia="標楷體" w:hAnsi="標楷體" w:hint="eastAsia"/>
          <w:b/>
          <w:sz w:val="28"/>
          <w:szCs w:val="28"/>
          <w:u w:val="single"/>
        </w:rPr>
        <w:t>文昌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03783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1DA42993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14:paraId="3DDBBC6D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14:paraId="7737C7A8" w14:textId="77777777" w:rsidTr="000B3341">
        <w:tc>
          <w:tcPr>
            <w:tcW w:w="1702" w:type="dxa"/>
          </w:tcPr>
          <w:p w14:paraId="31D87B23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58F8C9E0" w14:textId="000F4786" w:rsidR="000B3341" w:rsidRPr="000B3341" w:rsidRDefault="00F640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口說英語之日常ICRT</w:t>
            </w:r>
          </w:p>
        </w:tc>
        <w:tc>
          <w:tcPr>
            <w:tcW w:w="1418" w:type="dxa"/>
          </w:tcPr>
          <w:p w14:paraId="5B65803F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5FF5E3FA" w14:textId="71BD3ECC" w:rsidR="000B3341" w:rsidRPr="000B3341" w:rsidRDefault="00670E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110.12.21</w:t>
            </w:r>
          </w:p>
        </w:tc>
      </w:tr>
      <w:tr w:rsidR="000B3341" w:rsidRPr="000B3341" w14:paraId="571688DE" w14:textId="77777777" w:rsidTr="000B3341">
        <w:tc>
          <w:tcPr>
            <w:tcW w:w="1702" w:type="dxa"/>
          </w:tcPr>
          <w:p w14:paraId="31F37011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631F15B7" w14:textId="5D419D87" w:rsidR="000B3341" w:rsidRPr="000B3341" w:rsidRDefault="000E00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文昌國小各班教室</w:t>
            </w:r>
          </w:p>
        </w:tc>
        <w:tc>
          <w:tcPr>
            <w:tcW w:w="1418" w:type="dxa"/>
          </w:tcPr>
          <w:p w14:paraId="3A90E9A5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64602273" w14:textId="0F4E4926" w:rsidR="000B3341" w:rsidRPr="000B3341" w:rsidRDefault="00670E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361人</w:t>
            </w:r>
          </w:p>
        </w:tc>
      </w:tr>
      <w:tr w:rsidR="000B3341" w:rsidRPr="000B3341" w14:paraId="0D09840C" w14:textId="77777777" w:rsidTr="00F27136">
        <w:trPr>
          <w:trHeight w:val="2465"/>
        </w:trPr>
        <w:tc>
          <w:tcPr>
            <w:tcW w:w="1702" w:type="dxa"/>
            <w:vAlign w:val="center"/>
          </w:tcPr>
          <w:p w14:paraId="168D867E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4E6D3B15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14:paraId="4F806E05" w14:textId="0E2D4FE4" w:rsidR="000B3341" w:rsidRPr="000B3341" w:rsidRDefault="000112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結合每日進行之ICRT</w:t>
            </w:r>
            <w:r w:rsidR="00A94D4B">
              <w:rPr>
                <w:rFonts w:ascii="標楷體" w:eastAsia="標楷體" w:hAnsi="標楷體" w:hint="eastAsia"/>
                <w:sz w:val="28"/>
                <w:szCs w:val="28"/>
              </w:rPr>
              <w:t>英語聽力活動，請各班導師們利用晨間指導學生進行聽與說的練習。</w:t>
            </w:r>
            <w:r w:rsidR="00C620AC">
              <w:rPr>
                <w:rFonts w:ascii="標楷體" w:eastAsia="標楷體" w:hAnsi="標楷體" w:hint="eastAsia"/>
                <w:sz w:val="28"/>
                <w:szCs w:val="28"/>
              </w:rPr>
              <w:t>同時進行校內英語朗讀比賽，由評分前二名者，</w:t>
            </w:r>
            <w:r w:rsidR="000E3863">
              <w:rPr>
                <w:rFonts w:ascii="標楷體" w:eastAsia="標楷體" w:hAnsi="標楷體" w:hint="eastAsia"/>
                <w:sz w:val="28"/>
                <w:szCs w:val="28"/>
              </w:rPr>
              <w:t>擇日在朝會時進行英語朗讀活動，提升全校學生學習英語的動力。</w:t>
            </w:r>
          </w:p>
        </w:tc>
      </w:tr>
      <w:tr w:rsidR="000B3341" w:rsidRPr="000B3341" w14:paraId="57DBBA74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411B65C0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531B42BA" w14:textId="15F9F7E1" w:rsidR="000B3341" w:rsidRPr="000B3341" w:rsidRDefault="000E386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除了原訂ICRT英語聽力活動外</w:t>
            </w:r>
            <w:r w:rsidR="009A79A8">
              <w:rPr>
                <w:rFonts w:ascii="標楷體" w:eastAsia="標楷體" w:hAnsi="標楷體" w:hint="eastAsia"/>
                <w:sz w:val="28"/>
                <w:szCs w:val="28"/>
              </w:rPr>
              <w:t>，可增加校內英語</w:t>
            </w:r>
            <w:r w:rsidR="00662DF0">
              <w:rPr>
                <w:rFonts w:ascii="標楷體" w:eastAsia="標楷體" w:hAnsi="標楷體" w:hint="eastAsia"/>
                <w:sz w:val="28"/>
                <w:szCs w:val="28"/>
              </w:rPr>
              <w:t>認證</w:t>
            </w:r>
            <w:r w:rsidR="009A79A8">
              <w:rPr>
                <w:rFonts w:ascii="標楷體" w:eastAsia="標楷體" w:hAnsi="標楷體" w:hint="eastAsia"/>
                <w:sz w:val="28"/>
                <w:szCs w:val="28"/>
              </w:rPr>
              <w:t>比賽，由指定ICRT廣播內容中挑出適當之單字與句型</w:t>
            </w:r>
            <w:r w:rsidR="00662DF0">
              <w:rPr>
                <w:rFonts w:ascii="標楷體" w:eastAsia="標楷體" w:hAnsi="標楷體" w:hint="eastAsia"/>
                <w:sz w:val="28"/>
                <w:szCs w:val="28"/>
              </w:rPr>
              <w:t>，讓學生平時練習並找不同的老師做檢核，提升學生說的能力。</w:t>
            </w:r>
          </w:p>
        </w:tc>
      </w:tr>
      <w:tr w:rsidR="006A327F" w:rsidRPr="000B3341" w14:paraId="6AFAD109" w14:textId="77777777" w:rsidTr="006A327F">
        <w:trPr>
          <w:trHeight w:val="506"/>
        </w:trPr>
        <w:tc>
          <w:tcPr>
            <w:tcW w:w="9498" w:type="dxa"/>
            <w:gridSpan w:val="5"/>
          </w:tcPr>
          <w:p w14:paraId="238CC8A9" w14:textId="77777777"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14:paraId="3B727A29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333237B6" w14:textId="4BF58331" w:rsidR="006A327F" w:rsidRPr="006A327F" w:rsidRDefault="008F021A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F021A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53CCCB12" wp14:editId="0F4EB3A2">
                  <wp:extent cx="2880000" cy="21605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28901B42" w14:textId="3F25E915" w:rsidR="006A327F" w:rsidRPr="006A327F" w:rsidRDefault="00905DB5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05DB5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5B73A754" wp14:editId="5418E0B7">
                  <wp:extent cx="2880000" cy="21605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DB5" w:rsidRPr="00905DB5" w14:paraId="24764132" w14:textId="77777777" w:rsidTr="000148CC">
        <w:tc>
          <w:tcPr>
            <w:tcW w:w="4749" w:type="dxa"/>
            <w:gridSpan w:val="2"/>
            <w:vAlign w:val="center"/>
          </w:tcPr>
          <w:p w14:paraId="5C24FF18" w14:textId="77777777" w:rsidR="006A327F" w:rsidRPr="005978BD" w:rsidRDefault="008F021A" w:rsidP="00F60F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特別利用晨間時間進行ICRT教學</w:t>
            </w:r>
          </w:p>
          <w:p w14:paraId="31C53FCD" w14:textId="295B078C" w:rsidR="00905DB5" w:rsidRPr="005978BD" w:rsidRDefault="00905DB5" w:rsidP="00F60F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同學們試著</w:t>
            </w:r>
            <w:r w:rsidR="005978BD" w:rsidRPr="005978BD">
              <w:rPr>
                <w:rFonts w:ascii="標楷體" w:eastAsia="標楷體" w:hAnsi="標楷體" w:hint="eastAsia"/>
                <w:sz w:val="28"/>
                <w:szCs w:val="28"/>
              </w:rPr>
              <w:t>聽簡單句子</w:t>
            </w:r>
          </w:p>
        </w:tc>
        <w:tc>
          <w:tcPr>
            <w:tcW w:w="4749" w:type="dxa"/>
            <w:gridSpan w:val="3"/>
            <w:vAlign w:val="center"/>
          </w:tcPr>
          <w:p w14:paraId="62D84977" w14:textId="77777777" w:rsidR="006A327F" w:rsidRPr="005978BD" w:rsidRDefault="00905DB5" w:rsidP="00F60F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特別利用晨間時間進行ICRT教學</w:t>
            </w:r>
          </w:p>
          <w:p w14:paraId="772D6B31" w14:textId="0CECEBC2" w:rsidR="00905DB5" w:rsidRPr="005978BD" w:rsidRDefault="00905DB5" w:rsidP="00F60F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導師配合內容進行單字教學</w:t>
            </w:r>
          </w:p>
        </w:tc>
      </w:tr>
      <w:tr w:rsidR="006A327F" w:rsidRPr="000B3341" w14:paraId="78191C15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67AFE185" w14:textId="4EBEAA7D" w:rsidR="006A327F" w:rsidRPr="006A327F" w:rsidRDefault="005978B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978B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 wp14:anchorId="3A96705A" wp14:editId="39ED002C">
                  <wp:extent cx="2880000" cy="2159133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616B9AA8" w14:textId="5F0AF6D3" w:rsidR="006A327F" w:rsidRPr="006A327F" w:rsidRDefault="00DE0CC4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C24E61" wp14:editId="414FBF4D">
                  <wp:extent cx="2880000" cy="216017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880000" cy="21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53008F54" w14:textId="77777777" w:rsidTr="000148CC">
        <w:tc>
          <w:tcPr>
            <w:tcW w:w="4749" w:type="dxa"/>
            <w:gridSpan w:val="2"/>
            <w:vAlign w:val="center"/>
          </w:tcPr>
          <w:p w14:paraId="58AB1780" w14:textId="77777777" w:rsidR="005978BD" w:rsidRPr="005978BD" w:rsidRDefault="005978BD" w:rsidP="00F60FD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特別利用晨間時間進行ICRT教學</w:t>
            </w:r>
          </w:p>
          <w:p w14:paraId="765757E6" w14:textId="36B16D28" w:rsidR="006A327F" w:rsidRPr="006A327F" w:rsidRDefault="005978BD" w:rsidP="00F60FD7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導師配合內容進行單字教學</w:t>
            </w:r>
          </w:p>
        </w:tc>
        <w:tc>
          <w:tcPr>
            <w:tcW w:w="4749" w:type="dxa"/>
            <w:gridSpan w:val="3"/>
            <w:vAlign w:val="center"/>
          </w:tcPr>
          <w:p w14:paraId="64440A34" w14:textId="77777777" w:rsidR="00DE0CC4" w:rsidRPr="005978BD" w:rsidRDefault="00DE0CC4" w:rsidP="00DE0C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特別利用晨間時間進行ICRT教學</w:t>
            </w:r>
          </w:p>
          <w:p w14:paraId="0FD3FF94" w14:textId="21485724" w:rsidR="006A327F" w:rsidRPr="006A327F" w:rsidRDefault="00DE0CC4" w:rsidP="00DE0CC4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978BD">
              <w:rPr>
                <w:rFonts w:ascii="標楷體" w:eastAsia="標楷體" w:hAnsi="標楷體" w:hint="eastAsia"/>
                <w:sz w:val="28"/>
                <w:szCs w:val="28"/>
              </w:rPr>
              <w:t>同學們試著聽簡單句子</w:t>
            </w:r>
          </w:p>
        </w:tc>
      </w:tr>
      <w:tr w:rsidR="00562CBA" w:rsidRPr="000B3341" w14:paraId="2BB89ED2" w14:textId="77777777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14:paraId="57877D0E" w14:textId="629D0736" w:rsidR="00562CBA" w:rsidRPr="006A327F" w:rsidRDefault="00423EC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23EC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3EB8D21A" wp14:editId="3ED75EC1">
                  <wp:extent cx="2880000" cy="216017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03D55F60" w14:textId="3BB66F3D" w:rsidR="00562CBA" w:rsidRPr="006A327F" w:rsidRDefault="00423ECB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423EC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15E19250" wp14:editId="653BC09C">
                  <wp:extent cx="2880000" cy="2160173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CBA" w:rsidRPr="000B3341" w14:paraId="76876928" w14:textId="77777777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14:paraId="64B1B9ED" w14:textId="520C31C3" w:rsidR="00562CBA" w:rsidRPr="006A327F" w:rsidRDefault="006E26A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E26AA">
              <w:rPr>
                <w:rFonts w:ascii="標楷體" w:eastAsia="標楷體" w:hAnsi="標楷體" w:hint="eastAsia"/>
                <w:sz w:val="28"/>
                <w:szCs w:val="28"/>
              </w:rPr>
              <w:t>舉辦校內英語朗讀比賽</w:t>
            </w:r>
          </w:p>
        </w:tc>
        <w:tc>
          <w:tcPr>
            <w:tcW w:w="4749" w:type="dxa"/>
            <w:gridSpan w:val="3"/>
            <w:vAlign w:val="center"/>
          </w:tcPr>
          <w:p w14:paraId="1136988F" w14:textId="0592A4C9" w:rsidR="00562CBA" w:rsidRPr="006A327F" w:rsidRDefault="006E26A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E26AA">
              <w:rPr>
                <w:rFonts w:ascii="標楷體" w:eastAsia="標楷體" w:hAnsi="標楷體" w:hint="eastAsia"/>
                <w:sz w:val="28"/>
                <w:szCs w:val="28"/>
              </w:rPr>
              <w:t>舉辦校內英語朗讀比賽</w:t>
            </w:r>
          </w:p>
        </w:tc>
      </w:tr>
    </w:tbl>
    <w:p w14:paraId="43DA211C" w14:textId="77777777"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502E" w14:textId="77777777" w:rsidR="00CB33FF" w:rsidRDefault="00CB33FF" w:rsidP="000E3863">
      <w:r>
        <w:separator/>
      </w:r>
    </w:p>
  </w:endnote>
  <w:endnote w:type="continuationSeparator" w:id="0">
    <w:p w14:paraId="6029D006" w14:textId="77777777" w:rsidR="00CB33FF" w:rsidRDefault="00CB33FF" w:rsidP="000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D7C3" w14:textId="77777777" w:rsidR="00CB33FF" w:rsidRDefault="00CB33FF" w:rsidP="000E3863">
      <w:r>
        <w:separator/>
      </w:r>
    </w:p>
  </w:footnote>
  <w:footnote w:type="continuationSeparator" w:id="0">
    <w:p w14:paraId="47B1F26E" w14:textId="77777777" w:rsidR="00CB33FF" w:rsidRDefault="00CB33FF" w:rsidP="000E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11261"/>
    <w:rsid w:val="000148CC"/>
    <w:rsid w:val="000B3341"/>
    <w:rsid w:val="000E0034"/>
    <w:rsid w:val="000E3863"/>
    <w:rsid w:val="001007F9"/>
    <w:rsid w:val="00423ECB"/>
    <w:rsid w:val="00562CBA"/>
    <w:rsid w:val="005978BD"/>
    <w:rsid w:val="00662DF0"/>
    <w:rsid w:val="00670EA3"/>
    <w:rsid w:val="006A327F"/>
    <w:rsid w:val="006E26AA"/>
    <w:rsid w:val="00803783"/>
    <w:rsid w:val="008F021A"/>
    <w:rsid w:val="00905DB5"/>
    <w:rsid w:val="009A79A8"/>
    <w:rsid w:val="00A94D4B"/>
    <w:rsid w:val="00C620AC"/>
    <w:rsid w:val="00CB33FF"/>
    <w:rsid w:val="00DE0CC4"/>
    <w:rsid w:val="00F27136"/>
    <w:rsid w:val="00F60FD7"/>
    <w:rsid w:val="00F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ED4F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0E38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E3863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0E3863"/>
  </w:style>
  <w:style w:type="character" w:styleId="a6">
    <w:name w:val="endnote reference"/>
    <w:basedOn w:val="a0"/>
    <w:uiPriority w:val="99"/>
    <w:semiHidden/>
    <w:unhideWhenUsed/>
    <w:rsid w:val="000E3863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0E386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</cp:lastModifiedBy>
  <cp:revision>5</cp:revision>
  <dcterms:created xsi:type="dcterms:W3CDTF">2021-11-17T03:34:00Z</dcterms:created>
  <dcterms:modified xsi:type="dcterms:W3CDTF">2022-01-05T07:33:00Z</dcterms:modified>
</cp:coreProperties>
</file>