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DE5582">
        <w:rPr>
          <w:rFonts w:ascii="標楷體" w:eastAsia="標楷體" w:hAnsi="標楷體" w:hint="eastAsia"/>
          <w:b/>
          <w:sz w:val="28"/>
          <w:szCs w:val="28"/>
          <w:u w:val="single"/>
        </w:rPr>
        <w:t>水上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="00DE5582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  <w:bookmarkStart w:id="0" w:name="_GoBack"/>
      <w:bookmarkEnd w:id="0"/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110學年度雙語國家政策－口說英語展能樂學計畫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子計畫2-1：國民中小學英語日活動成果報告表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0B334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0B3341" w:rsidRDefault="002A4881" w:rsidP="00804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英語歌曲</w:t>
            </w:r>
            <w:r w:rsidR="008048E4">
              <w:rPr>
                <w:rFonts w:ascii="標楷體" w:eastAsia="標楷體" w:hAnsi="標楷體" w:hint="eastAsia"/>
                <w:sz w:val="28"/>
                <w:szCs w:val="28"/>
              </w:rPr>
              <w:t>班際交流競賽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2A4881" w:rsidP="00804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110.12.21</w:t>
            </w:r>
            <w:r w:rsidR="008048E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8048E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B334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8048E4" w:rsidP="00804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水上國小圖書館2樓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8048E4" w:rsidP="008048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3〜6</w:t>
            </w:r>
            <w:r w:rsidR="002A4881">
              <w:rPr>
                <w:rFonts w:ascii="標楷體" w:eastAsia="標楷體" w:hAnsi="標楷體" w:hint="eastAsia"/>
                <w:sz w:val="28"/>
                <w:szCs w:val="28"/>
              </w:rPr>
              <w:t>年級學生競賽</w:t>
            </w:r>
          </w:p>
        </w:tc>
      </w:tr>
      <w:tr w:rsidR="000B3341" w:rsidRPr="000B3341" w:rsidTr="00F27136">
        <w:trPr>
          <w:trHeight w:val="246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:rsidR="000B3341" w:rsidRPr="00DA0A3C" w:rsidRDefault="00DA0A3C" w:rsidP="00DA0A3C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A0A3C">
              <w:rPr>
                <w:rFonts w:ascii="標楷體" w:eastAsia="標楷體" w:hAnsi="標楷體" w:hint="eastAsia"/>
                <w:sz w:val="28"/>
                <w:szCs w:val="28"/>
              </w:rPr>
              <w:t>為促進學生學習動機，營造英文學習及節慶氛圍，結合聖誕節，辦理英語歌唱比賽。</w:t>
            </w:r>
          </w:p>
          <w:p w:rsidR="00DA0A3C" w:rsidRPr="00DA0A3C" w:rsidRDefault="00DA0A3C" w:rsidP="00DA0A3C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0A3C">
              <w:rPr>
                <w:rFonts w:ascii="標楷體" w:eastAsia="標楷體" w:hAnsi="標楷體" w:hint="eastAsia"/>
                <w:sz w:val="28"/>
                <w:szCs w:val="28"/>
              </w:rPr>
              <w:t>比賽時間: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依照英語老師指定長度演唱。</w:t>
            </w:r>
          </w:p>
          <w:p w:rsidR="00DA0A3C" w:rsidRPr="00DA0A3C" w:rsidRDefault="00DA0A3C" w:rsidP="00DA0A3C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A0A3C">
              <w:rPr>
                <w:rFonts w:ascii="標楷體" w:eastAsia="標楷體" w:hAnsi="標楷體" w:hint="eastAsia"/>
                <w:sz w:val="28"/>
                <w:szCs w:val="28"/>
              </w:rPr>
              <w:t>三〜六年級交由英語教師利用課堂間公告學生知悉</w:t>
            </w:r>
            <w:r w:rsidRPr="00DA0A3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DA0A3C" w:rsidRPr="00DA0A3C" w:rsidRDefault="00DA0A3C" w:rsidP="00DA0A3C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0A3C">
              <w:rPr>
                <w:rFonts w:ascii="標楷體" w:eastAsia="標楷體" w:hAnsi="標楷體" w:hint="eastAsia"/>
                <w:sz w:val="28"/>
                <w:szCs w:val="28"/>
              </w:rPr>
              <w:t xml:space="preserve">現場由主辦單位協助播放背景音樂 </w:t>
            </w:r>
          </w:p>
          <w:p w:rsidR="00DA0A3C" w:rsidRDefault="00DA0A3C" w:rsidP="00DA0A3C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A0A3C">
              <w:rPr>
                <w:rFonts w:ascii="標楷體" w:eastAsia="標楷體" w:hAnsi="標楷體" w:hint="eastAsia"/>
                <w:sz w:val="28"/>
                <w:szCs w:val="28"/>
              </w:rPr>
              <w:t>穿著制服或運動服，但可自行發揮創意加以設計變化。</w:t>
            </w:r>
          </w:p>
          <w:p w:rsidR="00DA0A3C" w:rsidRPr="00DA0A3C" w:rsidRDefault="00DA0A3C" w:rsidP="00DA0A3C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讓全校師生感受英語融入節慶相關活動熱鬧氛圍。</w:t>
            </w:r>
          </w:p>
        </w:tc>
      </w:tr>
      <w:tr w:rsidR="000B3341" w:rsidRPr="000B3341" w:rsidTr="00F27136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0B3341" w:rsidRPr="000B3341" w:rsidRDefault="00DA0A3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</w:tr>
      <w:tr w:rsidR="006A327F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A327F" w:rsidRPr="000B3341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6A327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6A327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</w:tr>
      <w:tr w:rsidR="006A327F" w:rsidRPr="000B3341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6A327F" w:rsidRDefault="006A327F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文字說明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6A327F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文字說明</w:t>
            </w:r>
          </w:p>
        </w:tc>
      </w:tr>
      <w:tr w:rsidR="006A327F" w:rsidRPr="000B3341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6A327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6A327F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</w:tr>
      <w:tr w:rsidR="006A327F" w:rsidRPr="000B3341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:rsidR="006A327F" w:rsidRPr="006A327F" w:rsidRDefault="006A327F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lastRenderedPageBreak/>
              <w:t>文字說明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6A327F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文字說明</w:t>
            </w:r>
          </w:p>
        </w:tc>
      </w:tr>
      <w:tr w:rsidR="00562CBA" w:rsidRPr="000B3341" w:rsidTr="00B66B6E">
        <w:trPr>
          <w:trHeight w:val="2542"/>
        </w:trPr>
        <w:tc>
          <w:tcPr>
            <w:tcW w:w="4749" w:type="dxa"/>
            <w:gridSpan w:val="2"/>
            <w:vAlign w:val="center"/>
          </w:tcPr>
          <w:p w:rsidR="00562CBA" w:rsidRPr="006A327F" w:rsidRDefault="00562CBA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562CBA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</w:tr>
      <w:tr w:rsidR="00562CBA" w:rsidRPr="000B3341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:rsidR="00562CBA" w:rsidRPr="006A327F" w:rsidRDefault="00562CBA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文字說明</w:t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562CBA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文字說明</w:t>
            </w:r>
          </w:p>
        </w:tc>
      </w:tr>
    </w:tbl>
    <w:p w:rsidR="001007F9" w:rsidRPr="00562CBA" w:rsidRDefault="00562CBA">
      <w:pPr>
        <w:rPr>
          <w:rFonts w:ascii="標楷體" w:eastAsia="標楷體" w:hAnsi="標楷體"/>
        </w:rPr>
      </w:pPr>
      <w:r w:rsidRPr="00562CBA">
        <w:rPr>
          <w:rFonts w:ascii="標楷體" w:eastAsia="標楷體" w:hAnsi="標楷體" w:hint="eastAsia"/>
        </w:rPr>
        <w:t>(表格不夠，請自行增列）</w:t>
      </w: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F3D39"/>
    <w:multiLevelType w:val="hybridMultilevel"/>
    <w:tmpl w:val="C6FADC82"/>
    <w:lvl w:ilvl="0" w:tplc="A2622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B3341"/>
    <w:rsid w:val="001007F9"/>
    <w:rsid w:val="002A4881"/>
    <w:rsid w:val="00562CBA"/>
    <w:rsid w:val="006A327F"/>
    <w:rsid w:val="006B1D41"/>
    <w:rsid w:val="008048E4"/>
    <w:rsid w:val="00DA0A3C"/>
    <w:rsid w:val="00DE5582"/>
    <w:rsid w:val="00F2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6DA3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0A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Administrator</cp:lastModifiedBy>
  <cp:revision>6</cp:revision>
  <dcterms:created xsi:type="dcterms:W3CDTF">2021-11-19T05:31:00Z</dcterms:created>
  <dcterms:modified xsi:type="dcterms:W3CDTF">2021-12-22T00:02:00Z</dcterms:modified>
</cp:coreProperties>
</file>