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C750EB">
        <w:rPr>
          <w:rFonts w:ascii="標楷體" w:eastAsia="標楷體" w:hAnsi="標楷體" w:hint="eastAsia"/>
          <w:b/>
          <w:sz w:val="28"/>
          <w:szCs w:val="28"/>
          <w:u w:val="single"/>
        </w:rPr>
        <w:t>安和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C750E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</w:t>
      </w:r>
      <w:bookmarkStart w:id="0" w:name="_GoBack"/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  <w:bookmarkEnd w:id="0"/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C750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安和英語日活動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C750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110.12.10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C750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活動中心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C750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C750EB" w:rsidRDefault="00C750EB" w:rsidP="00C750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透過猜單字遊戲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增強</w:t>
            </w: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學生對英語的興趣。</w:t>
            </w:r>
          </w:p>
          <w:p w:rsidR="00C750EB" w:rsidRDefault="00C750EB" w:rsidP="00C750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學生分享英語繪本增加學生對英語的興趣。</w:t>
            </w:r>
          </w:p>
          <w:p w:rsidR="00C750EB" w:rsidRPr="00C750EB" w:rsidRDefault="00C750EB" w:rsidP="00C750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結合鄉土母語日活動。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C750E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C750E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28158F3C" wp14:editId="5E24C8D6">
                  <wp:extent cx="2152650" cy="1614488"/>
                  <wp:effectExtent l="0" t="0" r="0" b="5080"/>
                  <wp:docPr id="1" name="圖片 1" descr="C:\Users\ahps0039\Desktop\110學年度國民中小學英語日活動計畫\1101210英語日活動\1D8A25D5-375E-4C6A-AA58-56A676C86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hps0039\Desktop\110學年度國民中小學英語日活動計畫\1101210英語日活動\1D8A25D5-375E-4C6A-AA58-56A676C86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C750E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4439A3FE" wp14:editId="7255107A">
                  <wp:extent cx="2451099" cy="1838325"/>
                  <wp:effectExtent l="0" t="0" r="6985" b="0"/>
                  <wp:docPr id="4" name="圖片 4" descr="C:\Users\ahps0039\Desktop\110學年度國民中小學英語日活動計畫\1101210英語日活動\4275FE67-5987-4423-9DC8-17716920E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hps0039\Desktop\110學年度國民中小學英語日活動計畫\1101210英語日活動\4275FE67-5987-4423-9DC8-17716920E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5" cy="184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EB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C750EB" w:rsidRPr="00C750EB" w:rsidRDefault="00C750EB" w:rsidP="00C750E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說明:中高年級猜單字活動情形</w:t>
            </w:r>
          </w:p>
        </w:tc>
        <w:tc>
          <w:tcPr>
            <w:tcW w:w="4749" w:type="dxa"/>
            <w:gridSpan w:val="3"/>
            <w:vAlign w:val="center"/>
          </w:tcPr>
          <w:p w:rsidR="00C750EB" w:rsidRPr="00C750EB" w:rsidRDefault="00C750EB" w:rsidP="005029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說明:中高年級猜單字活動情形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C750E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 wp14:anchorId="62CC3E74" wp14:editId="5084E39F">
                  <wp:extent cx="2276475" cy="1707357"/>
                  <wp:effectExtent l="0" t="0" r="0" b="7620"/>
                  <wp:docPr id="5" name="圖片 5" descr="C:\Users\ahps0039\Desktop\110學年度國民中小學英語日活動計畫\1101210英語日活動\F11BBC55-CC1E-4970-9102-79E95645F0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hps0039\Desktop\110學年度國民中小學英語日活動計畫\1101210英語日活動\F11BBC55-CC1E-4970-9102-79E95645F0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042" cy="171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C750E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151D31CB" wp14:editId="1C0BE2DC">
                  <wp:extent cx="2178048" cy="1633537"/>
                  <wp:effectExtent l="0" t="0" r="0" b="5080"/>
                  <wp:docPr id="6" name="圖片 6" descr="C:\Users\ahps0039\Desktop\110學年度國民中小學英語日活動計畫\1101210英語日活動\1EA26570-5FB3-4DFA-8878-BC4D5174D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hps0039\Desktop\110學年度國民中小學英語日活動計畫\1101210英語日活動\1EA26570-5FB3-4DFA-8878-BC4D5174D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576" cy="163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EB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C750EB" w:rsidRPr="00C750EB" w:rsidRDefault="00C750EB" w:rsidP="005029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說明:中高年級猜單字活動情形</w:t>
            </w:r>
          </w:p>
        </w:tc>
        <w:tc>
          <w:tcPr>
            <w:tcW w:w="4749" w:type="dxa"/>
            <w:gridSpan w:val="3"/>
            <w:vAlign w:val="center"/>
          </w:tcPr>
          <w:p w:rsidR="00C750EB" w:rsidRPr="00C750EB" w:rsidRDefault="00C750EB" w:rsidP="005029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說明:中高年級猜單字活動情形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C750E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6BA8B5B1" wp14:editId="424F378B">
                  <wp:extent cx="2311291" cy="1732687"/>
                  <wp:effectExtent l="0" t="0" r="0" b="1270"/>
                  <wp:docPr id="3" name="圖片 3" descr="C:\Users\ahps0039\Desktop\110學年度國民中小學英語日活動計畫\1101210英語日活動\S__172433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hps0039\Desktop\110學年度國民中小學英語日活動計畫\1101210英語日活動\S__172433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559" cy="173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C750E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7412AD14" wp14:editId="0B86D374">
                  <wp:extent cx="2273300" cy="1704975"/>
                  <wp:effectExtent l="0" t="0" r="0" b="9525"/>
                  <wp:docPr id="2" name="圖片 2" descr="C:\Users\ahps0039\Desktop\110學年度國民中小學英語日活動計畫\1101210英語日活動\30CF8C80-4506-42AE-94F6-6990524B88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hps0039\Desktop\110學年度國民中小學英語日活動計畫\1101210英語日活動\30CF8C80-4506-42AE-94F6-6990524B88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090" cy="170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0EB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C750EB" w:rsidRPr="00C750EB" w:rsidRDefault="00C750EB" w:rsidP="00C750E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低年級挑戰念</w:t>
            </w: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單字情形</w:t>
            </w:r>
          </w:p>
        </w:tc>
        <w:tc>
          <w:tcPr>
            <w:tcW w:w="4749" w:type="dxa"/>
            <w:gridSpan w:val="3"/>
            <w:vAlign w:val="center"/>
          </w:tcPr>
          <w:p w:rsidR="00C750EB" w:rsidRPr="00C750EB" w:rsidRDefault="00C750EB" w:rsidP="00C750E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高年級學生分享英語繪本情</w:t>
            </w:r>
            <w:r w:rsidRPr="00C750EB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A79"/>
    <w:multiLevelType w:val="hybridMultilevel"/>
    <w:tmpl w:val="F3BCFC88"/>
    <w:lvl w:ilvl="0" w:tplc="E326D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1"/>
    <w:rsid w:val="000B3341"/>
    <w:rsid w:val="001007F9"/>
    <w:rsid w:val="00562CBA"/>
    <w:rsid w:val="006A327F"/>
    <w:rsid w:val="00C750EB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0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75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50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0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75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5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郭淑雅</dc:creator>
  <cp:lastModifiedBy>ahps0039</cp:lastModifiedBy>
  <cp:revision>2</cp:revision>
  <dcterms:created xsi:type="dcterms:W3CDTF">2021-12-15T01:54:00Z</dcterms:created>
  <dcterms:modified xsi:type="dcterms:W3CDTF">2021-12-15T01:54:00Z</dcterms:modified>
</cp:coreProperties>
</file>