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EE751F">
        <w:rPr>
          <w:rFonts w:ascii="標楷體" w:eastAsia="標楷體" w:hAnsi="標楷體" w:hint="eastAsia"/>
          <w:b/>
          <w:sz w:val="28"/>
          <w:szCs w:val="28"/>
          <w:u w:val="single"/>
        </w:rPr>
        <w:t>布袋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EE751F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985"/>
        <w:gridCol w:w="2981"/>
        <w:gridCol w:w="281"/>
        <w:gridCol w:w="1382"/>
        <w:gridCol w:w="3113"/>
      </w:tblGrid>
      <w:tr w:rsidR="008E24FC" w:rsidRPr="000B3341" w:rsidTr="00EE751F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EE75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親子變裝秀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EE75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110.12.7</w:t>
            </w:r>
          </w:p>
        </w:tc>
      </w:tr>
      <w:tr w:rsidR="008E24FC" w:rsidRPr="000B3341" w:rsidTr="00EE751F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EE751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展演台</w:t>
            </w:r>
            <w:proofErr w:type="gramEnd"/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EE75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250</w:t>
            </w:r>
          </w:p>
        </w:tc>
      </w:tr>
      <w:tr w:rsidR="008E24FC" w:rsidRPr="000B3341" w:rsidTr="00EE751F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:rsidR="00EE751F" w:rsidRPr="00EE751F" w:rsidRDefault="00EE751F" w:rsidP="00EE751F">
            <w:pPr>
              <w:pStyle w:val="a8"/>
              <w:numPr>
                <w:ilvl w:val="0"/>
                <w:numId w:val="2"/>
              </w:numPr>
              <w:ind w:leftChars="0"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751F">
              <w:rPr>
                <w:rFonts w:ascii="標楷體" w:eastAsia="標楷體" w:hAnsi="標楷體" w:hint="eastAsia"/>
                <w:sz w:val="28"/>
                <w:szCs w:val="28"/>
              </w:rPr>
              <w:t>學生主動參與發揮創意，設計具有趣味性及知識性活動，創造英語會話環境，增進英語聽說讀寫應用能力。</w:t>
            </w:r>
          </w:p>
          <w:p w:rsidR="00EE751F" w:rsidRDefault="00EE751F" w:rsidP="00EE751F">
            <w:pPr>
              <w:pStyle w:val="a8"/>
              <w:numPr>
                <w:ilvl w:val="0"/>
                <w:numId w:val="2"/>
              </w:numPr>
              <w:ind w:leftChars="0"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751F">
              <w:rPr>
                <w:rFonts w:ascii="標楷體" w:eastAsia="標楷體" w:hAnsi="標楷體" w:hint="eastAsia"/>
                <w:sz w:val="28"/>
                <w:szCs w:val="28"/>
              </w:rPr>
              <w:t>學生主動參與發揮創意，將節慶英語融入生活並實際運用，增進英語理解應用能力。</w:t>
            </w:r>
          </w:p>
          <w:p w:rsidR="00EE751F" w:rsidRDefault="00EE751F" w:rsidP="00EE751F">
            <w:pPr>
              <w:pStyle w:val="a8"/>
              <w:numPr>
                <w:ilvl w:val="0"/>
                <w:numId w:val="2"/>
              </w:numPr>
              <w:ind w:leftChars="0"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751F">
              <w:rPr>
                <w:rFonts w:ascii="標楷體" w:eastAsia="標楷體" w:hAnsi="標楷體" w:hint="eastAsia"/>
                <w:sz w:val="28"/>
                <w:szCs w:val="28"/>
              </w:rPr>
              <w:t>學生透過活動體驗異國文化，提升英語學習興趣。</w:t>
            </w:r>
          </w:p>
          <w:p w:rsidR="000B3341" w:rsidRPr="00EE751F" w:rsidRDefault="00EE751F" w:rsidP="00EE751F">
            <w:pPr>
              <w:pStyle w:val="a8"/>
              <w:numPr>
                <w:ilvl w:val="0"/>
                <w:numId w:val="2"/>
              </w:numPr>
              <w:ind w:leftChars="0"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EE751F">
              <w:rPr>
                <w:rFonts w:ascii="標楷體" w:eastAsia="標楷體" w:hAnsi="標楷體" w:hint="eastAsia"/>
                <w:sz w:val="28"/>
                <w:szCs w:val="28"/>
              </w:rPr>
              <w:t>透過走秀表演活動，展現自己的創意，培養大方主動的個性。</w:t>
            </w:r>
          </w:p>
        </w:tc>
      </w:tr>
      <w:tr w:rsidR="008E24FC" w:rsidRPr="000B3341" w:rsidTr="00EE751F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EE75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8E24FC" w:rsidRPr="000B3341" w:rsidTr="00EE751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8E24FC" w:rsidRPr="000B3341" w:rsidTr="00EE751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8E24F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016428" cy="2265045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11305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705" cy="226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E24F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92965" cy="221742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11305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801" cy="222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4FC" w:rsidRPr="000B3341" w:rsidTr="00EE751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EE751F" w:rsidRDefault="00EE751F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學童進行英語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闖關實照</w:t>
            </w:r>
            <w:proofErr w:type="gramEnd"/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EE751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學童進行英語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闖關實照</w:t>
            </w:r>
            <w:proofErr w:type="gramEnd"/>
          </w:p>
        </w:tc>
      </w:tr>
      <w:tr w:rsidR="008E24FC" w:rsidRPr="000B3341" w:rsidTr="00EE751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8E24F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99310" cy="202692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113054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479" cy="20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E24F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78735" cy="1936380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113054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06" cy="194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4FC" w:rsidRPr="000B3341" w:rsidTr="00EE751F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EE751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學童進行英語</w:t>
            </w:r>
            <w:r w:rsidR="008E24FC">
              <w:rPr>
                <w:rFonts w:ascii="標楷體" w:eastAsia="標楷體" w:hAnsi="標楷體" w:hint="eastAsia"/>
                <w:sz w:val="28"/>
                <w:szCs w:val="28"/>
              </w:rPr>
              <w:t>闖關走秀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E24F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學童進行英語闖關走秀</w:t>
            </w:r>
          </w:p>
        </w:tc>
      </w:tr>
      <w:tr w:rsidR="008E24FC" w:rsidRPr="000B3341" w:rsidTr="00EE751F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8E24FC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54960" cy="2140361"/>
                  <wp:effectExtent l="0" t="0" r="254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01029萬聖節英文闖關變裝走秀活動🎃_211101_18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679" cy="215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8E24FC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01270" cy="2093595"/>
                  <wp:effectExtent l="0" t="0" r="4445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1101029萬聖節英文闖關變裝走秀活動🎃_211101_3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891" cy="218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4FC" w:rsidRPr="000B3341" w:rsidTr="00EE751F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8E24F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學童進行英語闖關走秀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8E24F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學童進行英語闖關走秀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</w:t>
      </w:r>
      <w:proofErr w:type="gramStart"/>
      <w:r w:rsidRPr="00562CBA">
        <w:rPr>
          <w:rFonts w:ascii="標楷體" w:eastAsia="標楷體" w:hAnsi="標楷體" w:hint="eastAsia"/>
        </w:rPr>
        <w:t>）</w:t>
      </w:r>
      <w:bookmarkStart w:id="0" w:name="_GoBack"/>
      <w:bookmarkEnd w:id="0"/>
      <w:proofErr w:type="gramEnd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E8" w:rsidRDefault="00F43CE8" w:rsidP="00EE751F">
      <w:r>
        <w:separator/>
      </w:r>
    </w:p>
  </w:endnote>
  <w:endnote w:type="continuationSeparator" w:id="0">
    <w:p w:rsidR="00F43CE8" w:rsidRDefault="00F43CE8" w:rsidP="00EE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E8" w:rsidRDefault="00F43CE8" w:rsidP="00EE751F">
      <w:r>
        <w:separator/>
      </w:r>
    </w:p>
  </w:footnote>
  <w:footnote w:type="continuationSeparator" w:id="0">
    <w:p w:rsidR="00F43CE8" w:rsidRDefault="00F43CE8" w:rsidP="00EE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62B6"/>
    <w:multiLevelType w:val="hybridMultilevel"/>
    <w:tmpl w:val="9D2896F6"/>
    <w:lvl w:ilvl="0" w:tplc="A2CE6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ED0FCD"/>
    <w:multiLevelType w:val="hybridMultilevel"/>
    <w:tmpl w:val="56848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562CBA"/>
    <w:rsid w:val="006A327F"/>
    <w:rsid w:val="008E24FC"/>
    <w:rsid w:val="00EE751F"/>
    <w:rsid w:val="00F27136"/>
    <w:rsid w:val="00F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7BAB1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75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7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751F"/>
    <w:rPr>
      <w:sz w:val="20"/>
      <w:szCs w:val="20"/>
    </w:rPr>
  </w:style>
  <w:style w:type="paragraph" w:styleId="a8">
    <w:name w:val="List Paragraph"/>
    <w:basedOn w:val="a"/>
    <w:uiPriority w:val="34"/>
    <w:qFormat/>
    <w:rsid w:val="00EE75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4</cp:revision>
  <dcterms:created xsi:type="dcterms:W3CDTF">2021-11-17T03:34:00Z</dcterms:created>
  <dcterms:modified xsi:type="dcterms:W3CDTF">2021-11-25T05:15:00Z</dcterms:modified>
</cp:coreProperties>
</file>